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B37" w:rsidRDefault="009F626F" w:rsidP="00774D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 w:rsidRPr="001473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Relacja – rodzina, przyjaciele, ja – </w:t>
      </w:r>
    </w:p>
    <w:p w:rsidR="009F626F" w:rsidRPr="00147378" w:rsidRDefault="00A93B37" w:rsidP="00774D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- </w:t>
      </w:r>
      <w:r w:rsidR="00A21AA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czy umiem dbać o</w:t>
      </w:r>
      <w:r w:rsidR="009F626F" w:rsidRPr="001473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 relacje</w:t>
      </w:r>
      <w:r w:rsidR="004A617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 </w:t>
      </w:r>
      <w:r w:rsidR="009F626F" w:rsidRPr="001473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?</w:t>
      </w:r>
    </w:p>
    <w:p w:rsidR="002D60B7" w:rsidRPr="002D60B7" w:rsidRDefault="002D60B7" w:rsidP="007D3C9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:rsidR="00930B5E" w:rsidRDefault="009F626F" w:rsidP="007D3C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</w:pPr>
      <w:r w:rsidRPr="002D60B7"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 xml:space="preserve">Żyjemy </w:t>
      </w:r>
      <w:r w:rsidR="00930B5E"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>w globalnej wiosce. Telewizja, I</w:t>
      </w:r>
      <w:r w:rsidRPr="002D60B7"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 xml:space="preserve">nternet, różne komunikatory sprawiają, że świat wydaje się być na wyciągnięcie ręki. Duża ilość znajomych na portalach </w:t>
      </w:r>
      <w:proofErr w:type="spellStart"/>
      <w:r w:rsidRPr="002D60B7"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>społecznościowych</w:t>
      </w:r>
      <w:proofErr w:type="spellEnd"/>
      <w:r w:rsidR="00A83EA5"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 xml:space="preserve"> tworzy iluzję rozbudowanej sieci</w:t>
      </w:r>
      <w:r w:rsidRPr="002D60B7"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 xml:space="preserve"> relac</w:t>
      </w:r>
      <w:r w:rsidR="00CE5922"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 xml:space="preserve">ji społecznych. </w:t>
      </w:r>
    </w:p>
    <w:p w:rsidR="008E1D2B" w:rsidRDefault="008E1D2B" w:rsidP="00657D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</w:pPr>
      <w:r w:rsidRPr="00A83EA5"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 xml:space="preserve">Choć bardzo byśmy chcieli, nie da się budować </w:t>
      </w:r>
      <w:r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 xml:space="preserve">relacji z innymi ludźmi </w:t>
      </w:r>
      <w:r w:rsidRPr="00A83EA5"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 xml:space="preserve"> wirtualnie. Do tego potrzebny jest bezpośredni kontakt z drugim człowiekiem.</w:t>
      </w:r>
    </w:p>
    <w:p w:rsidR="00930B5E" w:rsidRDefault="009F626F" w:rsidP="007D3C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</w:pPr>
      <w:r w:rsidRPr="002D60B7"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 xml:space="preserve"> Budowanie relacji jest bowiem procesem nabywania umiejętności i trwa od najmł</w:t>
      </w:r>
      <w:r w:rsidR="00930B5E"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 xml:space="preserve">odszych lat. </w:t>
      </w:r>
    </w:p>
    <w:p w:rsidR="009F626F" w:rsidRPr="002D60B7" w:rsidRDefault="00930B5E" w:rsidP="007D3C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>D</w:t>
      </w:r>
      <w:r w:rsidR="009F626F" w:rsidRPr="002D60B7"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 xml:space="preserve">o nawiązywania i podtrzymywania </w:t>
      </w:r>
      <w:r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>zadowalających relacji z innymi niezbędne jest:</w:t>
      </w:r>
    </w:p>
    <w:p w:rsidR="009F626F" w:rsidRPr="002D60B7" w:rsidRDefault="009F626F" w:rsidP="007D3C9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</w:pPr>
      <w:r w:rsidRPr="002D60B7"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>wzajemne poznanie i zaufanie;</w:t>
      </w:r>
    </w:p>
    <w:p w:rsidR="009F626F" w:rsidRPr="002D60B7" w:rsidRDefault="009F626F" w:rsidP="007D3C99">
      <w:pPr>
        <w:numPr>
          <w:ilvl w:val="0"/>
          <w:numId w:val="2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</w:pPr>
      <w:r w:rsidRPr="002D60B7"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>dokładne i jednoznaczne wzajemne zrozumienie;</w:t>
      </w:r>
    </w:p>
    <w:p w:rsidR="009F626F" w:rsidRPr="002D60B7" w:rsidRDefault="009F626F" w:rsidP="007D3C99">
      <w:pPr>
        <w:numPr>
          <w:ilvl w:val="0"/>
          <w:numId w:val="2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</w:pPr>
      <w:r w:rsidRPr="002D60B7"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>wzajemna pomoc;</w:t>
      </w:r>
    </w:p>
    <w:p w:rsidR="00CE5922" w:rsidRPr="00657DB4" w:rsidRDefault="009F626F" w:rsidP="007D3C99">
      <w:pPr>
        <w:numPr>
          <w:ilvl w:val="0"/>
          <w:numId w:val="2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</w:pPr>
      <w:r w:rsidRPr="002D60B7"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>konstruktywne radzenie s</w:t>
      </w:r>
      <w:r w:rsidR="00A83EA5"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>obie z problemami i konfliktami;</w:t>
      </w:r>
    </w:p>
    <w:p w:rsidR="00A512EE" w:rsidRPr="00CE5922" w:rsidRDefault="0098546E" w:rsidP="007D3C9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</w:pPr>
      <w:r w:rsidRPr="0098546E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Przede wszystkim warto zacząć od siebie i zbudować dobrą relację z samym sobą.</w:t>
      </w:r>
    </w:p>
    <w:p w:rsidR="0098546E" w:rsidRDefault="0098546E" w:rsidP="007D3C9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98546E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Gdy siebie znamy, lubimy i cenimy, mamy do siebie zaufanie – łatwiej wtedy nam wejść w relacje z innymi i budować zdrowy kontakt. </w:t>
      </w:r>
    </w:p>
    <w:p w:rsidR="008E1D2B" w:rsidRDefault="00D722D7" w:rsidP="007D3C99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>A więc odpowiedz teraz sam sobie - k</w:t>
      </w:r>
      <w:r w:rsidR="008E1D2B" w:rsidRPr="00A83EA5"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>iedy w ostatnim czasie zaopiekowałeś się samym sobą – zrobiłeś dla siebie coś miłego, spełniłeś któreś z marzeń, sprawiłeś sobie drobną przyjemność?</w:t>
      </w:r>
    </w:p>
    <w:p w:rsidR="00D722D7" w:rsidRDefault="00D722D7" w:rsidP="007D3C99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</w:pPr>
      <w:r w:rsidRPr="00A83EA5"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 xml:space="preserve">Może warto w ramach eksperymentu </w:t>
      </w:r>
      <w:proofErr w:type="spellStart"/>
      <w:r w:rsidRPr="00A83EA5"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>podoświadczać</w:t>
      </w:r>
      <w:proofErr w:type="spellEnd"/>
      <w:r w:rsidRPr="00A83EA5"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 xml:space="preserve"> bycia z samym sobą</w:t>
      </w:r>
      <w:r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>, bez „</w:t>
      </w:r>
      <w:proofErr w:type="spellStart"/>
      <w:r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>zagłuszaczy</w:t>
      </w:r>
      <w:proofErr w:type="spellEnd"/>
      <w:r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>” typu telefon, czy komputer</w:t>
      </w:r>
      <w:r w:rsidRPr="00A83EA5"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>?</w:t>
      </w:r>
    </w:p>
    <w:p w:rsidR="00D722D7" w:rsidRDefault="00D722D7" w:rsidP="007D3C99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>A może spróbować takich aktywności:</w:t>
      </w:r>
    </w:p>
    <w:p w:rsidR="00D722D7" w:rsidRPr="00D722D7" w:rsidRDefault="00D722D7" w:rsidP="007D3C9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>popołudnie z ciekawą książką,</w:t>
      </w:r>
    </w:p>
    <w:p w:rsidR="00D722D7" w:rsidRPr="00A83EA5" w:rsidRDefault="00D722D7" w:rsidP="007D3C99">
      <w:pPr>
        <w:numPr>
          <w:ilvl w:val="0"/>
          <w:numId w:val="3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>g</w:t>
      </w:r>
      <w:r w:rsidRPr="00A83EA5"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>ra na instrumencie,</w:t>
      </w:r>
      <w:r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 xml:space="preserve"> może wspólne granie z zespołem,</w:t>
      </w:r>
    </w:p>
    <w:p w:rsidR="00D722D7" w:rsidRPr="00A83EA5" w:rsidRDefault="00D722D7" w:rsidP="007D3C99">
      <w:pPr>
        <w:numPr>
          <w:ilvl w:val="0"/>
          <w:numId w:val="3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>m</w:t>
      </w:r>
      <w:r w:rsidRPr="00A83EA5"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>ajsterkowanie, prze</w:t>
      </w:r>
      <w:r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>rabianie rowerów itp.,</w:t>
      </w:r>
    </w:p>
    <w:p w:rsidR="00D722D7" w:rsidRPr="00A83EA5" w:rsidRDefault="00D722D7" w:rsidP="007D3C99">
      <w:pPr>
        <w:numPr>
          <w:ilvl w:val="0"/>
          <w:numId w:val="3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>c</w:t>
      </w:r>
      <w:r w:rsidRPr="00A83EA5"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>h</w:t>
      </w:r>
      <w:r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 xml:space="preserve">wila relaksu np. spacer, </w:t>
      </w:r>
      <w:r w:rsidRPr="00A83EA5"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>wsłuchiwanie się w śpiew ptaków, delektowanie s</w:t>
      </w:r>
      <w:r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>ię słońcem, otaczającą przyrodą,</w:t>
      </w:r>
    </w:p>
    <w:p w:rsidR="00D722D7" w:rsidRDefault="00D722D7" w:rsidP="007D3C99">
      <w:pPr>
        <w:numPr>
          <w:ilvl w:val="0"/>
          <w:numId w:val="3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>r</w:t>
      </w:r>
      <w:r w:rsidR="00657DB4"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>obienie zdjęć, które pozwolą</w:t>
      </w:r>
      <w:r w:rsidRPr="00A83EA5"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 xml:space="preserve"> zatrzymać różne ważne chwile w życiu, a później dzielenie się nim</w:t>
      </w:r>
      <w:r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>i z osobami ważnymi,</w:t>
      </w:r>
    </w:p>
    <w:p w:rsidR="00D722D7" w:rsidRPr="00657DB4" w:rsidRDefault="00D722D7" w:rsidP="00657DB4">
      <w:pPr>
        <w:numPr>
          <w:ilvl w:val="0"/>
          <w:numId w:val="3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 xml:space="preserve">sport np. bieganie, gra w piłkę, taniec itp., </w:t>
      </w:r>
    </w:p>
    <w:p w:rsidR="00F11B28" w:rsidRPr="00A83EA5" w:rsidRDefault="00657DB4" w:rsidP="00657DB4">
      <w:pPr>
        <w:spacing w:after="375" w:line="240" w:lineRule="auto"/>
        <w:ind w:firstLine="708"/>
        <w:jc w:val="both"/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 xml:space="preserve">Dobrze jest </w:t>
      </w:r>
      <w:r w:rsidR="00D722D7" w:rsidRPr="00A83EA5"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 xml:space="preserve"> poznać siebie, dać sobie szansę na zrozumienie swoich potrzeb i polubienie tego, co właściwe tylko nam. Jeśli się tego nauczysz, łatwiej ci będzie spędzać czas z innymi ludźmi – wyjść do nich, zaproponować jakąś wspólną aktywn</w:t>
      </w:r>
      <w:r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>ość, przekonać ich, że warto z T</w:t>
      </w:r>
      <w:r w:rsidR="00D722D7" w:rsidRPr="00A83EA5"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>obą pobyć, zrobić razem coś przyjemnego.</w:t>
      </w:r>
    </w:p>
    <w:p w:rsidR="00F11B28" w:rsidRPr="00A83EA5" w:rsidRDefault="00F11B28" w:rsidP="007D3C99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>D</w:t>
      </w:r>
      <w:r w:rsidRPr="00A83EA5"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>obra relacja z samym sobą pozwala podchodzić do innych ludzi z otwartością, bez lęk</w:t>
      </w:r>
      <w:r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>u, buduje zaufanie i akceptację.</w:t>
      </w:r>
    </w:p>
    <w:p w:rsidR="00D722D7" w:rsidRPr="00A83EA5" w:rsidRDefault="00D722D7" w:rsidP="00657DB4">
      <w:pPr>
        <w:spacing w:after="375" w:line="240" w:lineRule="auto"/>
        <w:ind w:firstLine="708"/>
        <w:jc w:val="both"/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</w:pPr>
      <w:r w:rsidRPr="00A83EA5"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 xml:space="preserve">Nasza rodzina, nasi bliscy, nasi przyjaciele są pierwszym ogniwem wsparcia, z jakiego możemy skorzystać w razie potrzeby. Jeśli spędzamy ze sobą czas – poznajemy się wzajemnie, uczymy się czego nam potrzeba, jak zachowujemy się w różnych sytuacjach, kiedy wolimy pobyć sami, a kiedy wręcz przeciwnie. To podstawy zdrowego wsparcia społecznego. Osoby, </w:t>
      </w:r>
      <w:r w:rsidRPr="00A83EA5"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lastRenderedPageBreak/>
        <w:t>które nas dobrze znają, szybko zauważą zmiany w naszym zachowaniu, niezależnie od tego, czym te zmiany są wywołane. Dzięki temu będą mogły szybko zareagować i zaoferowa</w:t>
      </w:r>
      <w:r w:rsidR="00657DB4"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>ć nam pomoc. Zaufanie zbudowane</w:t>
      </w:r>
      <w:r w:rsidRPr="00A83EA5"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 xml:space="preserve"> w relacjach ułatwia również korzystanie </w:t>
      </w:r>
      <w:r w:rsidR="0034566B"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 xml:space="preserve">z takiej pomocy. </w:t>
      </w:r>
    </w:p>
    <w:p w:rsidR="0098546E" w:rsidRPr="0098546E" w:rsidRDefault="0098546E" w:rsidP="007D3C9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83EA5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pl-PL"/>
        </w:rPr>
        <w:t>Oto, o czym warto pamiętać, gdy zależy Ci na budowaniu relacji:</w:t>
      </w:r>
    </w:p>
    <w:p w:rsidR="0098546E" w:rsidRPr="0098546E" w:rsidRDefault="0098546E" w:rsidP="007D3C99">
      <w:pPr>
        <w:numPr>
          <w:ilvl w:val="0"/>
          <w:numId w:val="4"/>
        </w:numPr>
        <w:shd w:val="clear" w:color="auto" w:fill="FFFFFF"/>
        <w:spacing w:after="180" w:line="240" w:lineRule="auto"/>
        <w:ind w:left="225" w:right="225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83EA5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pl-PL"/>
        </w:rPr>
        <w:t>Prawo pośredniego działania</w:t>
      </w:r>
      <w:r w:rsidRPr="0098546E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 – im bardziej interesujesz się drugim czł</w:t>
      </w:r>
      <w:r w:rsidR="00DB6C9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owiekiem, jesteś zainteresowany</w:t>
      </w:r>
      <w:r w:rsidRPr="0098546E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nim i tym co dla niego/ niej ważne – tym większa szansa na to, że on zainteresuje się Tobą</w:t>
      </w:r>
    </w:p>
    <w:p w:rsidR="00DB6C99" w:rsidRDefault="0098546E" w:rsidP="007D3C99">
      <w:pPr>
        <w:numPr>
          <w:ilvl w:val="0"/>
          <w:numId w:val="4"/>
        </w:numPr>
        <w:shd w:val="clear" w:color="auto" w:fill="FFFFFF"/>
        <w:spacing w:after="180" w:line="240" w:lineRule="auto"/>
        <w:ind w:left="225" w:right="225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83EA5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pl-PL"/>
        </w:rPr>
        <w:t>Ważność</w:t>
      </w:r>
      <w:r w:rsidRPr="0098546E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 – sprawiaj, by inni czuli się w relacji z Tobą ważni. Wówczas dzięki Tobie będą mogli wzmacniać swoje poczucie wartości, lubić siebie bardziej i chętniej wracać do kontaktu z Tobą</w:t>
      </w:r>
      <w:r w:rsidR="00C81D20" w:rsidRPr="00A83EA5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.</w:t>
      </w:r>
    </w:p>
    <w:p w:rsidR="00DB6C99" w:rsidRPr="0098546E" w:rsidRDefault="00DB6C99" w:rsidP="007D3C99">
      <w:pPr>
        <w:numPr>
          <w:ilvl w:val="0"/>
          <w:numId w:val="4"/>
        </w:numPr>
        <w:shd w:val="clear" w:color="auto" w:fill="FFFFFF"/>
        <w:spacing w:after="180" w:line="240" w:lineRule="auto"/>
        <w:ind w:left="225" w:right="225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DB6C99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pl-PL"/>
        </w:rPr>
        <w:t>Akceptuj innych</w:t>
      </w:r>
      <w:r w:rsidRPr="0098546E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. Ludzie są jacy są i nigdy nie będą Tobą – warto więc ich akceptować bez stawiania warunków. Nie oznacza to jednak</w:t>
      </w:r>
      <w:r w:rsidR="00657DB4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,</w:t>
      </w:r>
      <w:r w:rsidRPr="0098546E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że masz zrezygnować z komunikowania swoich potrzeb lub oczekiwa</w:t>
      </w:r>
      <w:r w:rsidRPr="00DB6C9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ń.</w:t>
      </w:r>
    </w:p>
    <w:p w:rsidR="00DB6C99" w:rsidRPr="0098546E" w:rsidRDefault="00DB6C99" w:rsidP="007D3C99">
      <w:pPr>
        <w:numPr>
          <w:ilvl w:val="0"/>
          <w:numId w:val="4"/>
        </w:numPr>
        <w:shd w:val="clear" w:color="auto" w:fill="FFFFFF"/>
        <w:spacing w:after="180" w:line="240" w:lineRule="auto"/>
        <w:ind w:left="225" w:right="225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83EA5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pl-PL"/>
        </w:rPr>
        <w:t>Bądź wdzięczny</w:t>
      </w:r>
      <w:r w:rsidRPr="0098546E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. Okazuj wdzięczność za każdym razem za to, co ktoś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coś </w:t>
      </w:r>
      <w:r w:rsidRPr="0098546E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dla Ciebie robi, że jest w Twoim otoczeniu czy w życiu, interesuje się Tobą. Doceniaj bezinteresowność, życzliwość, gotowość do bycia razem.</w:t>
      </w:r>
    </w:p>
    <w:p w:rsidR="0098546E" w:rsidRPr="0098546E" w:rsidRDefault="0098546E" w:rsidP="007D3C99">
      <w:pPr>
        <w:numPr>
          <w:ilvl w:val="0"/>
          <w:numId w:val="4"/>
        </w:numPr>
        <w:shd w:val="clear" w:color="auto" w:fill="FFFFFF"/>
        <w:spacing w:after="180" w:line="240" w:lineRule="auto"/>
        <w:ind w:left="225" w:right="225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83EA5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pl-PL"/>
        </w:rPr>
        <w:t>Dąż do zgody</w:t>
      </w:r>
      <w:r w:rsidRPr="0098546E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. Szukaj okazji do przytaknięcia, stanięcia po tej samej stronie w poglądach lub podejściu do jaki</w:t>
      </w:r>
      <w:r w:rsidR="00DB6C9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ejś sprawy. </w:t>
      </w:r>
    </w:p>
    <w:p w:rsidR="0098546E" w:rsidRPr="0098546E" w:rsidRDefault="0098546E" w:rsidP="007D3C99">
      <w:pPr>
        <w:numPr>
          <w:ilvl w:val="0"/>
          <w:numId w:val="4"/>
        </w:numPr>
        <w:shd w:val="clear" w:color="auto" w:fill="FFFFFF"/>
        <w:spacing w:after="180" w:line="240" w:lineRule="auto"/>
        <w:ind w:left="225" w:right="225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83EA5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pl-PL"/>
        </w:rPr>
        <w:t>Nie musisz mieć racji</w:t>
      </w:r>
      <w:r w:rsidRPr="0098546E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. Pamiętaj, że nie zawsze ostatnie słowo musi należeć do Ciebie, musi stanąć na Twoim. Pozwól ludziom mieć ich racje i s</w:t>
      </w:r>
      <w:r w:rsidR="00DB6C9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woje poglądy.</w:t>
      </w:r>
    </w:p>
    <w:p w:rsidR="0098546E" w:rsidRPr="0098546E" w:rsidRDefault="0098546E" w:rsidP="007D3C99">
      <w:pPr>
        <w:numPr>
          <w:ilvl w:val="0"/>
          <w:numId w:val="4"/>
        </w:numPr>
        <w:shd w:val="clear" w:color="auto" w:fill="FFFFFF"/>
        <w:spacing w:after="180" w:line="240" w:lineRule="auto"/>
        <w:ind w:left="225" w:right="225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83EA5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pl-PL"/>
        </w:rPr>
        <w:t>Okazuj uznanie</w:t>
      </w:r>
      <w:r w:rsidRPr="0098546E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. Chwal innych i wyrażaj podziw dla ich działań, sukcesów i osiągnięć, starań i dobrych chęci.</w:t>
      </w:r>
    </w:p>
    <w:p w:rsidR="0098546E" w:rsidRPr="0098546E" w:rsidRDefault="0098546E" w:rsidP="007D3C99">
      <w:pPr>
        <w:numPr>
          <w:ilvl w:val="0"/>
          <w:numId w:val="4"/>
        </w:numPr>
        <w:shd w:val="clear" w:color="auto" w:fill="FFFFFF"/>
        <w:spacing w:after="180" w:line="240" w:lineRule="auto"/>
        <w:ind w:left="225" w:right="225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83EA5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pl-PL"/>
        </w:rPr>
        <w:t>Doskonal się w słuchaniu</w:t>
      </w:r>
      <w:r w:rsidR="0082567B" w:rsidRPr="00A83EA5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. </w:t>
      </w:r>
      <w:r w:rsidRPr="0098546E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</w:t>
      </w:r>
      <w:r w:rsidR="00BA05A0" w:rsidRPr="00A83EA5">
        <w:rPr>
          <w:rFonts w:ascii="Times New Roman" w:eastAsia="Times New Roman" w:hAnsi="Times New Roman" w:cs="Times New Roman"/>
          <w:color w:val="1C1C1D"/>
          <w:sz w:val="24"/>
          <w:szCs w:val="24"/>
          <w:lang w:eastAsia="pl-PL"/>
        </w:rPr>
        <w:t xml:space="preserve">Bycie z drugim człowiekiem to także słuchanie siebie nawzajem. </w:t>
      </w:r>
      <w:r w:rsidRPr="0098546E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Pamiętaj, że słuchanie buduje między ludźmi zaufanie</w:t>
      </w:r>
      <w:r w:rsidR="0082567B" w:rsidRPr="00A83EA5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.</w:t>
      </w:r>
    </w:p>
    <w:p w:rsidR="0098546E" w:rsidRPr="0098546E" w:rsidRDefault="0098546E" w:rsidP="007D3C99">
      <w:pPr>
        <w:numPr>
          <w:ilvl w:val="0"/>
          <w:numId w:val="4"/>
        </w:numPr>
        <w:shd w:val="clear" w:color="auto" w:fill="FFFFFF"/>
        <w:spacing w:after="180" w:line="240" w:lineRule="auto"/>
        <w:ind w:left="225" w:right="225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83EA5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pl-PL"/>
        </w:rPr>
        <w:t>Bądź ciekawy</w:t>
      </w:r>
      <w:r w:rsidR="00DB6C9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. Rozmawiaj z innymi</w:t>
      </w:r>
      <w:r w:rsidRPr="0098546E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o tym co ich interesuje, czym się pasjonują, co robią i gdzie będą za jakiś czas. Dzięki pozytywnym emocjom, jakie wówczas się pojawiają i Twojej obecności – będę chcieli powtarzać spotkania z Tobą</w:t>
      </w:r>
    </w:p>
    <w:p w:rsidR="0098546E" w:rsidRPr="0098546E" w:rsidRDefault="0098546E" w:rsidP="007D3C99">
      <w:pPr>
        <w:numPr>
          <w:ilvl w:val="0"/>
          <w:numId w:val="4"/>
        </w:numPr>
        <w:shd w:val="clear" w:color="auto" w:fill="FFFFFF"/>
        <w:spacing w:after="180" w:line="240" w:lineRule="auto"/>
        <w:ind w:left="225" w:right="225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83EA5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pl-PL"/>
        </w:rPr>
        <w:t>Proces</w:t>
      </w:r>
      <w:r w:rsidRPr="0098546E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. Pamiętaj, że relacja z drugą osobą to proces i czego innego wymaga na początku, a czegoś innego może potrzebować w miarę upływu czasu czy zmian, które zachodzą w Twoim życiu lub życiu tej drugiej osoby. Obserwuj to co się miedzy Wami dzieje, reaguj i dopasowywuj swój sposób zachowania, komunikacji czy częstotliwości kontaktów.</w:t>
      </w:r>
    </w:p>
    <w:p w:rsidR="0098546E" w:rsidRPr="0098546E" w:rsidRDefault="0098546E" w:rsidP="007D3C99">
      <w:pPr>
        <w:numPr>
          <w:ilvl w:val="0"/>
          <w:numId w:val="4"/>
        </w:numPr>
        <w:shd w:val="clear" w:color="auto" w:fill="FFFFFF"/>
        <w:spacing w:after="180" w:line="240" w:lineRule="auto"/>
        <w:ind w:left="225" w:right="225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83EA5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pl-PL"/>
        </w:rPr>
        <w:t>Ekologia</w:t>
      </w:r>
      <w:r w:rsidRPr="0098546E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. Dbaj o sie</w:t>
      </w:r>
      <w:r w:rsidR="00657DB4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bie w relacjach z innymi i swoją</w:t>
      </w:r>
      <w:r w:rsidRPr="0098546E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e</w:t>
      </w:r>
      <w:r w:rsidR="00657DB4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kologię. Żeby relacja była warta</w:t>
      </w:r>
      <w:r w:rsidRPr="0098546E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utrzymania – nie może być źródłem negatywnych emocji czy cierpienia. W wyborze osób – kieruj się ekologią i dbaj o swój dobrostan w relacjach z innymi.</w:t>
      </w:r>
    </w:p>
    <w:p w:rsidR="00657DB4" w:rsidRDefault="0098546E" w:rsidP="007D3C9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</w:pPr>
      <w:r w:rsidRPr="0098546E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>Jestem przekonana,</w:t>
      </w:r>
      <w:r w:rsidR="00EE0A9B" w:rsidRPr="00657DB4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 xml:space="preserve"> że większość tych zasad jest Wam  znana i może nawet je stosujecie</w:t>
      </w:r>
      <w:r w:rsidRPr="0098546E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 xml:space="preserve">. Jeśli tak jest – gratuluję. </w:t>
      </w:r>
    </w:p>
    <w:p w:rsidR="0098546E" w:rsidRDefault="0098546E" w:rsidP="007D3C9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</w:pPr>
      <w:r w:rsidRPr="0098546E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>Doskonal się dalej w nawiązywaniu</w:t>
      </w:r>
      <w:r w:rsidR="00EE0A9B" w:rsidRPr="00657DB4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 xml:space="preserve"> i rozwijaniu relacji z innymi.</w:t>
      </w:r>
    </w:p>
    <w:p w:rsidR="00657DB4" w:rsidRPr="00E4500B" w:rsidRDefault="00657DB4" w:rsidP="007D3C9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2D2D2D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2D2D2D"/>
          <w:sz w:val="24"/>
          <w:szCs w:val="24"/>
          <w:lang w:eastAsia="pl-PL"/>
        </w:rPr>
        <w:t>Źródło: Internet</w:t>
      </w:r>
      <w:r w:rsidR="00E4500B">
        <w:rPr>
          <w:rFonts w:ascii="Times New Roman" w:eastAsia="Times New Roman" w:hAnsi="Times New Roman" w:cs="Times New Roman"/>
          <w:i/>
          <w:color w:val="2D2D2D"/>
          <w:sz w:val="24"/>
          <w:szCs w:val="24"/>
          <w:lang w:eastAsia="pl-PL"/>
        </w:rPr>
        <w:t xml:space="preserve">                                                                                        </w:t>
      </w:r>
      <w:bookmarkStart w:id="0" w:name="_GoBack"/>
      <w:bookmarkEnd w:id="0"/>
      <w:r w:rsidR="00E4500B">
        <w:rPr>
          <w:rFonts w:ascii="Times New Roman" w:eastAsia="Times New Roman" w:hAnsi="Times New Roman" w:cs="Times New Roman"/>
          <w:i/>
          <w:color w:val="2D2D2D"/>
          <w:sz w:val="24"/>
          <w:szCs w:val="24"/>
          <w:lang w:eastAsia="pl-PL"/>
        </w:rPr>
        <w:t xml:space="preserve"> </w:t>
      </w:r>
      <w:r w:rsidR="00E4500B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Pedagog szkolny</w:t>
      </w:r>
    </w:p>
    <w:sectPr w:rsidR="00657DB4" w:rsidRPr="00E45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39EA"/>
    <w:multiLevelType w:val="multilevel"/>
    <w:tmpl w:val="0CDA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565D0"/>
    <w:multiLevelType w:val="multilevel"/>
    <w:tmpl w:val="3EE6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9F5D9D"/>
    <w:multiLevelType w:val="multilevel"/>
    <w:tmpl w:val="38545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23628A"/>
    <w:multiLevelType w:val="multilevel"/>
    <w:tmpl w:val="30BA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6F"/>
    <w:rsid w:val="00066CAD"/>
    <w:rsid w:val="00147378"/>
    <w:rsid w:val="001F4739"/>
    <w:rsid w:val="002D60B7"/>
    <w:rsid w:val="0034566B"/>
    <w:rsid w:val="00375F3D"/>
    <w:rsid w:val="004718C8"/>
    <w:rsid w:val="004A617B"/>
    <w:rsid w:val="00657DB4"/>
    <w:rsid w:val="006D59F1"/>
    <w:rsid w:val="00774D10"/>
    <w:rsid w:val="007D3C99"/>
    <w:rsid w:val="0082567B"/>
    <w:rsid w:val="008C0DDE"/>
    <w:rsid w:val="008E1D2B"/>
    <w:rsid w:val="00930B5E"/>
    <w:rsid w:val="0098546E"/>
    <w:rsid w:val="009D5971"/>
    <w:rsid w:val="009F626F"/>
    <w:rsid w:val="00A21AA1"/>
    <w:rsid w:val="00A512EE"/>
    <w:rsid w:val="00A83EA5"/>
    <w:rsid w:val="00A93B37"/>
    <w:rsid w:val="00BA05A0"/>
    <w:rsid w:val="00C81D20"/>
    <w:rsid w:val="00CE5922"/>
    <w:rsid w:val="00D722D7"/>
    <w:rsid w:val="00D7745E"/>
    <w:rsid w:val="00D9137B"/>
    <w:rsid w:val="00DB6C99"/>
    <w:rsid w:val="00E4500B"/>
    <w:rsid w:val="00EE0A9B"/>
    <w:rsid w:val="00F1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9B343-8F6A-4CC8-B3A2-35B25EAB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854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8546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85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5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6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7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4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2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0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2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72357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9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3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3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44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0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925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1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30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266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45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785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09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798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2627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62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5040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782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34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0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049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524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5734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85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544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560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600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289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86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55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407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9220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498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73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61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95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272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38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75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26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79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15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9292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28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2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6250">
          <w:blockQuote w:val="1"/>
          <w:marLeft w:val="525"/>
          <w:marRight w:val="0"/>
          <w:marTop w:val="0"/>
          <w:marBottom w:val="450"/>
          <w:divBdr>
            <w:top w:val="none" w:sz="0" w:space="0" w:color="auto"/>
            <w:left w:val="single" w:sz="36" w:space="23" w:color="B8996A"/>
            <w:bottom w:val="none" w:sz="0" w:space="0" w:color="auto"/>
            <w:right w:val="none" w:sz="0" w:space="0" w:color="auto"/>
          </w:divBdr>
        </w:div>
        <w:div w:id="1317682289">
          <w:blockQuote w:val="1"/>
          <w:marLeft w:val="525"/>
          <w:marRight w:val="0"/>
          <w:marTop w:val="0"/>
          <w:marBottom w:val="450"/>
          <w:divBdr>
            <w:top w:val="none" w:sz="0" w:space="0" w:color="auto"/>
            <w:left w:val="single" w:sz="36" w:space="23" w:color="B8996A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748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32</cp:revision>
  <dcterms:created xsi:type="dcterms:W3CDTF">2025-02-13T09:28:00Z</dcterms:created>
  <dcterms:modified xsi:type="dcterms:W3CDTF">2025-02-16T10:05:00Z</dcterms:modified>
</cp:coreProperties>
</file>