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5ADC3" w14:textId="77777777" w:rsidR="00747DD3" w:rsidRPr="00747DD3" w:rsidRDefault="00747DD3" w:rsidP="00747DD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747DD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R E G U L A M I N</w:t>
      </w:r>
    </w:p>
    <w:p w14:paraId="1E57E769" w14:textId="77777777" w:rsidR="00747DD3" w:rsidRPr="00747DD3" w:rsidRDefault="00747DD3" w:rsidP="00747DD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747DD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GMINNEGO KONKURSU LOGOPEDYCZNEGO</w:t>
      </w:r>
    </w:p>
    <w:p w14:paraId="2D556B41" w14:textId="77777777" w:rsidR="00747DD3" w:rsidRPr="006508A5" w:rsidRDefault="00747DD3" w:rsidP="00747DD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72"/>
          <w:szCs w:val="72"/>
          <w:lang w:eastAsia="pl-PL"/>
          <w14:ligatures w14:val="none"/>
        </w:rPr>
      </w:pPr>
      <w:r w:rsidRPr="006508A5">
        <w:rPr>
          <w:rFonts w:ascii="Times New Roman" w:eastAsia="Times New Roman" w:hAnsi="Times New Roman" w:cs="Times New Roman"/>
          <w:b/>
          <w:bCs/>
          <w:kern w:val="0"/>
          <w:sz w:val="72"/>
          <w:szCs w:val="72"/>
          <w:lang w:eastAsia="pl-PL"/>
          <w14:ligatures w14:val="none"/>
        </w:rPr>
        <w:t>„ZABŁYŚNIJ WYMOWĄ!”</w:t>
      </w:r>
    </w:p>
    <w:p w14:paraId="71CF3DD6" w14:textId="77777777" w:rsidR="00747DD3" w:rsidRDefault="00747DD3" w:rsidP="00747D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3C29016" w14:textId="77777777" w:rsidR="00747DD3" w:rsidRDefault="00747DD3" w:rsidP="00747D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AEFDAFE" w14:textId="77777777" w:rsidR="00747DD3" w:rsidRDefault="00747DD3" w:rsidP="00747D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1007AB9" w14:textId="3684424A" w:rsidR="00747DD3" w:rsidRPr="006A736D" w:rsidRDefault="00000000" w:rsidP="00747D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238B9E02">
          <v:rect id="_x0000_i1025" style="width:0;height:1.5pt" o:hralign="center" o:hrstd="t" o:hr="t" fillcolor="#a0a0a0" stroked="f"/>
        </w:pict>
      </w:r>
    </w:p>
    <w:p w14:paraId="4A70EA71" w14:textId="77777777" w:rsidR="00747DD3" w:rsidRPr="00747DD3" w:rsidRDefault="00747DD3" w:rsidP="00747D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747DD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§1. Organizator konkursu</w:t>
      </w:r>
    </w:p>
    <w:p w14:paraId="68DEC5B8" w14:textId="77777777" w:rsidR="00747DD3" w:rsidRPr="006A736D" w:rsidRDefault="00747DD3" w:rsidP="00747DD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Gminnego Konkursu Logopedycznego </w:t>
      </w:r>
      <w:r w:rsidRPr="00156E4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„Zabłyśnij wymową!”</w:t>
      </w: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jest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Zespół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Szkolno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Przedszkolny w Krynkach, </w:t>
      </w: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we współpracy z logopedami szkolnymi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szkół z terenu Gminy Brody.</w:t>
      </w:r>
    </w:p>
    <w:p w14:paraId="4554076C" w14:textId="77777777" w:rsidR="00747DD3" w:rsidRDefault="00747DD3" w:rsidP="00747D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Koordynatorem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głównym </w:t>
      </w: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konkursu jest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logopeda z ZS-P w Krynkach - Edyta Kozłowska.</w:t>
      </w:r>
    </w:p>
    <w:p w14:paraId="43ADA36F" w14:textId="77777777" w:rsidR="00747DD3" w:rsidRPr="006A736D" w:rsidRDefault="00747DD3" w:rsidP="00747D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Koordynatorami współpracującymi/szkolnymi są </w:t>
      </w: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wyznacz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eni w każdej placówce -</w:t>
      </w: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logoped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lub nauczyciel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763B40F" w14:textId="77777777" w:rsidR="00747DD3" w:rsidRPr="006A736D" w:rsidRDefault="00000000" w:rsidP="00747D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3E398260">
          <v:rect id="_x0000_i1026" style="width:0;height:1.5pt" o:hralign="center" o:hrstd="t" o:hr="t" fillcolor="#a0a0a0" stroked="f"/>
        </w:pict>
      </w:r>
    </w:p>
    <w:p w14:paraId="46FFA261" w14:textId="77777777" w:rsidR="00747DD3" w:rsidRPr="00747DD3" w:rsidRDefault="00747DD3" w:rsidP="00747D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747DD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§2. Cele konkursu</w:t>
      </w:r>
    </w:p>
    <w:p w14:paraId="580531B0" w14:textId="77777777" w:rsidR="00747DD3" w:rsidRPr="006A736D" w:rsidRDefault="00747DD3" w:rsidP="00747D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Doskonalenie poprawnej artykulacji, dykcji i kultury żywego słowa.</w:t>
      </w:r>
    </w:p>
    <w:p w14:paraId="5A500D98" w14:textId="77777777" w:rsidR="00747DD3" w:rsidRPr="006A736D" w:rsidRDefault="00747DD3" w:rsidP="00747D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Rozwijanie świadomości językowej i dbałości o język ojczysty.</w:t>
      </w:r>
    </w:p>
    <w:p w14:paraId="4C266632" w14:textId="77777777" w:rsidR="00747DD3" w:rsidRPr="006A736D" w:rsidRDefault="00747DD3" w:rsidP="00747D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Wspieranie profilaktyki logopedycznej wśród dzieci i młodzieży.</w:t>
      </w:r>
    </w:p>
    <w:p w14:paraId="782B6E2B" w14:textId="77777777" w:rsidR="00747DD3" w:rsidRPr="006A736D" w:rsidRDefault="00747DD3" w:rsidP="00747D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Integracja środowisk szkolnych z terenu gminy.</w:t>
      </w:r>
    </w:p>
    <w:p w14:paraId="352E57F1" w14:textId="77777777" w:rsidR="00747DD3" w:rsidRDefault="00747DD3" w:rsidP="00747D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Wzmacnianie u dzieci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poczucia własnej wartości i odwagi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podczas </w:t>
      </w: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wystąpień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publicznych.</w:t>
      </w:r>
    </w:p>
    <w:p w14:paraId="4DF076D1" w14:textId="77777777" w:rsidR="00747DD3" w:rsidRPr="007F56BD" w:rsidRDefault="00747DD3" w:rsidP="00747DD3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Pr="007F56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ropagowanie Międzynarodowego Dnia Języka Ojczystego (21 luty)</w:t>
      </w:r>
      <w:r w:rsidRPr="007F56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oraz Europejskiego Dnia Logopedy (6 marzec)</w:t>
      </w:r>
    </w:p>
    <w:p w14:paraId="1D0B0798" w14:textId="77777777" w:rsidR="00747DD3" w:rsidRPr="006A736D" w:rsidRDefault="00000000" w:rsidP="00747D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3F4B79F0">
          <v:rect id="_x0000_i1027" style="width:0;height:1.5pt" o:hralign="center" o:hrstd="t" o:hr="t" fillcolor="#a0a0a0" stroked="f"/>
        </w:pict>
      </w:r>
    </w:p>
    <w:p w14:paraId="4B2F19A0" w14:textId="77777777" w:rsidR="00747DD3" w:rsidRPr="00747DD3" w:rsidRDefault="00747DD3" w:rsidP="00747D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747DD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§3. Uczestnicy konkursu</w:t>
      </w:r>
    </w:p>
    <w:p w14:paraId="68F6ECEF" w14:textId="77777777" w:rsidR="00747DD3" w:rsidRDefault="00747DD3" w:rsidP="00747D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Dzieci z grup przedszkolnych</w:t>
      </w: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oraz </w:t>
      </w: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uczniowie klas I–VIII szkół podstawowych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terenu Gminy Brody. </w:t>
      </w: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(ze szczególnym uwzględnieniem dzieci objętych opieką logopedyczną)</w:t>
      </w:r>
    </w:p>
    <w:p w14:paraId="63EC768C" w14:textId="77777777" w:rsidR="00747DD3" w:rsidRPr="006A736D" w:rsidRDefault="00747DD3" w:rsidP="00747D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Uczestnicy mogą brać udział indywidualnie.</w:t>
      </w:r>
    </w:p>
    <w:p w14:paraId="018CBE04" w14:textId="77777777" w:rsidR="00747DD3" w:rsidRPr="006A736D" w:rsidRDefault="00747DD3" w:rsidP="00747D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Każda szkoła może zgłosić dowolną liczbę uczestników.</w:t>
      </w:r>
    </w:p>
    <w:p w14:paraId="0F625B2D" w14:textId="77777777" w:rsidR="00747DD3" w:rsidRPr="006A736D" w:rsidRDefault="00000000" w:rsidP="00747D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4D91B697">
          <v:rect id="_x0000_i1028" style="width:0;height:1.5pt" o:hralign="center" o:hrstd="t" o:hr="t" fillcolor="#a0a0a0" stroked="f"/>
        </w:pict>
      </w:r>
    </w:p>
    <w:p w14:paraId="4B5077E8" w14:textId="77777777" w:rsidR="00747DD3" w:rsidRPr="00747DD3" w:rsidRDefault="00747DD3" w:rsidP="00747D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747DD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lastRenderedPageBreak/>
        <w:t>§4. Zasady udziału</w:t>
      </w:r>
    </w:p>
    <w:p w14:paraId="6914EB37" w14:textId="77777777" w:rsidR="00747DD3" w:rsidRPr="006A736D" w:rsidRDefault="00747DD3" w:rsidP="00747D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Zadaniem uczestnika jest </w:t>
      </w:r>
      <w:r w:rsidRPr="007C1E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nagranie recytacji wybranego „trudnego wierszyka”</w:t>
      </w: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(np. wiersz logopedyczny, łamańce językowe, tekst z trudnymi głoskami).</w:t>
      </w:r>
    </w:p>
    <w:p w14:paraId="62907CBD" w14:textId="77777777" w:rsidR="00747DD3" w:rsidRPr="006A736D" w:rsidRDefault="00747DD3" w:rsidP="00747D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Tekst może pochodzić:</w:t>
      </w:r>
    </w:p>
    <w:p w14:paraId="5C0E3DBE" w14:textId="77777777" w:rsidR="00747DD3" w:rsidRPr="006A736D" w:rsidRDefault="00747DD3" w:rsidP="00747DD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listy propozycji przygotowanej przez organizatora,</w:t>
      </w:r>
    </w:p>
    <w:p w14:paraId="29638F1F" w14:textId="77777777" w:rsidR="00747DD3" w:rsidRPr="006A736D" w:rsidRDefault="00747DD3" w:rsidP="00747DD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własnego wyboru (po konsultacji z nauczycielem lub logopedą).</w:t>
      </w:r>
    </w:p>
    <w:p w14:paraId="6B765DB8" w14:textId="77777777" w:rsidR="00747DD3" w:rsidRPr="006A736D" w:rsidRDefault="00747DD3" w:rsidP="00747D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Nagranie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musi</w:t>
      </w: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mieć formę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v</w:t>
      </w:r>
      <w:r w:rsidRPr="00156E4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ideo</w:t>
      </w: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6F6444B" w14:textId="77777777" w:rsidR="00747DD3" w:rsidRPr="006A736D" w:rsidRDefault="00747DD3" w:rsidP="00747D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Czas nagrania nie powinien przekraczać </w:t>
      </w:r>
      <w:r w:rsidRPr="00156E4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 minut.</w:t>
      </w:r>
    </w:p>
    <w:p w14:paraId="20A6D32E" w14:textId="77777777" w:rsidR="00747DD3" w:rsidRPr="00F5283B" w:rsidRDefault="00747DD3" w:rsidP="00747D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0" w:name="_Hlk220867734"/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Nagrania przesyłane są przez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uczniów do koordynatorów szkolnych</w:t>
      </w:r>
      <w:r w:rsidRPr="00F528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</w:t>
      </w: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dnia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528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04.03.2026 </w:t>
      </w:r>
      <w:r w:rsidRPr="00F528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godz.</w:t>
      </w:r>
      <w:r w:rsidRPr="00F528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20:00</w:t>
      </w:r>
    </w:p>
    <w:p w14:paraId="3B004EB3" w14:textId="6DBD2CC9" w:rsidR="00747DD3" w:rsidRPr="00F5283B" w:rsidRDefault="00747DD3" w:rsidP="00747D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Nagrania przesyłane są przez szkoły do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głównego </w:t>
      </w: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koordynatora konkursu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</w:t>
      </w:r>
      <w:r w:rsidRPr="00F528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dnia </w:t>
      </w:r>
      <w:r w:rsidR="00100ECB" w:rsidRPr="00100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Pr="00F528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5.03.2026 </w:t>
      </w:r>
      <w:r w:rsidRPr="00F528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godz.</w:t>
      </w:r>
      <w:r w:rsidRPr="00F528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20:00</w:t>
      </w:r>
    </w:p>
    <w:bookmarkEnd w:id="0"/>
    <w:p w14:paraId="15D7EB57" w14:textId="77777777" w:rsidR="00747DD3" w:rsidRDefault="00747DD3" w:rsidP="00747D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każdego nagrania należy </w:t>
      </w:r>
      <w:r w:rsidRPr="00A710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dołączyć pisemną zgodę rodzica/opiekuna prawnego</w:t>
      </w: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na udział dziecka w konkursie oraz publikację nagrania.</w:t>
      </w:r>
    </w:p>
    <w:p w14:paraId="176C38EE" w14:textId="77777777" w:rsidR="00747DD3" w:rsidRPr="00DD5A8F" w:rsidRDefault="00747DD3" w:rsidP="00747D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Wszystkie zgody są zbierane i przechowywane przez koordynatorów szkolnych.              Do organizatora wysłane może być tylko nagranie potwierdzone zgodą rodzica.</w:t>
      </w:r>
    </w:p>
    <w:p w14:paraId="2DD0D183" w14:textId="77777777" w:rsidR="00747DD3" w:rsidRPr="006A736D" w:rsidRDefault="00000000" w:rsidP="00747D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6A16A6DB">
          <v:rect id="_x0000_i1029" style="width:0;height:1.5pt" o:hralign="center" o:hrstd="t" o:hr="t" fillcolor="#a0a0a0" stroked="f"/>
        </w:pict>
      </w:r>
    </w:p>
    <w:p w14:paraId="3F025A45" w14:textId="77777777" w:rsidR="00747DD3" w:rsidRPr="00747DD3" w:rsidRDefault="00747DD3" w:rsidP="00747D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747DD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§5. Publikacja i głosowanie</w:t>
      </w:r>
    </w:p>
    <w:p w14:paraId="584DCE13" w14:textId="5BB955C9" w:rsidR="00747DD3" w:rsidRPr="00A710EE" w:rsidRDefault="00747DD3" w:rsidP="00747D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Wszystkie zgłoszone nagrania zostaną opublikowane na </w:t>
      </w:r>
      <w:r w:rsidRPr="00A710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oficjalnym profilu FB Zespołu </w:t>
      </w:r>
      <w:proofErr w:type="spellStart"/>
      <w:r w:rsidRPr="00A710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Szkolno</w:t>
      </w:r>
      <w:proofErr w:type="spellEnd"/>
      <w:r w:rsidRPr="00A710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Przedszkolnego w Krynkach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dniu </w:t>
      </w:r>
      <w:r w:rsidRPr="00747D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06.03.2026</w:t>
      </w:r>
    </w:p>
    <w:p w14:paraId="3BE793E8" w14:textId="77777777" w:rsidR="00747DD3" w:rsidRPr="00A710EE" w:rsidRDefault="00747DD3" w:rsidP="00747D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710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Od dnia </w:t>
      </w:r>
      <w:r w:rsidRPr="00A710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06.03.2026</w:t>
      </w:r>
      <w:r w:rsidRPr="00A710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</w:t>
      </w:r>
      <w:r w:rsidRPr="00A710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13.03.2026</w:t>
      </w:r>
      <w:r w:rsidRPr="00A710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godz. </w:t>
      </w:r>
      <w:r w:rsidRPr="00A710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20:00</w:t>
      </w:r>
      <w:r w:rsidRPr="00A710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odbędzie się ogólnodostępne głosowanie online (polubienia).</w:t>
      </w:r>
    </w:p>
    <w:p w14:paraId="3E21FF6D" w14:textId="77777777" w:rsidR="00747DD3" w:rsidRPr="006A736D" w:rsidRDefault="00747DD3" w:rsidP="00747D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Głosowanie jest jawne i dostępne dla wszystkich użytkowników.</w:t>
      </w:r>
    </w:p>
    <w:p w14:paraId="3950D1C3" w14:textId="77777777" w:rsidR="00747DD3" w:rsidRPr="006A736D" w:rsidRDefault="00000000" w:rsidP="00747D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020BFDE6">
          <v:rect id="_x0000_i1030" style="width:0;height:1.5pt" o:hralign="center" o:hrstd="t" o:hr="t" fillcolor="#a0a0a0" stroked="f"/>
        </w:pict>
      </w:r>
    </w:p>
    <w:p w14:paraId="6C8C0585" w14:textId="77777777" w:rsidR="00747DD3" w:rsidRPr="00747DD3" w:rsidRDefault="00747DD3" w:rsidP="00747D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747DD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§6. Kryteria oceny</w:t>
      </w:r>
    </w:p>
    <w:p w14:paraId="52BCBDCB" w14:textId="77777777" w:rsidR="00747DD3" w:rsidRDefault="00747DD3" w:rsidP="00747D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Liczba uzyskanych </w:t>
      </w:r>
      <w:proofErr w:type="spellStart"/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polubień</w:t>
      </w:r>
      <w:proofErr w:type="spellEnd"/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czasie trwania głosowania.</w:t>
      </w:r>
    </w:p>
    <w:p w14:paraId="2DCA05F7" w14:textId="77777777" w:rsidR="00747DD3" w:rsidRPr="006A736D" w:rsidRDefault="00747DD3" w:rsidP="00747D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Nad podsumowaniem wyników czuwa Komisja w której skład wchodzą: organizator/koordynator główny jako przewodniczący oraz koordynatorzy szkolni jako członkowie.</w:t>
      </w:r>
    </w:p>
    <w:p w14:paraId="3A5399D1" w14:textId="77777777" w:rsidR="00747DD3" w:rsidRPr="006A736D" w:rsidRDefault="00747DD3" w:rsidP="00747D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 zastrzega sobie możliwość przyznania </w:t>
      </w:r>
      <w:r w:rsidRPr="005971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wyróżnień specjalnych</w:t>
      </w: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m.in. za:</w:t>
      </w:r>
    </w:p>
    <w:p w14:paraId="3440AC89" w14:textId="77777777" w:rsidR="00747DD3" w:rsidRDefault="00747DD3" w:rsidP="00747DD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poprawność artykulacyjną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</w:t>
      </w:r>
      <w:r w:rsidRPr="00A710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wyrazistość dykcji</w:t>
      </w:r>
    </w:p>
    <w:p w14:paraId="3027D3CB" w14:textId="77777777" w:rsidR="00747DD3" w:rsidRPr="00A710EE" w:rsidRDefault="00747DD3" w:rsidP="00747DD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710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odwagę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sceniczną </w:t>
      </w:r>
      <w:r w:rsidRPr="00A710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zaangażowanie</w:t>
      </w:r>
    </w:p>
    <w:p w14:paraId="02F4EC4A" w14:textId="20991F2B" w:rsidR="00747DD3" w:rsidRPr="00732848" w:rsidRDefault="00747DD3" w:rsidP="00747DD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pomysłowe video</w:t>
      </w:r>
    </w:p>
    <w:p w14:paraId="091988AF" w14:textId="77777777" w:rsidR="00747DD3" w:rsidRPr="006A736D" w:rsidRDefault="00000000" w:rsidP="00747D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211807F8">
          <v:rect id="_x0000_i1031" style="width:0;height:1.5pt" o:hralign="center" o:hrstd="t" o:hr="t" fillcolor="#a0a0a0" stroked="f"/>
        </w:pict>
      </w:r>
    </w:p>
    <w:p w14:paraId="339D6517" w14:textId="77777777" w:rsidR="00747DD3" w:rsidRPr="00747DD3" w:rsidRDefault="00747DD3" w:rsidP="00747D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747DD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§7. Nagrody</w:t>
      </w:r>
    </w:p>
    <w:p w14:paraId="383BE0B7" w14:textId="77777777" w:rsidR="00747DD3" w:rsidRPr="00A710EE" w:rsidRDefault="00747DD3" w:rsidP="00747D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Laureaci I, II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III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IV i V</w:t>
      </w: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miejsca otrzymają </w:t>
      </w:r>
      <w:r w:rsidRPr="00A710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nagrody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formie</w:t>
      </w:r>
      <w:r w:rsidRPr="00A710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voucherów/ kart podarunkowych.</w:t>
      </w:r>
    </w:p>
    <w:p w14:paraId="6C288E01" w14:textId="77777777" w:rsidR="00747DD3" w:rsidRPr="00A710EE" w:rsidRDefault="00747DD3" w:rsidP="00747D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710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Wszyscy uczestnicy konkursu otrzymają dyplomy oraz drobne upominki.</w:t>
      </w:r>
    </w:p>
    <w:p w14:paraId="6ADCA376" w14:textId="12B85E0B" w:rsidR="00747DD3" w:rsidRDefault="00747DD3" w:rsidP="00747D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Wyniki konkursu zostaną opublikowane na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profilu FB</w:t>
      </w: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organizatora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dniu </w:t>
      </w:r>
      <w:r w:rsidRPr="00747D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15.03.2026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D77E3AC" w14:textId="77777777" w:rsidR="00747DD3" w:rsidRPr="006A736D" w:rsidRDefault="00747DD3" w:rsidP="00747D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Wręczenie nagród odbędzie się w terminie i formie uzgodnionej z koordynatorami szkolnymi.</w:t>
      </w:r>
    </w:p>
    <w:p w14:paraId="6B66166C" w14:textId="77777777" w:rsidR="00747DD3" w:rsidRPr="006A736D" w:rsidRDefault="00000000" w:rsidP="00747D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31F67D67">
          <v:rect id="_x0000_i1032" style="width:0;height:1.5pt" o:hralign="center" o:hrstd="t" o:hr="t" fillcolor="#a0a0a0" stroked="f"/>
        </w:pict>
      </w:r>
    </w:p>
    <w:p w14:paraId="46771E60" w14:textId="77777777" w:rsidR="00747DD3" w:rsidRPr="006A736D" w:rsidRDefault="00747DD3" w:rsidP="00747D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6A73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§8. Postanowienia końcowe</w:t>
      </w:r>
    </w:p>
    <w:p w14:paraId="62D52D80" w14:textId="77777777" w:rsidR="00747DD3" w:rsidRDefault="00747DD3" w:rsidP="00747DD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Udział w konkursie jest równoznaczny z akceptacją niniejszego regulaminu.</w:t>
      </w:r>
    </w:p>
    <w:p w14:paraId="02BB3363" w14:textId="1D1D807B" w:rsidR="0005106F" w:rsidRPr="0005106F" w:rsidRDefault="00A30690" w:rsidP="0005106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Szkoły wysyłają zgłoszenia udziału przez formularz</w:t>
      </w:r>
      <w:r w:rsidR="000510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online przesłany koordynatorom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73F8588" w14:textId="77777777" w:rsidR="00747DD3" w:rsidRDefault="00747DD3" w:rsidP="00747DD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Organizator zastrzega sobie prawo do wprowadzenia zmian w regulaminie</w:t>
      </w: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 przyczyn organizacyjnych.</w:t>
      </w:r>
    </w:p>
    <w:p w14:paraId="31761A02" w14:textId="77777777" w:rsidR="009F7657" w:rsidRPr="006A736D" w:rsidRDefault="009F7657" w:rsidP="009F76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sprawach nieuregulowanych niniejszym regulaminem decyduje organizator konkursu.</w:t>
      </w:r>
    </w:p>
    <w:p w14:paraId="1DB12F73" w14:textId="77777777" w:rsidR="009F7657" w:rsidRPr="006A736D" w:rsidRDefault="009F7657" w:rsidP="009F765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C776853" w14:textId="77777777" w:rsidR="00A65F24" w:rsidRDefault="00A65F24"/>
    <w:sectPr w:rsidR="00A6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A3CF9"/>
    <w:multiLevelType w:val="multilevel"/>
    <w:tmpl w:val="D7CAE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334BEB"/>
    <w:multiLevelType w:val="multilevel"/>
    <w:tmpl w:val="8ECC9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E370BF"/>
    <w:multiLevelType w:val="multilevel"/>
    <w:tmpl w:val="221E2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6843AE"/>
    <w:multiLevelType w:val="multilevel"/>
    <w:tmpl w:val="3444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BA69E9"/>
    <w:multiLevelType w:val="multilevel"/>
    <w:tmpl w:val="9C74A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AC07F3"/>
    <w:multiLevelType w:val="multilevel"/>
    <w:tmpl w:val="6FEC1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E125CE"/>
    <w:multiLevelType w:val="multilevel"/>
    <w:tmpl w:val="011CD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832208"/>
    <w:multiLevelType w:val="multilevel"/>
    <w:tmpl w:val="7BF04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8033913">
    <w:abstractNumId w:val="4"/>
  </w:num>
  <w:num w:numId="2" w16cid:durableId="734084574">
    <w:abstractNumId w:val="2"/>
  </w:num>
  <w:num w:numId="3" w16cid:durableId="668412982">
    <w:abstractNumId w:val="1"/>
  </w:num>
  <w:num w:numId="4" w16cid:durableId="627394427">
    <w:abstractNumId w:val="5"/>
  </w:num>
  <w:num w:numId="5" w16cid:durableId="1479031834">
    <w:abstractNumId w:val="7"/>
  </w:num>
  <w:num w:numId="6" w16cid:durableId="1849636694">
    <w:abstractNumId w:val="6"/>
  </w:num>
  <w:num w:numId="7" w16cid:durableId="764150611">
    <w:abstractNumId w:val="0"/>
  </w:num>
  <w:num w:numId="8" w16cid:durableId="1916625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2E"/>
    <w:rsid w:val="0005106F"/>
    <w:rsid w:val="00100ECB"/>
    <w:rsid w:val="00212223"/>
    <w:rsid w:val="002E648A"/>
    <w:rsid w:val="00402A1F"/>
    <w:rsid w:val="0059714A"/>
    <w:rsid w:val="00747DD3"/>
    <w:rsid w:val="009F7657"/>
    <w:rsid w:val="00A30690"/>
    <w:rsid w:val="00A65F24"/>
    <w:rsid w:val="00BA6FD2"/>
    <w:rsid w:val="00D177B5"/>
    <w:rsid w:val="00D863CE"/>
    <w:rsid w:val="00E9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A2698"/>
  <w15:chartTrackingRefBased/>
  <w15:docId w15:val="{05312675-98A0-45C2-B3C8-B3063CA4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7DD3"/>
  </w:style>
  <w:style w:type="paragraph" w:styleId="Nagwek1">
    <w:name w:val="heading 1"/>
    <w:basedOn w:val="Normalny"/>
    <w:next w:val="Normalny"/>
    <w:link w:val="Nagwek1Znak"/>
    <w:uiPriority w:val="9"/>
    <w:qFormat/>
    <w:rsid w:val="00E939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3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39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39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39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39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39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39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39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39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39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39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39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39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39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39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39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39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39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3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39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3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3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39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39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39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39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39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39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518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2026-02-01T19:15:00Z</cp:lastPrinted>
  <dcterms:created xsi:type="dcterms:W3CDTF">2026-02-01T19:02:00Z</dcterms:created>
  <dcterms:modified xsi:type="dcterms:W3CDTF">2026-02-19T23:34:00Z</dcterms:modified>
</cp:coreProperties>
</file>