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90D8D" w14:textId="1D76AB07" w:rsidR="0097790E" w:rsidRPr="0097790E" w:rsidRDefault="0097790E" w:rsidP="0097790E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2F5496" w:themeColor="accent1" w:themeShade="BF"/>
          <w:sz w:val="40"/>
          <w:szCs w:val="40"/>
          <w:lang w:eastAsia="pl-PL"/>
        </w:rPr>
      </w:pPr>
      <w:r w:rsidRPr="0097790E">
        <w:rPr>
          <w:rFonts w:eastAsia="Times New Roman" w:cstheme="minorHAnsi"/>
          <w:b/>
          <w:bCs/>
          <w:i/>
          <w:iCs/>
          <w:color w:val="2F5496" w:themeColor="accent1" w:themeShade="BF"/>
          <w:sz w:val="40"/>
          <w:szCs w:val="40"/>
          <w:lang w:eastAsia="pl-PL"/>
        </w:rPr>
        <w:t xml:space="preserve">Obliczenia </w:t>
      </w:r>
      <w:r w:rsidRPr="0097790E">
        <w:rPr>
          <w:rFonts w:eastAsia="Times New Roman" w:cstheme="minorHAnsi"/>
          <w:b/>
          <w:bCs/>
          <w:i/>
          <w:iCs/>
          <w:color w:val="2F5496" w:themeColor="accent1" w:themeShade="BF"/>
          <w:sz w:val="40"/>
          <w:szCs w:val="40"/>
          <w:lang w:eastAsia="pl-PL"/>
        </w:rPr>
        <w:t xml:space="preserve">sposobem </w:t>
      </w:r>
      <w:r w:rsidRPr="0097790E">
        <w:rPr>
          <w:rFonts w:eastAsia="Times New Roman" w:cstheme="minorHAnsi"/>
          <w:b/>
          <w:bCs/>
          <w:i/>
          <w:iCs/>
          <w:color w:val="2F5496" w:themeColor="accent1" w:themeShade="BF"/>
          <w:sz w:val="40"/>
          <w:szCs w:val="40"/>
          <w:lang w:eastAsia="pl-PL"/>
        </w:rPr>
        <w:t>pisemn</w:t>
      </w:r>
      <w:r w:rsidRPr="0097790E">
        <w:rPr>
          <w:rFonts w:eastAsia="Times New Roman" w:cstheme="minorHAnsi"/>
          <w:b/>
          <w:bCs/>
          <w:i/>
          <w:iCs/>
          <w:color w:val="2F5496" w:themeColor="accent1" w:themeShade="BF"/>
          <w:sz w:val="40"/>
          <w:szCs w:val="40"/>
          <w:lang w:eastAsia="pl-PL"/>
        </w:rPr>
        <w:t>ym</w:t>
      </w:r>
    </w:p>
    <w:p w14:paraId="5867BD5F" w14:textId="77777777" w:rsidR="0097790E" w:rsidRPr="0097790E" w:rsidRDefault="0097790E" w:rsidP="0097790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6D3876B" w14:textId="77777777" w:rsidR="0097790E" w:rsidRDefault="0097790E" w:rsidP="0097790E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shd w:val="clear" w:color="auto" w:fill="FFFFFF"/>
          <w:lang w:eastAsia="pl-PL"/>
        </w:rPr>
      </w:pPr>
    </w:p>
    <w:p w14:paraId="75A8D03B" w14:textId="479398B4" w:rsidR="0097790E" w:rsidRDefault="0097790E" w:rsidP="0097790E">
      <w:pPr>
        <w:spacing w:after="0" w:line="240" w:lineRule="auto"/>
        <w:rPr>
          <w:rFonts w:eastAsia="Times New Roman" w:cstheme="minorHAnsi"/>
          <w:b/>
          <w:bCs/>
          <w:color w:val="202124"/>
          <w:sz w:val="24"/>
          <w:szCs w:val="24"/>
          <w:shd w:val="clear" w:color="auto" w:fill="FFFFFF"/>
          <w:lang w:eastAsia="pl-PL"/>
        </w:rPr>
      </w:pPr>
      <w:r w:rsidRPr="0097790E">
        <w:rPr>
          <w:rFonts w:eastAsia="Times New Roman" w:cstheme="minorHAnsi"/>
          <w:b/>
          <w:bCs/>
          <w:color w:val="202124"/>
          <w:sz w:val="24"/>
          <w:szCs w:val="24"/>
          <w:shd w:val="clear" w:color="auto" w:fill="FFFFFF"/>
          <w:lang w:eastAsia="pl-PL"/>
        </w:rPr>
        <w:t>Dodawanie pisemne</w:t>
      </w:r>
    </w:p>
    <w:p w14:paraId="045608D6" w14:textId="77777777" w:rsidR="0097790E" w:rsidRPr="0097790E" w:rsidRDefault="0097790E" w:rsidP="0097790E">
      <w:pPr>
        <w:spacing w:after="0" w:line="240" w:lineRule="auto"/>
        <w:rPr>
          <w:rFonts w:eastAsia="Times New Roman" w:cstheme="minorHAnsi"/>
          <w:b/>
          <w:bCs/>
          <w:color w:val="202124"/>
          <w:sz w:val="24"/>
          <w:szCs w:val="24"/>
          <w:shd w:val="clear" w:color="auto" w:fill="FFFFFF"/>
          <w:lang w:eastAsia="pl-PL"/>
        </w:rPr>
      </w:pPr>
    </w:p>
    <w:p w14:paraId="2489ABBF" w14:textId="1990FF04" w:rsidR="0097790E" w:rsidRPr="0097790E" w:rsidRDefault="0097790E" w:rsidP="0097790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z w:val="24"/>
          <w:szCs w:val="24"/>
          <w:shd w:val="clear" w:color="auto" w:fill="FFFFFF"/>
          <w:lang w:eastAsia="pl-PL"/>
        </w:rPr>
        <w:tab/>
      </w:r>
      <w:r w:rsidRPr="0097790E">
        <w:rPr>
          <w:rFonts w:eastAsia="Times New Roman" w:cstheme="minorHAnsi"/>
          <w:color w:val="202124"/>
          <w:sz w:val="24"/>
          <w:szCs w:val="24"/>
          <w:shd w:val="clear" w:color="auto" w:fill="FFFFFF"/>
          <w:lang w:eastAsia="pl-PL"/>
        </w:rPr>
        <w:t xml:space="preserve">Dodawanie polega na dodawaniu cyfr w poszczególnych rzędach, dlatego bardzo ważne jest odpowiednie podpisanie liczb - jedności podpisujesz pod jednościami, dziesiątki pod dziesiątkami, setki pod setkami itd. </w:t>
      </w:r>
    </w:p>
    <w:p w14:paraId="13391ECD" w14:textId="739DAC3E" w:rsidR="0097790E" w:rsidRDefault="0097790E" w:rsidP="009779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97790E">
        <w:rPr>
          <w:rFonts w:eastAsia="Times New Roman" w:cstheme="minorHAnsi"/>
          <w:color w:val="000000"/>
          <w:sz w:val="24"/>
          <w:szCs w:val="24"/>
          <w:lang w:eastAsia="pl-PL"/>
        </w:rPr>
        <w:t>W trakcie liczenia pisemnego bardzo dużą rolę odgrywa zapis liczby w słupku. Należy wyrównać je do prawej strony. </w:t>
      </w:r>
      <w:r w:rsidRPr="0097790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Kiedy po dodaniu konkretnych liczb uzyskany wynik jest dwucyfrowy, należy przenieść pierwszą cyfrę na lewą stronę działania</w:t>
      </w:r>
      <w:r w:rsidRPr="0097790E">
        <w:rPr>
          <w:rFonts w:eastAsia="Times New Roman" w:cstheme="minorHAnsi"/>
          <w:color w:val="000000"/>
          <w:sz w:val="24"/>
          <w:szCs w:val="24"/>
          <w:lang w:eastAsia="pl-PL"/>
        </w:rPr>
        <w:t>. W pierwszych latach nauki warto zapisywać ją na górze, jednak z biegiem czasu dodawanie odbywa się zupełnie automatycznie. </w:t>
      </w:r>
      <w:r w:rsidRPr="0097790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Przed zakończeniem zadania należy je przeanalizować pod względem poprawności.</w:t>
      </w:r>
    </w:p>
    <w:p w14:paraId="02E5B0B3" w14:textId="40B88557" w:rsidR="0097790E" w:rsidRDefault="0097790E" w:rsidP="009779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01E02AEF" w14:textId="42B0482F" w:rsidR="0097790E" w:rsidRPr="0097790E" w:rsidRDefault="0097790E" w:rsidP="009779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hyperlink r:id="rId5" w:tgtFrame="_blank" w:history="1">
        <w:r>
          <w:rPr>
            <w:rStyle w:val="Hipercze"/>
          </w:rPr>
          <w:t>https://www.youtube.com/watch?v=bpWObnofamA</w:t>
        </w:r>
      </w:hyperlink>
    </w:p>
    <w:p w14:paraId="5AA4232D" w14:textId="358EC2CE" w:rsidR="0097790E" w:rsidRPr="0097790E" w:rsidRDefault="0097790E" w:rsidP="0097790E">
      <w:pPr>
        <w:shd w:val="clear" w:color="auto" w:fill="FFFFFF"/>
        <w:spacing w:before="450" w:after="450" w:line="240" w:lineRule="auto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97790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Odejmowanie </w:t>
      </w:r>
      <w:r w:rsidR="001A27E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pisemne</w:t>
      </w:r>
    </w:p>
    <w:p w14:paraId="30C4E8F4" w14:textId="6C9F55F7" w:rsidR="0097790E" w:rsidRPr="0097790E" w:rsidRDefault="0097790E" w:rsidP="0097790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ab/>
      </w:r>
      <w:r w:rsidRPr="0097790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Kiedy argumentami działania są duże liczby, warto zastosować</w:t>
      </w:r>
      <w:r w:rsidRPr="0097790E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97790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odejmowanie pod kreską</w:t>
      </w:r>
      <w:r w:rsidRPr="0097790E">
        <w:rPr>
          <w:rFonts w:eastAsia="Times New Roman" w:cstheme="minorHAnsi"/>
          <w:color w:val="000000"/>
          <w:sz w:val="24"/>
          <w:szCs w:val="24"/>
          <w:lang w:eastAsia="pl-PL"/>
        </w:rPr>
        <w:t>. Trzeba pamiętać, że ta metoda działa jedynie w przypadku liczb naturalnych. Jak wykonać </w:t>
      </w:r>
      <w:r w:rsidRPr="0097790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odejmowanie w słupku?</w:t>
      </w:r>
    </w:p>
    <w:p w14:paraId="0D299CE7" w14:textId="77777777" w:rsidR="0097790E" w:rsidRPr="0097790E" w:rsidRDefault="0097790E" w:rsidP="0097790E">
      <w:pPr>
        <w:numPr>
          <w:ilvl w:val="0"/>
          <w:numId w:val="1"/>
        </w:numPr>
        <w:shd w:val="clear" w:color="auto" w:fill="FFFFFF"/>
        <w:spacing w:after="150" w:line="240" w:lineRule="auto"/>
        <w:ind w:left="345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7790E">
        <w:rPr>
          <w:rFonts w:eastAsia="Times New Roman" w:cstheme="minorHAnsi"/>
          <w:color w:val="000000"/>
          <w:sz w:val="24"/>
          <w:szCs w:val="24"/>
          <w:lang w:eastAsia="pl-PL"/>
        </w:rPr>
        <w:t>Zapisać większą liczbę tak, aby każda cyfra mieściła się w osobnej kratce.</w:t>
      </w:r>
    </w:p>
    <w:p w14:paraId="10750F9B" w14:textId="77777777" w:rsidR="0097790E" w:rsidRPr="0097790E" w:rsidRDefault="0097790E" w:rsidP="0097790E">
      <w:pPr>
        <w:numPr>
          <w:ilvl w:val="0"/>
          <w:numId w:val="1"/>
        </w:numPr>
        <w:shd w:val="clear" w:color="auto" w:fill="FFFFFF"/>
        <w:spacing w:after="150" w:line="240" w:lineRule="auto"/>
        <w:ind w:left="345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7790E">
        <w:rPr>
          <w:rFonts w:eastAsia="Times New Roman" w:cstheme="minorHAnsi"/>
          <w:color w:val="000000"/>
          <w:sz w:val="24"/>
          <w:szCs w:val="24"/>
          <w:lang w:eastAsia="pl-PL"/>
        </w:rPr>
        <w:t>Pod spodem zapisać mniejszą liczbę w odpowiednich kratkach – w jednej kolumnie mają znaleźć się jedności, w drugiej dziesiątki, w trzeciej setki i tak dalej.</w:t>
      </w:r>
    </w:p>
    <w:p w14:paraId="75E45DEF" w14:textId="77777777" w:rsidR="0097790E" w:rsidRPr="0097790E" w:rsidRDefault="0097790E" w:rsidP="0097790E">
      <w:pPr>
        <w:numPr>
          <w:ilvl w:val="0"/>
          <w:numId w:val="1"/>
        </w:numPr>
        <w:shd w:val="clear" w:color="auto" w:fill="FFFFFF"/>
        <w:spacing w:after="150" w:line="240" w:lineRule="auto"/>
        <w:ind w:left="345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7790E">
        <w:rPr>
          <w:rFonts w:eastAsia="Times New Roman" w:cstheme="minorHAnsi"/>
          <w:color w:val="000000"/>
          <w:sz w:val="24"/>
          <w:szCs w:val="24"/>
          <w:lang w:eastAsia="pl-PL"/>
        </w:rPr>
        <w:t>Pod ostatnią liczbą narysować kreskę, a z lewej strony tej liczby napisać znak minus.</w:t>
      </w:r>
    </w:p>
    <w:p w14:paraId="54F4959B" w14:textId="77777777" w:rsidR="0097790E" w:rsidRPr="0097790E" w:rsidRDefault="0097790E" w:rsidP="0097790E">
      <w:pPr>
        <w:numPr>
          <w:ilvl w:val="0"/>
          <w:numId w:val="1"/>
        </w:numPr>
        <w:shd w:val="clear" w:color="auto" w:fill="FFFFFF"/>
        <w:spacing w:after="150" w:line="240" w:lineRule="auto"/>
        <w:ind w:left="345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7790E">
        <w:rPr>
          <w:rFonts w:eastAsia="Times New Roman" w:cstheme="minorHAnsi"/>
          <w:color w:val="000000"/>
          <w:sz w:val="24"/>
          <w:szCs w:val="24"/>
          <w:lang w:eastAsia="pl-PL"/>
        </w:rPr>
        <w:t>Odjąć od siebie cyfry jedności i zapisać wynik w odpowiedniej kratce pod kreską (jeśli wynik jest ujemny, należy „pożyczyć” dziesiątkę z kolejnej kolumny).</w:t>
      </w:r>
    </w:p>
    <w:p w14:paraId="461C37D8" w14:textId="37B1D4D3" w:rsidR="0097790E" w:rsidRDefault="0097790E" w:rsidP="0097790E">
      <w:pPr>
        <w:numPr>
          <w:ilvl w:val="0"/>
          <w:numId w:val="1"/>
        </w:numPr>
        <w:shd w:val="clear" w:color="auto" w:fill="FFFFFF"/>
        <w:spacing w:after="150" w:line="240" w:lineRule="auto"/>
        <w:ind w:left="345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7790E">
        <w:rPr>
          <w:rFonts w:eastAsia="Times New Roman" w:cstheme="minorHAnsi"/>
          <w:color w:val="000000"/>
          <w:sz w:val="24"/>
          <w:szCs w:val="24"/>
          <w:lang w:eastAsia="pl-PL"/>
        </w:rPr>
        <w:t>Powtórzyć działanie w każdej kolumnie.</w:t>
      </w:r>
    </w:p>
    <w:p w14:paraId="3C3E724D" w14:textId="5D97DDA2" w:rsidR="0097790E" w:rsidRDefault="0097790E" w:rsidP="0097790E">
      <w:pPr>
        <w:shd w:val="clear" w:color="auto" w:fill="FFFFFF"/>
        <w:spacing w:after="0" w:line="240" w:lineRule="auto"/>
      </w:pPr>
      <w:hyperlink r:id="rId6" w:tgtFrame="_blank" w:history="1">
        <w:r>
          <w:rPr>
            <w:rStyle w:val="Hipercze"/>
          </w:rPr>
          <w:t>https://www.youtube.com/watch?v=ndZ4X_sU_uo</w:t>
        </w:r>
      </w:hyperlink>
    </w:p>
    <w:p w14:paraId="261E7A7A" w14:textId="7A4D6000" w:rsidR="0097790E" w:rsidRDefault="0097790E" w:rsidP="0097790E">
      <w:pPr>
        <w:shd w:val="clear" w:color="auto" w:fill="FFFFFF"/>
        <w:spacing w:after="0" w:line="240" w:lineRule="auto"/>
      </w:pPr>
    </w:p>
    <w:p w14:paraId="4B81D3BB" w14:textId="758FF529" w:rsidR="0011604A" w:rsidRPr="001A27E7" w:rsidRDefault="0011604A" w:rsidP="0011604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A27E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Mnożenie pisemne </w:t>
      </w:r>
    </w:p>
    <w:p w14:paraId="2EBD1B16" w14:textId="77777777" w:rsidR="001A27E7" w:rsidRPr="001A27E7" w:rsidRDefault="001A27E7" w:rsidP="0011604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0568DD5C" w14:textId="58A4DDA3" w:rsidR="0097790E" w:rsidRDefault="001A27E7" w:rsidP="001160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11604A" w:rsidRPr="001A27E7">
        <w:rPr>
          <w:rFonts w:eastAsia="Times New Roman" w:cstheme="minorHAnsi"/>
          <w:color w:val="000000"/>
          <w:sz w:val="24"/>
          <w:szCs w:val="24"/>
          <w:lang w:eastAsia="pl-PL"/>
        </w:rPr>
        <w:t>Liczby piszemy jedna pod drugą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="0011604A" w:rsidRPr="001A27E7">
        <w:rPr>
          <w:rFonts w:eastAsia="Times New Roman" w:cstheme="minorHAnsi"/>
          <w:color w:val="000000"/>
          <w:sz w:val="24"/>
          <w:szCs w:val="24"/>
          <w:lang w:eastAsia="pl-PL"/>
        </w:rPr>
        <w:t>by w jednych rzędach znalazły się setki, dziesiątki, jedności. Następnie zaczynamy mnożenie górnego czynnika przez jedności czynnika drugiego.</w:t>
      </w:r>
    </w:p>
    <w:p w14:paraId="540A855E" w14:textId="77777777" w:rsidR="001A27E7" w:rsidRDefault="001A27E7" w:rsidP="001160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DFD926E" w14:textId="327479EE" w:rsidR="001A27E7" w:rsidRDefault="001A27E7" w:rsidP="001160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A27E7">
        <w:rPr>
          <w:rFonts w:eastAsia="Times New Roman" w:cstheme="minorHAnsi"/>
          <w:color w:val="000000"/>
          <w:sz w:val="24"/>
          <w:szCs w:val="24"/>
          <w:lang w:eastAsia="pl-PL"/>
        </w:rPr>
        <w:t>Mnożenie pisemne przez liczbę dwucyfrową</w:t>
      </w:r>
    </w:p>
    <w:p w14:paraId="7C42B232" w14:textId="63C74B4F" w:rsidR="001A27E7" w:rsidRDefault="001A27E7" w:rsidP="0011604A">
      <w:pPr>
        <w:shd w:val="clear" w:color="auto" w:fill="FFFFFF"/>
        <w:spacing w:after="0" w:line="240" w:lineRule="auto"/>
      </w:pPr>
      <w:hyperlink r:id="rId7" w:tgtFrame="_blank" w:history="1">
        <w:r>
          <w:rPr>
            <w:rStyle w:val="Hipercze"/>
          </w:rPr>
          <w:t>https://www.youtube.com/watch?v=AaBIRgQqvP0</w:t>
        </w:r>
      </w:hyperlink>
      <w:r>
        <w:t xml:space="preserve"> </w:t>
      </w:r>
    </w:p>
    <w:p w14:paraId="6FA0F036" w14:textId="0C2C31A5" w:rsidR="001A27E7" w:rsidRDefault="001A27E7" w:rsidP="0011604A">
      <w:pPr>
        <w:shd w:val="clear" w:color="auto" w:fill="FFFFFF"/>
        <w:spacing w:after="0" w:line="240" w:lineRule="auto"/>
      </w:pPr>
    </w:p>
    <w:p w14:paraId="75A6C612" w14:textId="6DF45CC8" w:rsidR="001A27E7" w:rsidRPr="001A27E7" w:rsidRDefault="001A27E7" w:rsidP="001A27E7">
      <w:p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A27E7">
        <w:rPr>
          <w:rFonts w:cstheme="minorHAnsi"/>
          <w:b/>
          <w:bCs/>
          <w:sz w:val="24"/>
          <w:szCs w:val="24"/>
        </w:rPr>
        <w:t xml:space="preserve">Dzielenie pisemne </w:t>
      </w:r>
    </w:p>
    <w:p w14:paraId="529857F8" w14:textId="77777777" w:rsidR="001A27E7" w:rsidRPr="001A27E7" w:rsidRDefault="001A27E7" w:rsidP="001A27E7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1A099E7F" w14:textId="758DB81F" w:rsidR="001A27E7" w:rsidRPr="001A27E7" w:rsidRDefault="001A27E7" w:rsidP="001A27E7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  <w:r w:rsidRPr="001A27E7">
        <w:rPr>
          <w:rFonts w:cstheme="minorHAnsi"/>
          <w:sz w:val="24"/>
          <w:szCs w:val="24"/>
        </w:rPr>
        <w:t>Dzielenie pisemne należy zacząć od zapisania na kartce działania w postaci dzielna : dzielnik. Nad liczbą, którą zamierza się dzielić, rysuje się poziomą kreskę – to tam znajdzie się wynik obliczeń nazywany częścią całkowitą ilorazu (czyli liczbę oznaczającą ile razy dzielnik zmieści się w dzielnej).</w:t>
      </w:r>
    </w:p>
    <w:p w14:paraId="7E122EA6" w14:textId="77777777" w:rsidR="001A27E7" w:rsidRPr="001A27E7" w:rsidRDefault="001A27E7" w:rsidP="001A27E7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1A947F35" w14:textId="58DD7C7D" w:rsidR="001A27E7" w:rsidRPr="001A27E7" w:rsidRDefault="001A27E7" w:rsidP="001A27E7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1A27E7">
        <w:rPr>
          <w:rFonts w:cstheme="minorHAnsi"/>
          <w:sz w:val="24"/>
          <w:szCs w:val="24"/>
        </w:rPr>
        <w:t>Następnie przechodzi się od lewej do prawej, wykonując dzielenie. Jeśli liczbę trzycyfrową dzieli się przez jednocyfrową, sprawdza się, ile razy dzielnik zmieści się w pierwszej części dzielnej, np. przy obliczaniu wyniku działania 813:5, cyfra 5 zmieści się w 8 jeden raz – wynik ten zapisuje się nad kreską, dokładnie nad pierwszą cyfrą dzielnej.</w:t>
      </w:r>
    </w:p>
    <w:p w14:paraId="4DE0D31E" w14:textId="77777777" w:rsidR="001A27E7" w:rsidRPr="001A27E7" w:rsidRDefault="001A27E7" w:rsidP="001A27E7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16793B52" w14:textId="76984978" w:rsidR="001A27E7" w:rsidRDefault="001A27E7" w:rsidP="001A27E7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1A27E7">
        <w:rPr>
          <w:rFonts w:cstheme="minorHAnsi"/>
          <w:sz w:val="24"/>
          <w:szCs w:val="24"/>
        </w:rPr>
        <w:t>Następnie wykonuje się mnożenie dzielnika przez cyfrę umieszczoną nad kreską, w tym przypadku 5 × 1 = 5, piątka ląduje dokładnie pod pierwszą cyfrą dzielnej. Ten wynik podkreśla się kreską i odejmuje od dzielnej. Pod kreską zapisuje się resztę, czyli 3.</w:t>
      </w:r>
    </w:p>
    <w:p w14:paraId="4B476812" w14:textId="0D704E89" w:rsidR="001A27E7" w:rsidRDefault="001A27E7" w:rsidP="001A27E7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2881A900" w14:textId="5498F966" w:rsidR="001A27E7" w:rsidRPr="001A27E7" w:rsidRDefault="001A27E7" w:rsidP="001A27E7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hyperlink r:id="rId8" w:tgtFrame="_blank" w:history="1">
        <w:r>
          <w:rPr>
            <w:rStyle w:val="Hipercze"/>
          </w:rPr>
          <w:t>https://www.youtube.com/watch?v=kS03-IG4R5g&amp;list=RDCMUC49eEyfnpKEFvYDyHtifEog&amp;index=5</w:t>
        </w:r>
      </w:hyperlink>
    </w:p>
    <w:p w14:paraId="37C944F7" w14:textId="3F679B3C" w:rsidR="001A27E7" w:rsidRPr="001A27E7" w:rsidRDefault="001A27E7" w:rsidP="0011604A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04BB2F08" w14:textId="66303DFF" w:rsidR="001A27E7" w:rsidRPr="001A27E7" w:rsidRDefault="001A27E7" w:rsidP="0011604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Ćwiczenia:</w:t>
      </w:r>
    </w:p>
    <w:p w14:paraId="2B19433D" w14:textId="3639939B" w:rsidR="001A27E7" w:rsidRDefault="001A27E7" w:rsidP="0011604A">
      <w:pPr>
        <w:shd w:val="clear" w:color="auto" w:fill="FFFFFF"/>
        <w:spacing w:after="0" w:line="240" w:lineRule="auto"/>
      </w:pPr>
      <w:hyperlink r:id="rId9" w:history="1">
        <w:r>
          <w:rPr>
            <w:rStyle w:val="Hipercze"/>
          </w:rPr>
          <w:t>https://www.matzoo.pl/klasa5/dzielenie-pisemne_25_133</w:t>
        </w:r>
      </w:hyperlink>
    </w:p>
    <w:p w14:paraId="59E07959" w14:textId="139C3595" w:rsidR="001A27E7" w:rsidRDefault="001A27E7" w:rsidP="0011604A">
      <w:pPr>
        <w:shd w:val="clear" w:color="auto" w:fill="FFFFFF"/>
        <w:spacing w:after="0" w:line="240" w:lineRule="auto"/>
      </w:pPr>
    </w:p>
    <w:p w14:paraId="6AC05E55" w14:textId="70EFCE79" w:rsidR="001A27E7" w:rsidRDefault="001A27E7" w:rsidP="0011604A">
      <w:pPr>
        <w:shd w:val="clear" w:color="auto" w:fill="FFFFFF"/>
        <w:spacing w:after="0" w:line="240" w:lineRule="auto"/>
      </w:pPr>
    </w:p>
    <w:p w14:paraId="3AD0F1DE" w14:textId="7CDB9980" w:rsidR="001A27E7" w:rsidRDefault="001A27E7" w:rsidP="0011604A">
      <w:pPr>
        <w:shd w:val="clear" w:color="auto" w:fill="FFFFFF"/>
        <w:spacing w:after="0" w:line="240" w:lineRule="auto"/>
      </w:pPr>
    </w:p>
    <w:p w14:paraId="0F9CCB20" w14:textId="0D29356A" w:rsidR="001A27E7" w:rsidRDefault="001A27E7" w:rsidP="0011604A">
      <w:pPr>
        <w:shd w:val="clear" w:color="auto" w:fill="FFFFFF"/>
        <w:spacing w:after="0" w:line="240" w:lineRule="auto"/>
      </w:pPr>
    </w:p>
    <w:p w14:paraId="00F2CC20" w14:textId="7D8D85F8" w:rsidR="001A27E7" w:rsidRDefault="001A27E7" w:rsidP="0011604A">
      <w:pPr>
        <w:shd w:val="clear" w:color="auto" w:fill="FFFFFF"/>
        <w:spacing w:after="0" w:line="240" w:lineRule="auto"/>
      </w:pPr>
    </w:p>
    <w:p w14:paraId="39596A97" w14:textId="365AECA9" w:rsidR="001A27E7" w:rsidRDefault="001A27E7" w:rsidP="0011604A">
      <w:pPr>
        <w:shd w:val="clear" w:color="auto" w:fill="FFFFFF"/>
        <w:spacing w:after="0" w:line="240" w:lineRule="auto"/>
      </w:pPr>
    </w:p>
    <w:p w14:paraId="5935E603" w14:textId="77777777" w:rsidR="001A27E7" w:rsidRDefault="001A27E7" w:rsidP="001160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E79D6BA" w14:textId="332F8C9E" w:rsidR="001A27E7" w:rsidRDefault="001A27E7" w:rsidP="001160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2325B38" w14:textId="77777777" w:rsidR="001A27E7" w:rsidRPr="0097790E" w:rsidRDefault="001A27E7" w:rsidP="0011604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57E19DA" w14:textId="696C5803" w:rsidR="00A35621" w:rsidRPr="001A27E7" w:rsidRDefault="001A27E7">
      <w:pPr>
        <w:rPr>
          <w:rFonts w:cstheme="minorHAnsi"/>
        </w:rPr>
      </w:pPr>
    </w:p>
    <w:p w14:paraId="7C794D8B" w14:textId="66F67FC8" w:rsidR="0097790E" w:rsidRPr="0097790E" w:rsidRDefault="0097790E" w:rsidP="0097790E"/>
    <w:sectPr w:rsidR="0097790E" w:rsidRPr="00977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E799B"/>
    <w:multiLevelType w:val="multilevel"/>
    <w:tmpl w:val="1E52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0E"/>
    <w:rsid w:val="0011604A"/>
    <w:rsid w:val="001A27E7"/>
    <w:rsid w:val="0097790E"/>
    <w:rsid w:val="00AE4B5A"/>
    <w:rsid w:val="00B9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9FB7"/>
  <w15:chartTrackingRefBased/>
  <w15:docId w15:val="{8D5AC890-B6FC-4C40-B767-8A93F335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7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03-IG4R5g&amp;list=RDCMUC49eEyfnpKEFvYDyHtifEog&amp;index=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aBIRgQqvP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dZ4X_sU_u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pWObnofam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tzoo.pl/klasa5/dzielenie-pisemne_25_13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Bryla</dc:creator>
  <cp:keywords/>
  <dc:description/>
  <cp:lastModifiedBy>Damian Bryla</cp:lastModifiedBy>
  <cp:revision>2</cp:revision>
  <dcterms:created xsi:type="dcterms:W3CDTF">2021-04-18T21:15:00Z</dcterms:created>
  <dcterms:modified xsi:type="dcterms:W3CDTF">2021-04-18T21:35:00Z</dcterms:modified>
</cp:coreProperties>
</file>