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5B" w:rsidRDefault="006278F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70C0"/>
          <w:sz w:val="44"/>
          <w:szCs w:val="44"/>
        </w:rPr>
        <w:t xml:space="preserve">OGŁASZAMY SZKOLNY KONKURS </w:t>
      </w:r>
    </w:p>
    <w:p w:rsidR="0078395B" w:rsidRDefault="006278FE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70C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44"/>
          <w:szCs w:val="44"/>
        </w:rPr>
        <w:t>pt. „MAM TALENT!”</w:t>
      </w:r>
    </w:p>
    <w:p w:rsidR="0078395B" w:rsidRDefault="006278FE">
      <w:pPr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381250" cy="1187450"/>
            <wp:effectExtent l="0" t="0" r="0" b="0"/>
            <wp:docPr id="1" name="image1.png" descr="tanie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nie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8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8395B" w:rsidRDefault="006278FE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Organizatorzy:</w:t>
      </w:r>
    </w:p>
    <w:p w:rsidR="0078395B" w:rsidRDefault="006278F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Wychowawcy świetlicy w ZPO w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Stykowie</w:t>
      </w:r>
      <w:proofErr w:type="spellEnd"/>
    </w:p>
    <w:p w:rsidR="0078395B" w:rsidRDefault="006278FE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Cele konkursu:</w:t>
      </w:r>
    </w:p>
    <w:p w:rsidR="0078395B" w:rsidRDefault="00627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popularyzowanie działań artystycznych</w:t>
      </w:r>
    </w:p>
    <w:p w:rsidR="0078395B" w:rsidRDefault="00627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rozwijanie kreatywności młodzieży</w:t>
      </w:r>
    </w:p>
    <w:p w:rsidR="0078395B" w:rsidRDefault="00627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promowanie młodych talentów</w:t>
      </w:r>
    </w:p>
    <w:p w:rsidR="0078395B" w:rsidRDefault="00627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rozwijanie zainteresowań uczniów</w:t>
      </w:r>
    </w:p>
    <w:p w:rsidR="0078395B" w:rsidRDefault="00627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promowanie alternatywnych form spędzania wolnego czasu</w:t>
      </w:r>
    </w:p>
    <w:p w:rsidR="0078395B" w:rsidRDefault="00627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wyłonienie najciekawszej osobowości wśród osób posiadających</w:t>
      </w:r>
    </w:p>
    <w:p w:rsidR="0078395B" w:rsidRDefault="00627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różnorakie talenty i umiejętności</w:t>
      </w:r>
    </w:p>
    <w:p w:rsidR="0078395B" w:rsidRDefault="006278FE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Uczestnicy konkursu:</w:t>
      </w:r>
    </w:p>
    <w:p w:rsidR="0078395B" w:rsidRDefault="006278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Konkurs skierowany jest do wszystkich uczniów Zespołu Placówek Oświatowych w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Stykowie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którzy chcą zaprezentować na forum szkoły swoje zainteresowania, pasje, hobby, osiągnięcia czy talent.</w:t>
      </w:r>
    </w:p>
    <w:p w:rsidR="0078395B" w:rsidRDefault="006278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Uczestnikiem konkursu może być każdy uczeń lub grupa uczniów (do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osób).</w:t>
      </w:r>
    </w:p>
    <w:p w:rsidR="0078395B" w:rsidRDefault="006278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Konkurs odbędzie się w dwóch kategoriach wiekowych kl. 0-III oraz</w:t>
      </w:r>
    </w:p>
    <w:p w:rsidR="0078395B" w:rsidRDefault="006278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kl. IV-VIII</w:t>
      </w:r>
    </w:p>
    <w:p w:rsidR="0078395B" w:rsidRDefault="0078395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95B" w:rsidRDefault="006278FE">
      <w:pPr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Termin konkursu:</w:t>
      </w:r>
    </w:p>
    <w:p w:rsidR="0078395B" w:rsidRDefault="006278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Od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.09.2021 r. do 28.09.2021 r. </w:t>
      </w:r>
    </w:p>
    <w:p w:rsidR="0078395B" w:rsidRDefault="0078395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95B" w:rsidRDefault="006278FE">
      <w:pPr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Forma konkursu:</w:t>
      </w:r>
    </w:p>
    <w:p w:rsidR="0078395B" w:rsidRDefault="006278F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Krótka prezentacja:</w:t>
      </w:r>
    </w:p>
    <w:p w:rsidR="0078395B" w:rsidRDefault="006278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śpiew</w:t>
      </w:r>
    </w:p>
    <w:p w:rsidR="0078395B" w:rsidRDefault="006278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taniec</w:t>
      </w:r>
    </w:p>
    <w:p w:rsidR="0078395B" w:rsidRDefault="006278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zaprezentowanie umiejętności gawędziarskich</w:t>
      </w:r>
    </w:p>
    <w:p w:rsidR="0078395B" w:rsidRDefault="006278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pokaz umiejętności gry aktorskiej</w:t>
      </w:r>
    </w:p>
    <w:p w:rsidR="0078395B" w:rsidRDefault="006278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pokaz sprawności fizycznej</w:t>
      </w:r>
    </w:p>
    <w:p w:rsidR="0078395B" w:rsidRDefault="006278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prezentacja treści kabaretowych</w:t>
      </w:r>
    </w:p>
    <w:p w:rsidR="0078395B" w:rsidRDefault="006278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małe formy teatralne</w:t>
      </w:r>
    </w:p>
    <w:p w:rsidR="0078395B" w:rsidRDefault="006278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gra na dowolnym instrumencie</w:t>
      </w:r>
    </w:p>
    <w:p w:rsidR="0078395B" w:rsidRDefault="006278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recytacja</w:t>
      </w:r>
    </w:p>
    <w:p w:rsidR="0078395B" w:rsidRDefault="006278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zdolności manualne (np.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origami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lub plastyczne</w:t>
      </w:r>
    </w:p>
    <w:p w:rsidR="0078395B" w:rsidRDefault="006278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inne . . .</w:t>
      </w:r>
    </w:p>
    <w:p w:rsidR="0078395B" w:rsidRDefault="007839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95B" w:rsidRDefault="006278FE">
      <w:pPr>
        <w:spacing w:after="0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Informacje ogólne:</w:t>
      </w:r>
    </w:p>
    <w:p w:rsidR="0078395B" w:rsidRDefault="006278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Prezentacja nie może być dłuższa niż 3 minuty w przypadku występów</w:t>
      </w:r>
    </w:p>
    <w:p w:rsidR="0078395B" w:rsidRDefault="006278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indywidualnych i grup do 3 osób.</w:t>
      </w:r>
    </w:p>
    <w:p w:rsidR="0078395B" w:rsidRDefault="006278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 przypadku utworu muzycznego prezentacja dotyczy jednej piosenki</w:t>
      </w:r>
    </w:p>
    <w:p w:rsidR="0078395B" w:rsidRDefault="006278F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lub utworu. </w:t>
      </w:r>
    </w:p>
    <w:p w:rsidR="0078395B" w:rsidRDefault="006278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 przypadku talentu plastycznego uczeń wykonuje pracę plastyczną w szkole pod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opieką nauczyciela świetlicy (ok. 30 min.) wykorzystując swoje materiały.</w:t>
      </w:r>
    </w:p>
    <w:p w:rsidR="0078395B" w:rsidRDefault="006278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Uczestnicy prezentujący swoje umiejętności nagrywając je w domu, a następnie przesyłając je na e-mail </w:t>
      </w:r>
      <w:hyperlink r:id="rId7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venomia@wp.pl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podając dane w temacie: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PO w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Stykowie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imię i nazwisko + kl.</w:t>
      </w:r>
    </w:p>
    <w:p w:rsidR="0078395B" w:rsidRDefault="006278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Talenty uczestników oceniać będzie jury złożone z nauczycieli świetlicy.</w:t>
      </w:r>
    </w:p>
    <w:p w:rsidR="0078395B" w:rsidRDefault="006278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Jury przyznaje punkty za każdy występ w skali 1 do 5.</w:t>
      </w:r>
    </w:p>
    <w:p w:rsidR="0078395B" w:rsidRDefault="006278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Trójkę finalistów z każdej kategorii wyłoni jury po obejrzeniu wszystkich występów.</w:t>
      </w:r>
    </w:p>
    <w:p w:rsidR="0078395B" w:rsidRDefault="006278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Ogłoszenie wyników i rozdanie nagród wraz z dyplomami odbędzie się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04.10.2021 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395B" w:rsidRDefault="007839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95B" w:rsidRDefault="006278F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Uwaga!</w:t>
      </w:r>
      <w:r>
        <w:rPr>
          <w:rFonts w:ascii="Times New Roman" w:eastAsia="Times New Roman" w:hAnsi="Times New Roman" w:cs="Times New Roman"/>
          <w:i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W związku z koniecznością publikacji prezentacji (występu) na szkolnej stronie udostępnienie filmiku przez uczestnika jest równoznaczne z wyrażeniem przez niego zgody na publikację swojego wizerunku.</w:t>
      </w:r>
    </w:p>
    <w:p w:rsidR="0078395B" w:rsidRDefault="0078395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395B" w:rsidRDefault="006278F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Chętnych zapraszamy na zapisy do wychowawców świetlicy.</w:t>
      </w:r>
    </w:p>
    <w:sectPr w:rsidR="0078395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0F1"/>
    <w:multiLevelType w:val="multilevel"/>
    <w:tmpl w:val="E3B4131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EA220DF"/>
    <w:multiLevelType w:val="multilevel"/>
    <w:tmpl w:val="9F7CC79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6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6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C7C79D5"/>
    <w:multiLevelType w:val="multilevel"/>
    <w:tmpl w:val="6944D58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8395B"/>
    <w:rsid w:val="006278FE"/>
    <w:rsid w:val="0078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nomi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dcterms:created xsi:type="dcterms:W3CDTF">2021-09-13T19:13:00Z</dcterms:created>
  <dcterms:modified xsi:type="dcterms:W3CDTF">2021-09-13T19:13:00Z</dcterms:modified>
</cp:coreProperties>
</file>