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B182" w14:textId="77777777" w:rsidR="002E7CBA" w:rsidRPr="005D514F" w:rsidRDefault="00E96ED1" w:rsidP="005D514F">
      <w:pPr>
        <w:pStyle w:val="Akapitzlist"/>
        <w:jc w:val="center"/>
        <w:rPr>
          <w:bCs/>
          <w:i/>
          <w:iCs/>
          <w:color w:val="7030A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514F">
        <w:rPr>
          <w:bCs/>
          <w:i/>
          <w:iCs/>
          <w:color w:val="7030A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„Znajdź właściwe rozwiązanie”</w:t>
      </w:r>
    </w:p>
    <w:p w14:paraId="599CB10D" w14:textId="77777777" w:rsidR="00E96ED1" w:rsidRDefault="00E96ED1" w:rsidP="005D514F">
      <w:pPr>
        <w:pStyle w:val="Akapitzlist"/>
        <w:jc w:val="center"/>
        <w:rPr>
          <w:b/>
          <w:bCs/>
          <w:i/>
          <w:iCs/>
          <w:color w:val="7030A0"/>
          <w:sz w:val="36"/>
          <w:szCs w:val="36"/>
        </w:rPr>
      </w:pPr>
      <w:r w:rsidRPr="005D514F">
        <w:rPr>
          <w:b/>
          <w:bCs/>
          <w:i/>
          <w:iCs/>
          <w:color w:val="7030A0"/>
          <w:sz w:val="36"/>
          <w:szCs w:val="36"/>
        </w:rPr>
        <w:t>Program edukacji antytytoniowej</w:t>
      </w:r>
    </w:p>
    <w:p w14:paraId="6B411DFB" w14:textId="77777777" w:rsidR="005D514F" w:rsidRDefault="005D514F" w:rsidP="005D514F">
      <w:pPr>
        <w:pStyle w:val="Akapitzlist"/>
        <w:jc w:val="center"/>
        <w:rPr>
          <w:b/>
          <w:bCs/>
          <w:i/>
          <w:iCs/>
          <w:color w:val="7030A0"/>
          <w:sz w:val="36"/>
          <w:szCs w:val="36"/>
        </w:rPr>
      </w:pPr>
    </w:p>
    <w:p w14:paraId="3C28135B" w14:textId="77777777" w:rsidR="00A24E34" w:rsidRDefault="00A24E34" w:rsidP="005D514F">
      <w:pPr>
        <w:pStyle w:val="Akapitzlist"/>
        <w:jc w:val="center"/>
        <w:rPr>
          <w:b/>
          <w:bCs/>
          <w:i/>
          <w:iCs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38FC8D92" wp14:editId="4BCFEB1C">
            <wp:extent cx="2438400" cy="3368243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69" cy="33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568F" w14:textId="77777777" w:rsidR="00003F54" w:rsidRDefault="00003F54" w:rsidP="005D514F">
      <w:pPr>
        <w:pStyle w:val="Akapitzlist"/>
        <w:jc w:val="center"/>
        <w:rPr>
          <w:b/>
          <w:bCs/>
          <w:i/>
          <w:iCs/>
          <w:color w:val="7030A0"/>
          <w:sz w:val="36"/>
          <w:szCs w:val="36"/>
        </w:rPr>
      </w:pPr>
    </w:p>
    <w:p w14:paraId="5EB4973F" w14:textId="77777777" w:rsidR="00A24E34" w:rsidRDefault="00003F54" w:rsidP="00A24E34">
      <w:pPr>
        <w:pStyle w:val="Akapitzlist"/>
        <w:ind w:left="0" w:firstLine="708"/>
        <w:rPr>
          <w:sz w:val="28"/>
          <w:szCs w:val="28"/>
        </w:rPr>
      </w:pPr>
      <w:r w:rsidRPr="00003F54">
        <w:rPr>
          <w:sz w:val="28"/>
          <w:szCs w:val="28"/>
        </w:rPr>
        <w:t>Kolejny już raz nasza szkoła realizuje program profilaktyczny „</w:t>
      </w:r>
      <w:r>
        <w:rPr>
          <w:sz w:val="28"/>
          <w:szCs w:val="28"/>
        </w:rPr>
        <w:t>Znajdź właściwe rozwiązanie</w:t>
      </w:r>
      <w:r w:rsidRPr="00003F54">
        <w:rPr>
          <w:sz w:val="28"/>
          <w:szCs w:val="28"/>
        </w:rPr>
        <w:t xml:space="preserve">”, którego organizatorem jest Państwowa Inspekcja Sanitarna. Program adresowany jest do uczniów klas </w:t>
      </w:r>
      <w:r>
        <w:rPr>
          <w:sz w:val="28"/>
          <w:szCs w:val="28"/>
        </w:rPr>
        <w:t>IV_VIII</w:t>
      </w:r>
      <w:r w:rsidRPr="00003F54">
        <w:rPr>
          <w:sz w:val="28"/>
          <w:szCs w:val="28"/>
        </w:rPr>
        <w:t xml:space="preserve"> oraz ich rodziców.</w:t>
      </w:r>
      <w:r>
        <w:rPr>
          <w:sz w:val="28"/>
          <w:szCs w:val="28"/>
        </w:rPr>
        <w:t xml:space="preserve"> </w:t>
      </w:r>
    </w:p>
    <w:p w14:paraId="511B29EC" w14:textId="77777777" w:rsidR="005D514F" w:rsidRDefault="00003F54" w:rsidP="00A24E34">
      <w:pPr>
        <w:pStyle w:val="Akapitzlist"/>
        <w:ind w:left="0" w:firstLine="708"/>
        <w:rPr>
          <w:sz w:val="28"/>
          <w:szCs w:val="28"/>
        </w:rPr>
      </w:pPr>
      <w:r w:rsidRPr="00003F54">
        <w:rPr>
          <w:sz w:val="28"/>
          <w:szCs w:val="28"/>
        </w:rPr>
        <w:t>Głównym celem programu „</w:t>
      </w:r>
      <w:r>
        <w:rPr>
          <w:sz w:val="28"/>
          <w:szCs w:val="28"/>
        </w:rPr>
        <w:t>Znajdź właściwe rozwiązanie</w:t>
      </w:r>
      <w:r w:rsidRPr="00003F54">
        <w:rPr>
          <w:sz w:val="28"/>
          <w:szCs w:val="28"/>
        </w:rPr>
        <w:t xml:space="preserve">”, </w:t>
      </w:r>
      <w:r w:rsidR="00A24E34">
        <w:rPr>
          <w:sz w:val="28"/>
          <w:szCs w:val="28"/>
        </w:rPr>
        <w:t>jest z</w:t>
      </w:r>
      <w:r w:rsidR="00A24E34" w:rsidRPr="00A24E34">
        <w:rPr>
          <w:sz w:val="28"/>
          <w:szCs w:val="28"/>
        </w:rPr>
        <w:t>apobieganie paleniu tytoniu wśród młodzieży szkolnej</w:t>
      </w:r>
      <w:r w:rsidR="00A24E34">
        <w:rPr>
          <w:sz w:val="28"/>
          <w:szCs w:val="28"/>
        </w:rPr>
        <w:t xml:space="preserve">. </w:t>
      </w:r>
    </w:p>
    <w:p w14:paraId="1A241B01" w14:textId="77777777" w:rsidR="00A24E34" w:rsidRPr="00003F54" w:rsidRDefault="00A24E34" w:rsidP="00A24E34">
      <w:pPr>
        <w:pStyle w:val="Akapitzlist"/>
        <w:ind w:left="0" w:firstLine="708"/>
        <w:rPr>
          <w:sz w:val="28"/>
          <w:szCs w:val="28"/>
        </w:rPr>
      </w:pPr>
    </w:p>
    <w:p w14:paraId="762CA7C9" w14:textId="77777777" w:rsidR="00D62C78" w:rsidRPr="00D62C78" w:rsidRDefault="00D62C78" w:rsidP="00D62C78">
      <w:pPr>
        <w:pStyle w:val="Akapitzlist"/>
        <w:ind w:left="0"/>
        <w:rPr>
          <w:i/>
          <w:iCs/>
          <w:color w:val="7030A0"/>
          <w:sz w:val="28"/>
          <w:szCs w:val="28"/>
        </w:rPr>
      </w:pPr>
      <w:r w:rsidRPr="00D62C78">
        <w:rPr>
          <w:rStyle w:val="Pogrubienie"/>
          <w:rFonts w:ascii="Arial" w:hAnsi="Arial" w:cs="Arial"/>
          <w:i/>
          <w:iCs/>
          <w:color w:val="7030A0"/>
          <w:sz w:val="28"/>
          <w:szCs w:val="28"/>
        </w:rPr>
        <w:t>Założenia programu:</w:t>
      </w:r>
    </w:p>
    <w:p w14:paraId="2A2DD397" w14:textId="77777777" w:rsidR="00D62C78" w:rsidRPr="00D62C78" w:rsidRDefault="00D62C78" w:rsidP="00D62C78">
      <w:pPr>
        <w:pStyle w:val="Akapitzlist"/>
        <w:ind w:left="0"/>
        <w:rPr>
          <w:sz w:val="28"/>
          <w:szCs w:val="28"/>
        </w:rPr>
      </w:pPr>
      <w:r w:rsidRPr="00D62C78">
        <w:rPr>
          <w:b/>
          <w:bCs/>
          <w:sz w:val="28"/>
          <w:szCs w:val="28"/>
        </w:rPr>
        <w:t>I</w:t>
      </w:r>
      <w:r w:rsidRPr="00D62C78">
        <w:rPr>
          <w:sz w:val="28"/>
          <w:szCs w:val="28"/>
        </w:rPr>
        <w:t xml:space="preserve"> Przyswojenie wiedzy o tym, że:</w:t>
      </w:r>
    </w:p>
    <w:p w14:paraId="3B1B0E37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Nikotyna występująca we wszystkich postaciach tytoniu jest narkotykiem;</w:t>
      </w:r>
    </w:p>
    <w:p w14:paraId="17FD1CF7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Palenie tytoniu pociąga za sobą zarówno przejściowe, jak i długofalowe skutki fizjologiczne, estetyczne i zdrowotne;</w:t>
      </w:r>
    </w:p>
    <w:p w14:paraId="644CE00F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Oddychanie powietrzem zawierającym dym tytoniowy jest niebezpieczne dla zdrowia</w:t>
      </w:r>
    </w:p>
    <w:p w14:paraId="743C7F5B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Zaprzestanie palenia przynosi korzyści natychmiastowe oraz korzyści w przyszłości</w:t>
      </w:r>
    </w:p>
    <w:p w14:paraId="4FEEB314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lastRenderedPageBreak/>
        <w:t>Wpływ na decyzję o podjęciu palenia mają przekonania osobiste oraz rodzina , rówieśnicy i środki masowego przekazu;</w:t>
      </w:r>
    </w:p>
    <w:p w14:paraId="1358EB32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Większość dzieci, młodzieży i dorosłych nie pali;</w:t>
      </w:r>
    </w:p>
    <w:p w14:paraId="5543AA57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Reklamy papierosów na całym świecie są często ukierunkowane na dzieci i młodzież;</w:t>
      </w:r>
    </w:p>
    <w:p w14:paraId="1FEAA8E5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Dzieci i młodzież mogą skutecznie oprzeć się presji palenia;</w:t>
      </w:r>
    </w:p>
    <w:p w14:paraId="085E1224" w14:textId="77777777" w:rsidR="00D62C78" w:rsidRPr="00D62C78" w:rsidRDefault="00D62C78" w:rsidP="00D62C78">
      <w:pPr>
        <w:pStyle w:val="Akapitzlist"/>
        <w:numPr>
          <w:ilvl w:val="0"/>
          <w:numId w:val="6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Sprzedaż i palenie papierosów podlega przepisom prawa i normom społecznym</w:t>
      </w:r>
    </w:p>
    <w:p w14:paraId="1BEAA45B" w14:textId="77777777" w:rsidR="00D62C78" w:rsidRPr="00D62C78" w:rsidRDefault="00D62C78" w:rsidP="00D62C78">
      <w:pPr>
        <w:pStyle w:val="Akapitzlist"/>
        <w:ind w:left="0"/>
        <w:rPr>
          <w:sz w:val="28"/>
          <w:szCs w:val="28"/>
        </w:rPr>
      </w:pPr>
      <w:r w:rsidRPr="00D62C78">
        <w:rPr>
          <w:sz w:val="28"/>
          <w:szCs w:val="28"/>
        </w:rPr>
        <w:t> </w:t>
      </w:r>
    </w:p>
    <w:p w14:paraId="13AFF028" w14:textId="77777777" w:rsidR="00D62C78" w:rsidRPr="00D62C78" w:rsidRDefault="00D62C78" w:rsidP="00D62C78">
      <w:pPr>
        <w:pStyle w:val="Akapitzlist"/>
        <w:ind w:left="0"/>
        <w:rPr>
          <w:sz w:val="28"/>
          <w:szCs w:val="28"/>
        </w:rPr>
      </w:pPr>
      <w:r w:rsidRPr="00D62C78">
        <w:rPr>
          <w:b/>
          <w:bCs/>
          <w:sz w:val="28"/>
          <w:szCs w:val="28"/>
        </w:rPr>
        <w:t>II</w:t>
      </w:r>
      <w:r w:rsidRPr="00D62C78">
        <w:rPr>
          <w:sz w:val="28"/>
          <w:szCs w:val="28"/>
        </w:rPr>
        <w:t xml:space="preserve"> Kształtowanie postaw:</w:t>
      </w:r>
    </w:p>
    <w:p w14:paraId="5F9CF1BE" w14:textId="77777777" w:rsidR="00D62C78" w:rsidRPr="00D62C78" w:rsidRDefault="00D62C78" w:rsidP="00D62C78">
      <w:pPr>
        <w:pStyle w:val="Akapitzlist"/>
        <w:numPr>
          <w:ilvl w:val="0"/>
          <w:numId w:val="7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Zobowiązujących do niepalenia;</w:t>
      </w:r>
    </w:p>
    <w:p w14:paraId="22F2DD3E" w14:textId="77777777" w:rsidR="00D62C78" w:rsidRPr="00D62C78" w:rsidRDefault="00D62C78" w:rsidP="00D62C78">
      <w:pPr>
        <w:pStyle w:val="Akapitzlist"/>
        <w:numPr>
          <w:ilvl w:val="0"/>
          <w:numId w:val="7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Dumy z faktu niepalenia;</w:t>
      </w:r>
    </w:p>
    <w:p w14:paraId="5A1E577B" w14:textId="77777777" w:rsidR="00D62C78" w:rsidRPr="00D62C78" w:rsidRDefault="00D62C78" w:rsidP="00D62C78">
      <w:pPr>
        <w:pStyle w:val="Akapitzlist"/>
        <w:numPr>
          <w:ilvl w:val="0"/>
          <w:numId w:val="7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Wspierania innych osób w decyzji nie podejmowania palenia;</w:t>
      </w:r>
    </w:p>
    <w:p w14:paraId="590F0038" w14:textId="77777777" w:rsidR="00D62C78" w:rsidRDefault="00D62C78" w:rsidP="00D62C78">
      <w:pPr>
        <w:pStyle w:val="Akapitzlist"/>
        <w:numPr>
          <w:ilvl w:val="0"/>
          <w:numId w:val="7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Odpowiedzialność za własne zdrowie.</w:t>
      </w:r>
    </w:p>
    <w:p w14:paraId="2F884BD2" w14:textId="77777777" w:rsidR="00D62C78" w:rsidRPr="00D62C78" w:rsidRDefault="00D62C78" w:rsidP="00D62C78">
      <w:pPr>
        <w:pStyle w:val="Akapitzlist"/>
        <w:rPr>
          <w:color w:val="303030"/>
          <w:sz w:val="28"/>
          <w:szCs w:val="28"/>
        </w:rPr>
      </w:pPr>
    </w:p>
    <w:p w14:paraId="1AD18B36" w14:textId="77777777" w:rsidR="00D62C78" w:rsidRPr="00D62C78" w:rsidRDefault="00D62C78" w:rsidP="00D62C78">
      <w:pPr>
        <w:pStyle w:val="Akapitzlist"/>
        <w:ind w:left="0"/>
        <w:rPr>
          <w:sz w:val="28"/>
          <w:szCs w:val="28"/>
        </w:rPr>
      </w:pPr>
      <w:r w:rsidRPr="00D62C78">
        <w:rPr>
          <w:b/>
          <w:bCs/>
          <w:sz w:val="28"/>
          <w:szCs w:val="28"/>
        </w:rPr>
        <w:t>III</w:t>
      </w:r>
      <w:r w:rsidRPr="00D62C78">
        <w:rPr>
          <w:sz w:val="28"/>
          <w:szCs w:val="28"/>
        </w:rPr>
        <w:t xml:space="preserve"> Rozwinięcie umiejętności do:</w:t>
      </w:r>
    </w:p>
    <w:p w14:paraId="73D65AE0" w14:textId="77777777" w:rsidR="00D62C78" w:rsidRPr="00D62C78" w:rsidRDefault="00D62C78" w:rsidP="00D62C78">
      <w:pPr>
        <w:pStyle w:val="Akapitzlist"/>
        <w:numPr>
          <w:ilvl w:val="0"/>
          <w:numId w:val="8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Przekazywania wiedzy i wyjaśnienia własnych postaw wobec palenia tytoniu;</w:t>
      </w:r>
    </w:p>
    <w:p w14:paraId="01692F6D" w14:textId="77777777" w:rsidR="00D62C78" w:rsidRPr="00D62C78" w:rsidRDefault="00D62C78" w:rsidP="00D62C78">
      <w:pPr>
        <w:pStyle w:val="Akapitzlist"/>
        <w:numPr>
          <w:ilvl w:val="0"/>
          <w:numId w:val="8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Wspierania innych ludzi, by nie podejmowali palenia;</w:t>
      </w:r>
    </w:p>
    <w:p w14:paraId="3B4D1960" w14:textId="77777777" w:rsidR="00D62C78" w:rsidRPr="00D62C78" w:rsidRDefault="00D62C78" w:rsidP="00D62C78">
      <w:pPr>
        <w:pStyle w:val="Akapitzlist"/>
        <w:numPr>
          <w:ilvl w:val="0"/>
          <w:numId w:val="8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Przeciwstawiania się paleniu tytoniu;</w:t>
      </w:r>
    </w:p>
    <w:p w14:paraId="17D35B3C" w14:textId="77777777" w:rsidR="00D62C78" w:rsidRPr="00D62C78" w:rsidRDefault="00D62C78" w:rsidP="00D62C78">
      <w:pPr>
        <w:pStyle w:val="Akapitzlist"/>
        <w:numPr>
          <w:ilvl w:val="0"/>
          <w:numId w:val="8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Określenia korzyści przebywania w środowisku wolnym od dymu tytoniowego;</w:t>
      </w:r>
    </w:p>
    <w:p w14:paraId="225FC632" w14:textId="77777777" w:rsidR="00D62C78" w:rsidRDefault="00D62C78" w:rsidP="00D62C78">
      <w:pPr>
        <w:pStyle w:val="Akapitzlist"/>
        <w:numPr>
          <w:ilvl w:val="0"/>
          <w:numId w:val="8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Wspierania ludzi palących, którzy pragną zerwać z nałogiem</w:t>
      </w:r>
      <w:r>
        <w:rPr>
          <w:color w:val="303030"/>
          <w:sz w:val="28"/>
          <w:szCs w:val="28"/>
        </w:rPr>
        <w:t>.</w:t>
      </w:r>
    </w:p>
    <w:p w14:paraId="4F4324E2" w14:textId="77777777" w:rsidR="00D62C78" w:rsidRPr="00D62C78" w:rsidRDefault="00D62C78" w:rsidP="00D62C78">
      <w:pPr>
        <w:pStyle w:val="Akapitzlist"/>
        <w:rPr>
          <w:color w:val="303030"/>
          <w:sz w:val="28"/>
          <w:szCs w:val="28"/>
        </w:rPr>
      </w:pPr>
    </w:p>
    <w:p w14:paraId="5DEADF32" w14:textId="77777777" w:rsidR="00D62C78" w:rsidRPr="00D62C78" w:rsidRDefault="00D62C78" w:rsidP="00D62C78">
      <w:pPr>
        <w:pStyle w:val="Akapitzlist"/>
        <w:ind w:left="0"/>
        <w:rPr>
          <w:i/>
          <w:iCs/>
          <w:color w:val="7030A0"/>
          <w:sz w:val="28"/>
          <w:szCs w:val="28"/>
        </w:rPr>
      </w:pPr>
      <w:r w:rsidRPr="00D62C78">
        <w:rPr>
          <w:rStyle w:val="Pogrubienie"/>
          <w:rFonts w:ascii="Arial" w:hAnsi="Arial" w:cs="Arial"/>
          <w:i/>
          <w:iCs/>
          <w:color w:val="7030A0"/>
          <w:sz w:val="28"/>
          <w:szCs w:val="28"/>
        </w:rPr>
        <w:t>Cele główne programu:</w:t>
      </w:r>
    </w:p>
    <w:p w14:paraId="16816CFD" w14:textId="77777777" w:rsidR="00D62C78" w:rsidRDefault="00D62C78" w:rsidP="00D62C78">
      <w:pPr>
        <w:pStyle w:val="Akapitzlist"/>
        <w:ind w:left="0"/>
        <w:rPr>
          <w:i/>
          <w:iCs/>
          <w:color w:val="7030A0"/>
          <w:sz w:val="28"/>
          <w:szCs w:val="28"/>
        </w:rPr>
      </w:pPr>
      <w:r w:rsidRPr="00D62C78">
        <w:rPr>
          <w:i/>
          <w:iCs/>
          <w:color w:val="7030A0"/>
          <w:sz w:val="28"/>
          <w:szCs w:val="28"/>
        </w:rPr>
        <w:t>Zapobieganie paleniu tytoniu wśród młodzieży szkolnej</w:t>
      </w:r>
    </w:p>
    <w:p w14:paraId="7E3EE7FE" w14:textId="77777777" w:rsidR="00D62C78" w:rsidRPr="00D62C78" w:rsidRDefault="00D62C78" w:rsidP="00D62C78">
      <w:pPr>
        <w:pStyle w:val="Akapitzlist"/>
        <w:ind w:left="0"/>
        <w:rPr>
          <w:i/>
          <w:iCs/>
          <w:color w:val="7030A0"/>
          <w:sz w:val="28"/>
          <w:szCs w:val="28"/>
        </w:rPr>
      </w:pPr>
    </w:p>
    <w:p w14:paraId="4E57036B" w14:textId="77777777" w:rsidR="00D62C78" w:rsidRPr="00D62C78" w:rsidRDefault="00D62C78" w:rsidP="00D62C78">
      <w:pPr>
        <w:pStyle w:val="Akapitzlist"/>
        <w:ind w:left="0"/>
        <w:rPr>
          <w:i/>
          <w:iCs/>
          <w:color w:val="7030A0"/>
          <w:sz w:val="28"/>
          <w:szCs w:val="28"/>
        </w:rPr>
      </w:pPr>
      <w:r w:rsidRPr="00D62C78">
        <w:rPr>
          <w:rStyle w:val="Pogrubienie"/>
          <w:rFonts w:ascii="Arial" w:hAnsi="Arial" w:cs="Arial"/>
          <w:i/>
          <w:iCs/>
          <w:color w:val="7030A0"/>
          <w:sz w:val="28"/>
          <w:szCs w:val="28"/>
        </w:rPr>
        <w:t>Cele szczegółowe programu:</w:t>
      </w:r>
    </w:p>
    <w:p w14:paraId="7B2AFB5B" w14:textId="77777777" w:rsidR="00D62C78" w:rsidRPr="00D62C78" w:rsidRDefault="00D62C78" w:rsidP="00D62C78">
      <w:pPr>
        <w:pStyle w:val="Akapitzlist"/>
        <w:numPr>
          <w:ilvl w:val="0"/>
          <w:numId w:val="9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Zwiększenie wiedzy w zakresie szkodliwości dymu tytoniowego,</w:t>
      </w:r>
    </w:p>
    <w:p w14:paraId="3AF9C9F2" w14:textId="77777777" w:rsidR="00D62C78" w:rsidRPr="00D62C78" w:rsidRDefault="00D62C78" w:rsidP="00D62C78">
      <w:pPr>
        <w:pStyle w:val="Akapitzlist"/>
        <w:numPr>
          <w:ilvl w:val="0"/>
          <w:numId w:val="9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Kształtowanie umiejętności dbania o zdrowie własne i swoich bliskich,</w:t>
      </w:r>
    </w:p>
    <w:p w14:paraId="10F6F4A5" w14:textId="3842311F" w:rsidR="002A3530" w:rsidRPr="002A3530" w:rsidRDefault="00D62C78" w:rsidP="002A3530">
      <w:pPr>
        <w:pStyle w:val="Akapitzlist"/>
        <w:numPr>
          <w:ilvl w:val="0"/>
          <w:numId w:val="9"/>
        </w:numPr>
        <w:rPr>
          <w:color w:val="303030"/>
          <w:sz w:val="28"/>
          <w:szCs w:val="28"/>
        </w:rPr>
      </w:pPr>
      <w:r w:rsidRPr="00D62C78">
        <w:rPr>
          <w:color w:val="303030"/>
          <w:sz w:val="28"/>
          <w:szCs w:val="28"/>
        </w:rPr>
        <w:t>Kształtowanie postaw asertywnych związanych z unikaniem czynnego i biernego palenia tytoniu.</w:t>
      </w:r>
    </w:p>
    <w:p w14:paraId="499ABC72" w14:textId="52116DAC" w:rsidR="002A3530" w:rsidRPr="001651BF" w:rsidRDefault="002A3530" w:rsidP="002A3530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1651BF">
        <w:rPr>
          <w:b/>
          <w:bCs/>
          <w:i/>
          <w:iCs/>
          <w:color w:val="7030A0"/>
          <w:sz w:val="28"/>
          <w:szCs w:val="28"/>
        </w:rPr>
        <w:t>Zagadnienia program</w:t>
      </w:r>
      <w:r>
        <w:rPr>
          <w:b/>
          <w:bCs/>
          <w:i/>
          <w:iCs/>
          <w:color w:val="7030A0"/>
          <w:sz w:val="28"/>
          <w:szCs w:val="28"/>
        </w:rPr>
        <w:t>owe</w:t>
      </w:r>
      <w:r w:rsidRPr="001651BF">
        <w:rPr>
          <w:b/>
          <w:bCs/>
          <w:i/>
          <w:iCs/>
          <w:color w:val="7030A0"/>
          <w:sz w:val="28"/>
          <w:szCs w:val="28"/>
        </w:rPr>
        <w:t>:</w:t>
      </w:r>
    </w:p>
    <w:p w14:paraId="503C3F39" w14:textId="77777777" w:rsidR="002A3530" w:rsidRPr="001651BF" w:rsidRDefault="002A3530" w:rsidP="002A3530">
      <w:pPr>
        <w:pStyle w:val="Akapitzlist"/>
        <w:numPr>
          <w:ilvl w:val="0"/>
          <w:numId w:val="10"/>
        </w:numPr>
        <w:spacing w:after="0"/>
        <w:rPr>
          <w:color w:val="303030"/>
          <w:sz w:val="28"/>
          <w:szCs w:val="28"/>
        </w:rPr>
      </w:pPr>
      <w:r w:rsidRPr="001651BF">
        <w:rPr>
          <w:color w:val="303030"/>
          <w:sz w:val="28"/>
          <w:szCs w:val="28"/>
        </w:rPr>
        <w:t>POZNAJMY SIĘ BLIŻEJ</w:t>
      </w:r>
    </w:p>
    <w:p w14:paraId="3252576F" w14:textId="77777777" w:rsidR="002A3530" w:rsidRPr="001651BF" w:rsidRDefault="002A3530" w:rsidP="002A3530">
      <w:pPr>
        <w:pStyle w:val="Akapitzlist"/>
        <w:numPr>
          <w:ilvl w:val="0"/>
          <w:numId w:val="10"/>
        </w:numPr>
        <w:spacing w:after="0"/>
        <w:rPr>
          <w:color w:val="303030"/>
          <w:sz w:val="28"/>
          <w:szCs w:val="28"/>
        </w:rPr>
      </w:pPr>
      <w:r w:rsidRPr="001651BF">
        <w:rPr>
          <w:color w:val="303030"/>
          <w:sz w:val="28"/>
          <w:szCs w:val="28"/>
        </w:rPr>
        <w:t>LABORATORIUM CIAŁA</w:t>
      </w:r>
    </w:p>
    <w:p w14:paraId="1BF0FC1E" w14:textId="77777777" w:rsidR="002A3530" w:rsidRPr="001651BF" w:rsidRDefault="002A3530" w:rsidP="002A3530">
      <w:pPr>
        <w:pStyle w:val="Akapitzlist"/>
        <w:numPr>
          <w:ilvl w:val="0"/>
          <w:numId w:val="10"/>
        </w:numPr>
        <w:spacing w:after="0"/>
        <w:rPr>
          <w:color w:val="303030"/>
          <w:sz w:val="28"/>
          <w:szCs w:val="28"/>
        </w:rPr>
      </w:pPr>
      <w:r w:rsidRPr="001651BF">
        <w:rPr>
          <w:color w:val="303030"/>
          <w:sz w:val="28"/>
          <w:szCs w:val="28"/>
        </w:rPr>
        <w:t>NAUCZ SIĘ MÓWIĆ „NIE”</w:t>
      </w:r>
    </w:p>
    <w:p w14:paraId="0704C69F" w14:textId="77777777" w:rsidR="002A3530" w:rsidRPr="001651BF" w:rsidRDefault="002A3530" w:rsidP="002A3530">
      <w:pPr>
        <w:pStyle w:val="Akapitzlist"/>
        <w:numPr>
          <w:ilvl w:val="0"/>
          <w:numId w:val="10"/>
        </w:numPr>
        <w:spacing w:after="0"/>
        <w:rPr>
          <w:color w:val="303030"/>
          <w:sz w:val="28"/>
          <w:szCs w:val="28"/>
        </w:rPr>
      </w:pPr>
      <w:r w:rsidRPr="001651BF">
        <w:rPr>
          <w:color w:val="303030"/>
          <w:sz w:val="28"/>
          <w:szCs w:val="28"/>
        </w:rPr>
        <w:t>ZNAJDŹ WLAŚCIWE ROZWIĄZANIE</w:t>
      </w:r>
    </w:p>
    <w:p w14:paraId="5D446C52" w14:textId="77777777" w:rsidR="002A3530" w:rsidRDefault="002A3530" w:rsidP="002A3530">
      <w:pPr>
        <w:pStyle w:val="Akapitzlist"/>
        <w:numPr>
          <w:ilvl w:val="0"/>
          <w:numId w:val="10"/>
        </w:numPr>
        <w:spacing w:after="0"/>
        <w:rPr>
          <w:color w:val="303030"/>
          <w:sz w:val="28"/>
          <w:szCs w:val="28"/>
        </w:rPr>
      </w:pPr>
      <w:r w:rsidRPr="001651BF">
        <w:rPr>
          <w:color w:val="303030"/>
          <w:sz w:val="28"/>
          <w:szCs w:val="28"/>
        </w:rPr>
        <w:lastRenderedPageBreak/>
        <w:t>UWIERZ W SIEBIE</w:t>
      </w:r>
    </w:p>
    <w:p w14:paraId="362F2492" w14:textId="77777777" w:rsidR="002A3530" w:rsidRDefault="002A3530" w:rsidP="00951751">
      <w:pPr>
        <w:spacing w:after="0"/>
        <w:rPr>
          <w:b/>
          <w:bCs/>
          <w:i/>
          <w:iCs/>
          <w:color w:val="7030A0"/>
          <w:sz w:val="28"/>
          <w:szCs w:val="28"/>
        </w:rPr>
      </w:pPr>
    </w:p>
    <w:p w14:paraId="1F71CB6B" w14:textId="6D141323" w:rsidR="00951751" w:rsidRPr="00951751" w:rsidRDefault="00951751" w:rsidP="00951751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951751">
        <w:rPr>
          <w:b/>
          <w:bCs/>
          <w:i/>
          <w:iCs/>
          <w:color w:val="7030A0"/>
          <w:sz w:val="28"/>
          <w:szCs w:val="28"/>
        </w:rPr>
        <w:t>Metoda:</w:t>
      </w:r>
    </w:p>
    <w:p w14:paraId="6B959A11" w14:textId="5064AC12" w:rsidR="00951751" w:rsidRDefault="00951751" w:rsidP="00951751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410BD1">
        <w:rPr>
          <w:sz w:val="28"/>
          <w:szCs w:val="28"/>
        </w:rPr>
        <w:t>Podając</w:t>
      </w:r>
      <w:r>
        <w:rPr>
          <w:sz w:val="28"/>
          <w:szCs w:val="28"/>
        </w:rPr>
        <w:t>a</w:t>
      </w:r>
    </w:p>
    <w:p w14:paraId="054DFA61" w14:textId="77777777" w:rsidR="002A3530" w:rsidRPr="00890C87" w:rsidRDefault="002A3530" w:rsidP="002A3530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Burza mózgów</w:t>
      </w:r>
    </w:p>
    <w:p w14:paraId="1B8B0AD2" w14:textId="77777777" w:rsidR="002A3530" w:rsidRPr="00890C87" w:rsidRDefault="002A3530" w:rsidP="002A3530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Problemowa</w:t>
      </w:r>
    </w:p>
    <w:p w14:paraId="402ADAE1" w14:textId="77777777" w:rsidR="002A3530" w:rsidRPr="00890C87" w:rsidRDefault="002A3530" w:rsidP="002A3530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Zadań stawianych dziecku</w:t>
      </w:r>
    </w:p>
    <w:p w14:paraId="471BB33E" w14:textId="77777777" w:rsidR="002A3530" w:rsidRPr="00890C87" w:rsidRDefault="002A3530" w:rsidP="002A3530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Graficznego zapisu</w:t>
      </w:r>
    </w:p>
    <w:p w14:paraId="0CB832A2" w14:textId="77777777" w:rsidR="002A3530" w:rsidRPr="00890C87" w:rsidRDefault="002A3530" w:rsidP="002A3530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Twórczego rozwiązywania problemów</w:t>
      </w:r>
    </w:p>
    <w:p w14:paraId="117B33EA" w14:textId="77777777" w:rsidR="002A3530" w:rsidRPr="00890C87" w:rsidRDefault="002A3530" w:rsidP="002A3530">
      <w:pPr>
        <w:spacing w:after="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3E83614A" w14:textId="77777777" w:rsidR="002A3530" w:rsidRPr="00890C87" w:rsidRDefault="002A3530" w:rsidP="002A3530">
      <w:pPr>
        <w:spacing w:after="0" w:line="256" w:lineRule="auto"/>
        <w:contextualSpacing/>
        <w:rPr>
          <w:rFonts w:ascii="Calibri" w:eastAsia="Calibri" w:hAnsi="Calibri" w:cs="Times New Roman"/>
          <w:b/>
          <w:bCs/>
          <w:i/>
          <w:iCs/>
          <w:color w:val="4472C4" w:themeColor="accent1"/>
          <w:sz w:val="28"/>
          <w:szCs w:val="28"/>
        </w:rPr>
      </w:pPr>
      <w:r w:rsidRPr="002A3530">
        <w:rPr>
          <w:rFonts w:ascii="Calibri" w:eastAsia="Calibri" w:hAnsi="Calibri" w:cs="Times New Roman"/>
          <w:b/>
          <w:bCs/>
          <w:i/>
          <w:iCs/>
          <w:color w:val="7030A0"/>
          <w:sz w:val="28"/>
          <w:szCs w:val="28"/>
        </w:rPr>
        <w:t>Formy pracy:</w:t>
      </w:r>
    </w:p>
    <w:p w14:paraId="51382016" w14:textId="77777777" w:rsidR="002A3530" w:rsidRPr="00890C87" w:rsidRDefault="002A3530" w:rsidP="002A3530">
      <w:pPr>
        <w:numPr>
          <w:ilvl w:val="0"/>
          <w:numId w:val="39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Indywidualna</w:t>
      </w:r>
    </w:p>
    <w:p w14:paraId="412A0D53" w14:textId="77777777" w:rsidR="002A3530" w:rsidRDefault="002A3530" w:rsidP="002A3530">
      <w:pPr>
        <w:pStyle w:val="Akapitzlist"/>
        <w:spacing w:after="0"/>
        <w:rPr>
          <w:sz w:val="28"/>
          <w:szCs w:val="28"/>
        </w:rPr>
      </w:pPr>
    </w:p>
    <w:p w14:paraId="654461FA" w14:textId="77777777" w:rsidR="00951751" w:rsidRPr="00D02F03" w:rsidRDefault="00951751" w:rsidP="00951751">
      <w:pPr>
        <w:spacing w:after="0"/>
        <w:rPr>
          <w:i/>
          <w:iCs/>
          <w:sz w:val="28"/>
          <w:szCs w:val="28"/>
        </w:rPr>
      </w:pPr>
      <w:r w:rsidRPr="00D02F03">
        <w:rPr>
          <w:i/>
          <w:iCs/>
          <w:sz w:val="28"/>
          <w:szCs w:val="28"/>
        </w:rPr>
        <w:t>Z przyczyn od nas niezależnych musimy przeprowadzić profilaktykę na odległość. Prosimy o wyrozumiałość.</w:t>
      </w:r>
    </w:p>
    <w:p w14:paraId="0B6FB1EE" w14:textId="77777777" w:rsidR="00951751" w:rsidRPr="00D02F03" w:rsidRDefault="00951751" w:rsidP="00951751">
      <w:pPr>
        <w:spacing w:after="0"/>
        <w:rPr>
          <w:i/>
          <w:iCs/>
          <w:sz w:val="28"/>
          <w:szCs w:val="28"/>
        </w:rPr>
      </w:pPr>
    </w:p>
    <w:p w14:paraId="57099F79" w14:textId="77777777" w:rsidR="00951751" w:rsidRDefault="00951751" w:rsidP="00951751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951751">
        <w:rPr>
          <w:b/>
          <w:bCs/>
          <w:color w:val="7030A0"/>
          <w:sz w:val="36"/>
          <w:szCs w:val="36"/>
        </w:rPr>
        <w:t>Przebieg zajęć:</w:t>
      </w:r>
    </w:p>
    <w:p w14:paraId="2737BEA6" w14:textId="77777777" w:rsidR="00951751" w:rsidRDefault="00951751" w:rsidP="00951751">
      <w:pPr>
        <w:spacing w:after="0"/>
        <w:jc w:val="center"/>
        <w:rPr>
          <w:b/>
          <w:bCs/>
          <w:color w:val="7030A0"/>
          <w:sz w:val="36"/>
          <w:szCs w:val="36"/>
        </w:rPr>
      </w:pPr>
    </w:p>
    <w:p w14:paraId="2099AA0B" w14:textId="77777777" w:rsidR="00951751" w:rsidRPr="0080282B" w:rsidRDefault="00951751" w:rsidP="00951751">
      <w:pPr>
        <w:pStyle w:val="Akapitzlist"/>
        <w:numPr>
          <w:ilvl w:val="0"/>
          <w:numId w:val="13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80282B">
        <w:rPr>
          <w:b/>
          <w:bCs/>
          <w:i/>
          <w:iCs/>
          <w:color w:val="7030A0"/>
          <w:sz w:val="28"/>
          <w:szCs w:val="28"/>
        </w:rPr>
        <w:t>POZNAJMY SIĘ BLIŻĘJ</w:t>
      </w:r>
    </w:p>
    <w:p w14:paraId="421D2344" w14:textId="77777777" w:rsidR="0080282B" w:rsidRDefault="0080282B" w:rsidP="0080282B">
      <w:pPr>
        <w:spacing w:after="0"/>
        <w:rPr>
          <w:b/>
          <w:bCs/>
          <w:color w:val="7030A0"/>
          <w:sz w:val="28"/>
          <w:szCs w:val="28"/>
        </w:rPr>
      </w:pPr>
    </w:p>
    <w:p w14:paraId="72DEB52D" w14:textId="77777777" w:rsidR="0080282B" w:rsidRDefault="0080282B" w:rsidP="0080282B">
      <w:pPr>
        <w:spacing w:after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Palenie nie jest normą obyczajową</w:t>
      </w:r>
    </w:p>
    <w:p w14:paraId="64D97881" w14:textId="77777777" w:rsidR="0080282B" w:rsidRPr="0080282B" w:rsidRDefault="0080282B" w:rsidP="0080282B">
      <w:pPr>
        <w:spacing w:after="0"/>
        <w:ind w:firstLine="708"/>
        <w:rPr>
          <w:sz w:val="28"/>
          <w:szCs w:val="28"/>
        </w:rPr>
      </w:pPr>
      <w:r w:rsidRPr="0080282B">
        <w:rPr>
          <w:sz w:val="28"/>
          <w:szCs w:val="28"/>
        </w:rPr>
        <w:t>Nasiona tytoniu, a więc rośliny której wysuszone liście służą</w:t>
      </w:r>
    </w:p>
    <w:p w14:paraId="05F0E221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do wyrobu papierosów, zostały przywiezione z Ameryki przez jej odkrywców.</w:t>
      </w:r>
    </w:p>
    <w:p w14:paraId="051FC9BC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Zwyczaj palenia nie był wtedy tak popularny jak dzisiaj i był raczej</w:t>
      </w:r>
    </w:p>
    <w:p w14:paraId="2F8AD830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formą ceremoniału, jak np. fajka pokoju u Indian.</w:t>
      </w:r>
    </w:p>
    <w:p w14:paraId="7C946753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Częściej natomiast ssano lub żuto liście tytoniu. Później zaczęto tytoń</w:t>
      </w:r>
    </w:p>
    <w:p w14:paraId="644CDCB4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wdychać w postaci tabaki, co może niektórzy widzieli na starych filmach.</w:t>
      </w:r>
    </w:p>
    <w:p w14:paraId="73BBC17A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Najbardziej chyba zaskakujące jest to, że początkowo paleniu tytoniu przypisywano</w:t>
      </w:r>
      <w:r>
        <w:rPr>
          <w:sz w:val="28"/>
          <w:szCs w:val="28"/>
        </w:rPr>
        <w:t xml:space="preserve"> </w:t>
      </w:r>
      <w:r w:rsidRPr="0080282B">
        <w:rPr>
          <w:sz w:val="28"/>
          <w:szCs w:val="28"/>
        </w:rPr>
        <w:t>właściwości lecznicze, np. przy migrenie (bóle głowy), bólu zębów,</w:t>
      </w:r>
      <w:r>
        <w:rPr>
          <w:sz w:val="28"/>
          <w:szCs w:val="28"/>
        </w:rPr>
        <w:t xml:space="preserve"> </w:t>
      </w:r>
      <w:r w:rsidRPr="0080282B">
        <w:rPr>
          <w:sz w:val="28"/>
          <w:szCs w:val="28"/>
        </w:rPr>
        <w:t>zakażeniu dżumą, chorobie stawów, płuc.</w:t>
      </w:r>
    </w:p>
    <w:p w14:paraId="04FA483B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Raczej domyślano się szkodliwego wpływu tytoniu na zdrowie, niż można</w:t>
      </w:r>
    </w:p>
    <w:p w14:paraId="10B1A9EC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to było udowodnić. Dopiero postęp medycyny w XX wieku udowodnił</w:t>
      </w:r>
    </w:p>
    <w:p w14:paraId="0AD075D7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ponad wszelką wątpliwość związek palenia z chorobami nowotworowymi</w:t>
      </w:r>
    </w:p>
    <w:p w14:paraId="7A4567EF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(rakiem), chorobami serca, przewodu pokarmowego i innymi.</w:t>
      </w:r>
    </w:p>
    <w:p w14:paraId="53B129D1" w14:textId="77777777" w:rsidR="0080282B" w:rsidRP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Choroby, o których wspomniano, nie rozwijają się od razu. Palaczem</w:t>
      </w:r>
    </w:p>
    <w:p w14:paraId="4E9E29A4" w14:textId="77777777" w:rsidR="0080282B" w:rsidRDefault="0080282B" w:rsidP="0080282B">
      <w:p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 xml:space="preserve">również nie zostaje się po pierwszym paleniu. </w:t>
      </w:r>
    </w:p>
    <w:p w14:paraId="3FC181EA" w14:textId="77777777" w:rsidR="00A32B9F" w:rsidRDefault="00A32B9F" w:rsidP="0080282B">
      <w:pPr>
        <w:spacing w:after="0"/>
        <w:rPr>
          <w:sz w:val="28"/>
          <w:szCs w:val="28"/>
        </w:rPr>
      </w:pPr>
    </w:p>
    <w:p w14:paraId="1BDDBE78" w14:textId="2139C183" w:rsidR="0080282B" w:rsidRPr="0080282B" w:rsidRDefault="0080282B" w:rsidP="0080282B">
      <w:pPr>
        <w:spacing w:after="0"/>
        <w:rPr>
          <w:b/>
          <w:bCs/>
          <w:sz w:val="28"/>
          <w:szCs w:val="28"/>
        </w:rPr>
      </w:pPr>
      <w:r w:rsidRPr="0080282B">
        <w:rPr>
          <w:b/>
          <w:bCs/>
          <w:color w:val="7030A0"/>
          <w:sz w:val="28"/>
          <w:szCs w:val="28"/>
        </w:rPr>
        <w:lastRenderedPageBreak/>
        <w:t>Etapy rozwoju nałogu są następujące:</w:t>
      </w:r>
    </w:p>
    <w:p w14:paraId="24E0B2C0" w14:textId="77777777" w:rsidR="0080282B" w:rsidRPr="0080282B" w:rsidRDefault="0080282B" w:rsidP="0080282B">
      <w:pPr>
        <w:spacing w:after="0"/>
        <w:ind w:left="708" w:firstLine="708"/>
        <w:rPr>
          <w:sz w:val="28"/>
          <w:szCs w:val="28"/>
        </w:rPr>
      </w:pPr>
      <w:r w:rsidRPr="0080282B">
        <w:rPr>
          <w:sz w:val="28"/>
          <w:szCs w:val="28"/>
        </w:rPr>
        <w:t>FAZY</w:t>
      </w:r>
    </w:p>
    <w:p w14:paraId="5B362938" w14:textId="77777777" w:rsidR="0080282B" w:rsidRPr="0080282B" w:rsidRDefault="0080282B" w:rsidP="0080282B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przygotowywania</w:t>
      </w:r>
    </w:p>
    <w:p w14:paraId="47D82F65" w14:textId="77777777" w:rsidR="0080282B" w:rsidRPr="0080282B" w:rsidRDefault="0080282B" w:rsidP="0080282B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próbowania</w:t>
      </w:r>
    </w:p>
    <w:p w14:paraId="4B9F1EAA" w14:textId="77777777" w:rsidR="0080282B" w:rsidRPr="0080282B" w:rsidRDefault="0080282B" w:rsidP="0080282B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eksperymentowania</w:t>
      </w:r>
    </w:p>
    <w:p w14:paraId="32684BF5" w14:textId="77777777" w:rsidR="0080282B" w:rsidRPr="0080282B" w:rsidRDefault="0080282B" w:rsidP="0080282B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regularnego palenia</w:t>
      </w:r>
    </w:p>
    <w:p w14:paraId="6636B491" w14:textId="77777777" w:rsidR="0080282B" w:rsidRPr="0080282B" w:rsidRDefault="0080282B" w:rsidP="0080282B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0282B">
        <w:rPr>
          <w:sz w:val="28"/>
          <w:szCs w:val="28"/>
        </w:rPr>
        <w:t>uzależnienia</w:t>
      </w:r>
    </w:p>
    <w:p w14:paraId="5BBA1237" w14:textId="77777777" w:rsidR="00951751" w:rsidRDefault="00951751" w:rsidP="00951751">
      <w:pPr>
        <w:pStyle w:val="Akapitzlist"/>
        <w:spacing w:after="0"/>
        <w:ind w:left="0"/>
        <w:rPr>
          <w:b/>
          <w:bCs/>
          <w:color w:val="7030A0"/>
          <w:sz w:val="28"/>
          <w:szCs w:val="28"/>
        </w:rPr>
      </w:pPr>
    </w:p>
    <w:p w14:paraId="0C59A545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sz w:val="28"/>
          <w:szCs w:val="28"/>
        </w:rPr>
        <w:t xml:space="preserve">Proces </w:t>
      </w:r>
      <w:r w:rsidRPr="00237EFC">
        <w:rPr>
          <w:b/>
          <w:bCs/>
          <w:color w:val="7030A0"/>
          <w:sz w:val="28"/>
          <w:szCs w:val="28"/>
        </w:rPr>
        <w:t>przygotowywania</w:t>
      </w:r>
      <w:r w:rsidRPr="00237EFC">
        <w:rPr>
          <w:sz w:val="28"/>
          <w:szCs w:val="28"/>
        </w:rPr>
        <w:t xml:space="preserve"> to czas, w którym dziecko oswaja się z paleniem</w:t>
      </w:r>
    </w:p>
    <w:p w14:paraId="66260103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sz w:val="28"/>
          <w:szCs w:val="28"/>
        </w:rPr>
        <w:t>osób dorosłych, rodziców, rodzeństwa i innych znajomych osób.</w:t>
      </w:r>
    </w:p>
    <w:p w14:paraId="5B01ABBA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sz w:val="28"/>
          <w:szCs w:val="28"/>
        </w:rPr>
        <w:t xml:space="preserve">Potem zaczyna się </w:t>
      </w:r>
      <w:r w:rsidRPr="00237EFC">
        <w:rPr>
          <w:b/>
          <w:bCs/>
          <w:color w:val="7030A0"/>
          <w:sz w:val="28"/>
          <w:szCs w:val="28"/>
        </w:rPr>
        <w:t>próbowanie</w:t>
      </w:r>
      <w:r w:rsidRPr="00237EFC">
        <w:rPr>
          <w:sz w:val="28"/>
          <w:szCs w:val="28"/>
        </w:rPr>
        <w:t>, być może niektórzy z was mają je</w:t>
      </w:r>
    </w:p>
    <w:p w14:paraId="6A25DE07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sz w:val="28"/>
          <w:szCs w:val="28"/>
        </w:rPr>
        <w:t>za sobą. Chodzi tu o pierwsze 2-3 „pociągnięcia”. Z badań wynika, że</w:t>
      </w:r>
    </w:p>
    <w:p w14:paraId="49C39C1E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sz w:val="28"/>
          <w:szCs w:val="28"/>
        </w:rPr>
        <w:t>w wieku 13 lat próbowało palić 31% młodzieży, czyli co 3 z was.</w:t>
      </w:r>
    </w:p>
    <w:p w14:paraId="7049021D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b/>
          <w:bCs/>
          <w:color w:val="7030A0"/>
          <w:sz w:val="28"/>
          <w:szCs w:val="28"/>
        </w:rPr>
        <w:t>Eksperymentowanie</w:t>
      </w:r>
      <w:r w:rsidRPr="00237EFC">
        <w:rPr>
          <w:sz w:val="28"/>
          <w:szCs w:val="28"/>
        </w:rPr>
        <w:t xml:space="preserve"> polega na okresowym paleniu z określonymi</w:t>
      </w:r>
    </w:p>
    <w:p w14:paraId="3BE2FCDC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sz w:val="28"/>
          <w:szCs w:val="28"/>
        </w:rPr>
        <w:t>osobami i w określonych miejscach (np. na podwórku). Jest to wstęp do</w:t>
      </w:r>
    </w:p>
    <w:p w14:paraId="0E0B542C" w14:textId="77777777" w:rsidR="00237EFC" w:rsidRPr="00237EFC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b/>
          <w:bCs/>
          <w:color w:val="7030A0"/>
          <w:sz w:val="28"/>
          <w:szCs w:val="28"/>
        </w:rPr>
        <w:t>regularnego palenia</w:t>
      </w:r>
      <w:r w:rsidRPr="00237EFC">
        <w:rPr>
          <w:sz w:val="28"/>
          <w:szCs w:val="28"/>
        </w:rPr>
        <w:t xml:space="preserve">, co może prowadzić do </w:t>
      </w:r>
      <w:r w:rsidRPr="00237EFC">
        <w:rPr>
          <w:b/>
          <w:bCs/>
          <w:color w:val="7030A0"/>
          <w:sz w:val="28"/>
          <w:szCs w:val="28"/>
        </w:rPr>
        <w:t>uzależnienia</w:t>
      </w:r>
      <w:r w:rsidRPr="00237EFC">
        <w:rPr>
          <w:sz w:val="28"/>
          <w:szCs w:val="28"/>
        </w:rPr>
        <w:t xml:space="preserve"> się, podobnie</w:t>
      </w:r>
    </w:p>
    <w:p w14:paraId="63A8E410" w14:textId="77777777" w:rsidR="00951751" w:rsidRDefault="00237EFC" w:rsidP="00237EFC">
      <w:pPr>
        <w:pStyle w:val="Akapitzlist"/>
        <w:spacing w:after="0"/>
        <w:ind w:left="0"/>
        <w:rPr>
          <w:sz w:val="28"/>
          <w:szCs w:val="28"/>
        </w:rPr>
      </w:pPr>
      <w:r w:rsidRPr="00237EFC">
        <w:rPr>
          <w:sz w:val="28"/>
          <w:szCs w:val="28"/>
        </w:rPr>
        <w:t>jak to ma miejsce z alkoholem czy narkotykami.</w:t>
      </w:r>
    </w:p>
    <w:p w14:paraId="61422FF9" w14:textId="77777777" w:rsidR="003D3FEC" w:rsidRDefault="003D3FEC" w:rsidP="00237EFC">
      <w:pPr>
        <w:pStyle w:val="Akapitzlist"/>
        <w:spacing w:after="0"/>
        <w:ind w:left="0"/>
        <w:rPr>
          <w:sz w:val="28"/>
          <w:szCs w:val="28"/>
        </w:rPr>
      </w:pPr>
    </w:p>
    <w:p w14:paraId="43374E74" w14:textId="77777777" w:rsidR="003D3FEC" w:rsidRDefault="003D3FEC" w:rsidP="003D3FEC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3D3FEC">
        <w:rPr>
          <w:b/>
          <w:bCs/>
          <w:i/>
          <w:iCs/>
          <w:color w:val="7030A0"/>
          <w:sz w:val="28"/>
          <w:szCs w:val="28"/>
        </w:rPr>
        <w:t>Ćwiczenie I</w:t>
      </w:r>
    </w:p>
    <w:p w14:paraId="3BC9A0AB" w14:textId="7FD17653" w:rsidR="003D3FEC" w:rsidRPr="008F39EF" w:rsidRDefault="003D3FEC" w:rsidP="003D3FEC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8F39EF">
        <w:rPr>
          <w:b/>
          <w:bCs/>
          <w:i/>
          <w:iCs/>
          <w:color w:val="7030A0"/>
          <w:sz w:val="28"/>
          <w:szCs w:val="28"/>
        </w:rPr>
        <w:t xml:space="preserve">Jak </w:t>
      </w:r>
      <w:r w:rsidR="00AE1993" w:rsidRPr="008F39EF">
        <w:rPr>
          <w:b/>
          <w:bCs/>
          <w:i/>
          <w:iCs/>
          <w:color w:val="7030A0"/>
          <w:sz w:val="28"/>
          <w:szCs w:val="28"/>
        </w:rPr>
        <w:t>wygląda palenie u naszych znajomych i bliskich</w:t>
      </w:r>
      <w:r w:rsidRPr="008F39EF">
        <w:rPr>
          <w:b/>
          <w:bCs/>
          <w:i/>
          <w:iCs/>
          <w:color w:val="7030A0"/>
          <w:sz w:val="28"/>
          <w:szCs w:val="28"/>
        </w:rPr>
        <w:t>?</w:t>
      </w:r>
    </w:p>
    <w:p w14:paraId="41258282" w14:textId="77777777" w:rsidR="003D3FEC" w:rsidRPr="003D3FEC" w:rsidRDefault="003D3FEC" w:rsidP="003D3FEC">
      <w:pPr>
        <w:spacing w:after="0"/>
        <w:rPr>
          <w:sz w:val="28"/>
          <w:szCs w:val="28"/>
        </w:rPr>
      </w:pPr>
    </w:p>
    <w:p w14:paraId="293D9359" w14:textId="5F64F4D4" w:rsidR="00AE1993" w:rsidRPr="00AE1993" w:rsidRDefault="00AE1993" w:rsidP="00AE1993">
      <w:pPr>
        <w:spacing w:after="0"/>
        <w:rPr>
          <w:color w:val="303030"/>
          <w:sz w:val="28"/>
          <w:szCs w:val="28"/>
        </w:rPr>
      </w:pPr>
      <w:r w:rsidRPr="00AE1993">
        <w:rPr>
          <w:color w:val="303030"/>
          <w:sz w:val="28"/>
          <w:szCs w:val="28"/>
        </w:rPr>
        <w:t xml:space="preserve">Sprawdźmy teraz, jak wygląda palenie u </w:t>
      </w:r>
      <w:r w:rsidR="004F1929">
        <w:rPr>
          <w:color w:val="303030"/>
          <w:sz w:val="28"/>
          <w:szCs w:val="28"/>
        </w:rPr>
        <w:t>waszych</w:t>
      </w:r>
      <w:r w:rsidRPr="00AE1993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znajomych i bliskich</w:t>
      </w:r>
      <w:r w:rsidRPr="00AE1993">
        <w:rPr>
          <w:color w:val="303030"/>
          <w:sz w:val="28"/>
          <w:szCs w:val="28"/>
        </w:rPr>
        <w:t>.</w:t>
      </w:r>
    </w:p>
    <w:p w14:paraId="1777953F" w14:textId="5202842F" w:rsidR="007173A1" w:rsidRDefault="00AE1993" w:rsidP="00AE1993">
      <w:pPr>
        <w:spacing w:after="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poniżej</w:t>
      </w:r>
      <w:r w:rsidRPr="00AE1993">
        <w:rPr>
          <w:color w:val="303030"/>
          <w:sz w:val="28"/>
          <w:szCs w:val="28"/>
        </w:rPr>
        <w:t xml:space="preserve"> znajdują się  pytania dotyczące</w:t>
      </w:r>
      <w:r>
        <w:rPr>
          <w:color w:val="303030"/>
          <w:sz w:val="28"/>
          <w:szCs w:val="28"/>
        </w:rPr>
        <w:t xml:space="preserve"> </w:t>
      </w:r>
      <w:r w:rsidRPr="00AE1993">
        <w:rPr>
          <w:color w:val="303030"/>
          <w:sz w:val="28"/>
          <w:szCs w:val="28"/>
        </w:rPr>
        <w:t xml:space="preserve">palenia papierosów/fajki przez </w:t>
      </w:r>
      <w:r>
        <w:rPr>
          <w:color w:val="303030"/>
          <w:sz w:val="28"/>
          <w:szCs w:val="28"/>
        </w:rPr>
        <w:t>znajomych i bliskich.</w:t>
      </w:r>
    </w:p>
    <w:p w14:paraId="2F64D7E9" w14:textId="2D64DF47" w:rsidR="00AE1993" w:rsidRDefault="00AE1993" w:rsidP="00AE1993">
      <w:pPr>
        <w:tabs>
          <w:tab w:val="left" w:pos="7800"/>
        </w:tabs>
        <w:spacing w:after="0"/>
        <w:rPr>
          <w:color w:val="303030"/>
          <w:sz w:val="28"/>
          <w:szCs w:val="28"/>
        </w:rPr>
      </w:pPr>
      <w:r w:rsidRPr="00AE1993">
        <w:rPr>
          <w:color w:val="303030"/>
          <w:sz w:val="28"/>
          <w:szCs w:val="28"/>
        </w:rPr>
        <w:t xml:space="preserve">Przeczytaj uważnie wszystkie odpowiedzi i </w:t>
      </w:r>
      <w:r w:rsidR="001E744F">
        <w:rPr>
          <w:color w:val="303030"/>
          <w:sz w:val="28"/>
          <w:szCs w:val="28"/>
        </w:rPr>
        <w:t>dopisz</w:t>
      </w:r>
      <w:r w:rsidRPr="00AE1993">
        <w:rPr>
          <w:color w:val="303030"/>
          <w:sz w:val="28"/>
          <w:szCs w:val="28"/>
        </w:rPr>
        <w:t xml:space="preserve"> tę właściwą.</w:t>
      </w:r>
      <w:r>
        <w:rPr>
          <w:color w:val="303030"/>
          <w:sz w:val="28"/>
          <w:szCs w:val="28"/>
        </w:rPr>
        <w:tab/>
      </w:r>
    </w:p>
    <w:p w14:paraId="76D55323" w14:textId="77777777" w:rsidR="00AE1993" w:rsidRDefault="00AE1993" w:rsidP="00AE1993">
      <w:pPr>
        <w:tabs>
          <w:tab w:val="left" w:pos="7800"/>
        </w:tabs>
        <w:spacing w:after="0"/>
        <w:rPr>
          <w:color w:val="303030"/>
          <w:sz w:val="28"/>
          <w:szCs w:val="28"/>
        </w:rPr>
      </w:pPr>
    </w:p>
    <w:p w14:paraId="0B4E0816" w14:textId="07D5D807" w:rsidR="00AE1993" w:rsidRDefault="00AE1993" w:rsidP="00AE19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1993" w14:paraId="70E4C0ED" w14:textId="77777777" w:rsidTr="00AE1993">
        <w:tc>
          <w:tcPr>
            <w:tcW w:w="3020" w:type="dxa"/>
          </w:tcPr>
          <w:p w14:paraId="2CBC4848" w14:textId="6C75FD42" w:rsidR="00AE1993" w:rsidRPr="003C4930" w:rsidRDefault="00AE1993" w:rsidP="003C4930">
            <w:pPr>
              <w:pStyle w:val="Akapitzlist"/>
              <w:rPr>
                <w:sz w:val="28"/>
                <w:szCs w:val="28"/>
              </w:rPr>
            </w:pPr>
            <w:r w:rsidRPr="003C4930">
              <w:rPr>
                <w:sz w:val="28"/>
                <w:szCs w:val="28"/>
              </w:rPr>
              <w:t>Palenie</w:t>
            </w:r>
          </w:p>
        </w:tc>
        <w:tc>
          <w:tcPr>
            <w:tcW w:w="3021" w:type="dxa"/>
          </w:tcPr>
          <w:p w14:paraId="4E2DC540" w14:textId="3314A489" w:rsidR="00AE1993" w:rsidRPr="003C4930" w:rsidRDefault="00AE1993" w:rsidP="003C4930">
            <w:pPr>
              <w:pStyle w:val="Akapitzlist"/>
              <w:rPr>
                <w:sz w:val="28"/>
                <w:szCs w:val="28"/>
              </w:rPr>
            </w:pPr>
            <w:r w:rsidRPr="003C4930">
              <w:rPr>
                <w:sz w:val="28"/>
                <w:szCs w:val="28"/>
              </w:rPr>
              <w:t>Kolegi/koleżanki</w:t>
            </w:r>
          </w:p>
        </w:tc>
        <w:tc>
          <w:tcPr>
            <w:tcW w:w="3021" w:type="dxa"/>
          </w:tcPr>
          <w:p w14:paraId="4CF512F3" w14:textId="4A61E522" w:rsidR="00AE1993" w:rsidRPr="003C4930" w:rsidRDefault="00AE1993" w:rsidP="003C4930">
            <w:pPr>
              <w:pStyle w:val="Akapitzlist"/>
              <w:rPr>
                <w:sz w:val="28"/>
                <w:szCs w:val="28"/>
              </w:rPr>
            </w:pPr>
            <w:r w:rsidRPr="003C4930">
              <w:rPr>
                <w:sz w:val="28"/>
                <w:szCs w:val="28"/>
              </w:rPr>
              <w:t>Osoby z rodziny</w:t>
            </w:r>
          </w:p>
        </w:tc>
      </w:tr>
      <w:tr w:rsidR="00AE1993" w14:paraId="4AC76A2D" w14:textId="77777777" w:rsidTr="00AE1993">
        <w:tc>
          <w:tcPr>
            <w:tcW w:w="3020" w:type="dxa"/>
          </w:tcPr>
          <w:p w14:paraId="7D85D252" w14:textId="64BD9B0D" w:rsidR="00AE1993" w:rsidRPr="003C4930" w:rsidRDefault="003C4930" w:rsidP="003C4930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E1993" w:rsidRPr="003C4930">
              <w:rPr>
                <w:sz w:val="28"/>
                <w:szCs w:val="28"/>
              </w:rPr>
              <w:t>ali codziennie</w:t>
            </w:r>
          </w:p>
          <w:p w14:paraId="66B5A435" w14:textId="5DCD0CD1" w:rsidR="00AE1993" w:rsidRPr="003C4930" w:rsidRDefault="003C4930" w:rsidP="003C4930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E1993" w:rsidRPr="003C4930">
              <w:rPr>
                <w:sz w:val="28"/>
                <w:szCs w:val="28"/>
              </w:rPr>
              <w:t>ali od czasu do czasu</w:t>
            </w:r>
          </w:p>
          <w:p w14:paraId="41CE26ED" w14:textId="0968C2B7" w:rsidR="00AE1993" w:rsidRPr="003C4930" w:rsidRDefault="003C4930" w:rsidP="003C4930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AE1993" w:rsidRPr="003C4930">
              <w:rPr>
                <w:sz w:val="28"/>
                <w:szCs w:val="28"/>
              </w:rPr>
              <w:t>zucił palenie</w:t>
            </w:r>
          </w:p>
          <w:p w14:paraId="72685638" w14:textId="68C47C0D" w:rsidR="00AE1993" w:rsidRPr="003C4930" w:rsidRDefault="003C4930" w:rsidP="003C4930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AE1993" w:rsidRPr="003C4930">
              <w:rPr>
                <w:sz w:val="28"/>
                <w:szCs w:val="28"/>
              </w:rPr>
              <w:t>igdy nie palił</w:t>
            </w:r>
          </w:p>
          <w:p w14:paraId="12CA3D56" w14:textId="07670326" w:rsidR="00AE1993" w:rsidRPr="003C4930" w:rsidRDefault="003C4930" w:rsidP="003C4930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AE1993" w:rsidRPr="003C4930">
              <w:rPr>
                <w:sz w:val="28"/>
                <w:szCs w:val="28"/>
              </w:rPr>
              <w:t xml:space="preserve">ie wiem, nie </w:t>
            </w:r>
            <w:r>
              <w:rPr>
                <w:sz w:val="28"/>
                <w:szCs w:val="28"/>
              </w:rPr>
              <w:t>d</w:t>
            </w:r>
            <w:r w:rsidR="00AE1993" w:rsidRPr="003C493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t</w:t>
            </w:r>
            <w:r w:rsidR="00AE1993" w:rsidRPr="003C4930">
              <w:rPr>
                <w:sz w:val="28"/>
                <w:szCs w:val="28"/>
              </w:rPr>
              <w:t>y</w:t>
            </w:r>
            <w:r w:rsidRPr="003C4930">
              <w:rPr>
                <w:sz w:val="28"/>
                <w:szCs w:val="28"/>
              </w:rPr>
              <w:t>c</w:t>
            </w:r>
            <w:r w:rsidR="00AE1993" w:rsidRPr="003C4930">
              <w:rPr>
                <w:sz w:val="28"/>
                <w:szCs w:val="28"/>
              </w:rPr>
              <w:t>zy</w:t>
            </w:r>
          </w:p>
        </w:tc>
        <w:tc>
          <w:tcPr>
            <w:tcW w:w="3021" w:type="dxa"/>
          </w:tcPr>
          <w:p w14:paraId="739FBBD2" w14:textId="77777777" w:rsidR="00AE1993" w:rsidRPr="003C4930" w:rsidRDefault="00AE1993" w:rsidP="003C4930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1F54E3D" w14:textId="77777777" w:rsidR="00AE1993" w:rsidRPr="003C4930" w:rsidRDefault="00AE1993" w:rsidP="003C4930">
            <w:pPr>
              <w:pStyle w:val="Akapitzlist"/>
              <w:rPr>
                <w:sz w:val="28"/>
                <w:szCs w:val="28"/>
              </w:rPr>
            </w:pPr>
          </w:p>
        </w:tc>
      </w:tr>
      <w:tr w:rsidR="00AE1993" w14:paraId="09D4E7ED" w14:textId="77777777" w:rsidTr="00AE1993">
        <w:tc>
          <w:tcPr>
            <w:tcW w:w="3020" w:type="dxa"/>
          </w:tcPr>
          <w:p w14:paraId="5F412F64" w14:textId="3D0BC6C9" w:rsidR="00AE1993" w:rsidRPr="003C4930" w:rsidRDefault="003C4930" w:rsidP="003C4930">
            <w:pPr>
              <w:pStyle w:val="Akapitzlist"/>
              <w:rPr>
                <w:sz w:val="28"/>
                <w:szCs w:val="28"/>
              </w:rPr>
            </w:pPr>
            <w:r w:rsidRPr="003C4930">
              <w:rPr>
                <w:sz w:val="28"/>
                <w:szCs w:val="28"/>
              </w:rPr>
              <w:t>Ogółem</w:t>
            </w:r>
          </w:p>
        </w:tc>
        <w:tc>
          <w:tcPr>
            <w:tcW w:w="3021" w:type="dxa"/>
          </w:tcPr>
          <w:p w14:paraId="62C3F082" w14:textId="77777777" w:rsidR="00AE1993" w:rsidRPr="003C4930" w:rsidRDefault="00AE1993" w:rsidP="003C4930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1EE9B9F" w14:textId="77777777" w:rsidR="00AE1993" w:rsidRPr="003C4930" w:rsidRDefault="00AE1993" w:rsidP="003C4930">
            <w:pPr>
              <w:pStyle w:val="Akapitzlist"/>
              <w:rPr>
                <w:sz w:val="28"/>
                <w:szCs w:val="28"/>
              </w:rPr>
            </w:pPr>
          </w:p>
        </w:tc>
      </w:tr>
    </w:tbl>
    <w:p w14:paraId="7AD87E23" w14:textId="3D9EAC8A" w:rsidR="00AE1993" w:rsidRDefault="00AE1993" w:rsidP="00AE19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28433620" w14:textId="77777777" w:rsidR="00677847" w:rsidRPr="00677847" w:rsidRDefault="00677847" w:rsidP="00677847">
      <w:pPr>
        <w:spacing w:after="0"/>
        <w:ind w:firstLine="708"/>
        <w:rPr>
          <w:color w:val="303030"/>
          <w:sz w:val="28"/>
          <w:szCs w:val="28"/>
        </w:rPr>
      </w:pPr>
      <w:r w:rsidRPr="00677847">
        <w:rPr>
          <w:color w:val="303030"/>
          <w:sz w:val="28"/>
          <w:szCs w:val="28"/>
        </w:rPr>
        <w:t>Na ogół jest tak, że częściej palą dzieci palących rodziców. Ponadto, jeżeli</w:t>
      </w:r>
    </w:p>
    <w:p w14:paraId="35804364" w14:textId="77777777" w:rsidR="00677847" w:rsidRPr="00677847" w:rsidRDefault="00677847" w:rsidP="00677847">
      <w:pPr>
        <w:spacing w:after="0"/>
        <w:rPr>
          <w:color w:val="303030"/>
          <w:sz w:val="28"/>
          <w:szCs w:val="28"/>
        </w:rPr>
      </w:pPr>
      <w:r w:rsidRPr="00677847">
        <w:rPr>
          <w:color w:val="303030"/>
          <w:sz w:val="28"/>
          <w:szCs w:val="28"/>
        </w:rPr>
        <w:t>ktoś nie pali, ani nie próbował palić w szkole podstawowej, to istnieje duże</w:t>
      </w:r>
    </w:p>
    <w:p w14:paraId="6A506724" w14:textId="43DAF66B" w:rsidR="00AE1993" w:rsidRDefault="00677847" w:rsidP="00677847">
      <w:pPr>
        <w:spacing w:after="0"/>
        <w:rPr>
          <w:color w:val="303030"/>
          <w:sz w:val="28"/>
          <w:szCs w:val="28"/>
        </w:rPr>
      </w:pPr>
      <w:r w:rsidRPr="00677847">
        <w:rPr>
          <w:color w:val="303030"/>
          <w:sz w:val="28"/>
          <w:szCs w:val="28"/>
        </w:rPr>
        <w:lastRenderedPageBreak/>
        <w:t>prawdopodobieństwo, że nie będzie również palił jako osoba dorosła.</w:t>
      </w:r>
    </w:p>
    <w:p w14:paraId="422C34B9" w14:textId="34EF6C7B" w:rsidR="00677847" w:rsidRDefault="00677847" w:rsidP="00677847">
      <w:pPr>
        <w:spacing w:after="0"/>
        <w:rPr>
          <w:color w:val="303030"/>
          <w:sz w:val="28"/>
          <w:szCs w:val="28"/>
        </w:rPr>
      </w:pPr>
    </w:p>
    <w:p w14:paraId="60218B44" w14:textId="438BCACE" w:rsidR="00677847" w:rsidRDefault="00677847" w:rsidP="00677847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677847">
        <w:rPr>
          <w:b/>
          <w:bCs/>
          <w:i/>
          <w:iCs/>
          <w:color w:val="7030A0"/>
          <w:sz w:val="28"/>
          <w:szCs w:val="28"/>
        </w:rPr>
        <w:t>Dlaczego ludzie palą?</w:t>
      </w:r>
    </w:p>
    <w:p w14:paraId="183C668D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Motywy palenia przez dorosłych:</w:t>
      </w:r>
    </w:p>
    <w:p w14:paraId="6036DB81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1. dla przyjemności (w różnych sytuacjach, np. przy oglądaniu TV,</w:t>
      </w:r>
    </w:p>
    <w:p w14:paraId="338FCB1E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czytaniu gazety);</w:t>
      </w:r>
    </w:p>
    <w:p w14:paraId="2E6FFCEA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2. dla uspokojenia (w chwilach napięcia, zdenerwowania,</w:t>
      </w:r>
    </w:p>
    <w:p w14:paraId="19466DA2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oczekiwania; jako „efekt smoczka” – niemowlę płaczące uspokaja</w:t>
      </w:r>
    </w:p>
    <w:p w14:paraId="3DE8A469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się włożeniem smoczka do buzi);</w:t>
      </w:r>
    </w:p>
    <w:p w14:paraId="20F831B4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3. dla pobudzenia (przy wykonywaniu przez dłuższy czas tej samej</w:t>
      </w:r>
    </w:p>
    <w:p w14:paraId="6C978CE5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czynności, np.: prowadzeniu samochodu, pilnowaniu czegoś,</w:t>
      </w:r>
    </w:p>
    <w:p w14:paraId="0D052A7A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żeby nie zasnąć);</w:t>
      </w:r>
    </w:p>
    <w:p w14:paraId="1A3B3269" w14:textId="77777777" w:rsidR="00297E2F" w:rsidRPr="00297E2F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4. w celach towarzyskich (zamiast mówienia, gdy nie wiem co</w:t>
      </w:r>
    </w:p>
    <w:p w14:paraId="1C0C3432" w14:textId="485CCEAA" w:rsidR="00677847" w:rsidRDefault="00297E2F" w:rsidP="00297E2F">
      <w:pPr>
        <w:spacing w:after="0"/>
        <w:rPr>
          <w:sz w:val="28"/>
          <w:szCs w:val="28"/>
        </w:rPr>
      </w:pPr>
      <w:r w:rsidRPr="00297E2F">
        <w:rPr>
          <w:sz w:val="28"/>
          <w:szCs w:val="28"/>
        </w:rPr>
        <w:t>powiedzieć; albo gdy inni mówią – ja nie mogę, gdyż palę).</w:t>
      </w:r>
    </w:p>
    <w:p w14:paraId="2B7131D7" w14:textId="1426305E" w:rsidR="00297E2F" w:rsidRDefault="00297E2F" w:rsidP="00297E2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Zwódźcie uwagę na sprzeczności </w:t>
      </w:r>
      <w:r w:rsidRPr="00297E2F">
        <w:rPr>
          <w:sz w:val="28"/>
          <w:szCs w:val="28"/>
        </w:rPr>
        <w:t>motywów</w:t>
      </w:r>
      <w:r>
        <w:rPr>
          <w:sz w:val="28"/>
          <w:szCs w:val="28"/>
        </w:rPr>
        <w:t xml:space="preserve"> </w:t>
      </w:r>
      <w:r w:rsidRPr="00297E2F">
        <w:rPr>
          <w:sz w:val="28"/>
          <w:szCs w:val="28"/>
        </w:rPr>
        <w:t>palenia, np. efekt pobudzający lub uspokajający</w:t>
      </w:r>
      <w:r>
        <w:rPr>
          <w:sz w:val="28"/>
          <w:szCs w:val="28"/>
        </w:rPr>
        <w:t>. Palenie powoduje rozdrażnienie, nie uspokaja osoby palącej.</w:t>
      </w:r>
    </w:p>
    <w:p w14:paraId="181A52A7" w14:textId="3DB168D2" w:rsidR="00281C4B" w:rsidRDefault="00281C4B" w:rsidP="00297E2F">
      <w:pPr>
        <w:spacing w:after="0"/>
        <w:rPr>
          <w:sz w:val="28"/>
          <w:szCs w:val="28"/>
        </w:rPr>
      </w:pPr>
    </w:p>
    <w:p w14:paraId="5A0F1D20" w14:textId="5629F00A" w:rsidR="008F39EF" w:rsidRPr="008F39EF" w:rsidRDefault="008F39EF" w:rsidP="008F39EF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8F39EF">
        <w:rPr>
          <w:b/>
          <w:bCs/>
          <w:i/>
          <w:iCs/>
          <w:color w:val="7030A0"/>
          <w:sz w:val="28"/>
          <w:szCs w:val="28"/>
        </w:rPr>
        <w:t>Ćwiczenie II</w:t>
      </w:r>
    </w:p>
    <w:p w14:paraId="1D3512FC" w14:textId="7CDC439C" w:rsidR="00281C4B" w:rsidRDefault="00281C4B" w:rsidP="00297E2F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281C4B">
        <w:rPr>
          <w:b/>
          <w:bCs/>
          <w:i/>
          <w:iCs/>
          <w:color w:val="7030A0"/>
          <w:sz w:val="28"/>
          <w:szCs w:val="28"/>
        </w:rPr>
        <w:t>Jak sądzicie, dlaczego uczniowie zaczynają palić?</w:t>
      </w:r>
    </w:p>
    <w:p w14:paraId="291ABA20" w14:textId="77777777" w:rsidR="008F39EF" w:rsidRDefault="008F39EF" w:rsidP="00297E2F">
      <w:pPr>
        <w:spacing w:after="0"/>
        <w:rPr>
          <w:b/>
          <w:bCs/>
          <w:i/>
          <w:iCs/>
          <w:color w:val="7030A0"/>
          <w:sz w:val="28"/>
          <w:szCs w:val="28"/>
        </w:rPr>
      </w:pPr>
    </w:p>
    <w:p w14:paraId="46DAE7A1" w14:textId="47B0A2DD" w:rsidR="003563DE" w:rsidRDefault="00281C4B" w:rsidP="00297E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Zastanówcie się nad tym pytaniem. </w:t>
      </w:r>
      <w:r w:rsidR="003563DE">
        <w:rPr>
          <w:sz w:val="28"/>
          <w:szCs w:val="28"/>
        </w:rPr>
        <w:t>Sprawdźcie czy wasze odpowiedzi pokrywają się z tymi poniżej:</w:t>
      </w:r>
    </w:p>
    <w:p w14:paraId="013BFE6D" w14:textId="77777777" w:rsidR="003563DE" w:rsidRPr="003563DE" w:rsidRDefault="003563DE" w:rsidP="003563DE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563DE">
        <w:rPr>
          <w:sz w:val="28"/>
          <w:szCs w:val="28"/>
        </w:rPr>
        <w:t>z ciekawości</w:t>
      </w:r>
    </w:p>
    <w:p w14:paraId="759C41E2" w14:textId="7809EF54" w:rsidR="003563DE" w:rsidRPr="003563DE" w:rsidRDefault="003563DE" w:rsidP="003563DE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563DE">
        <w:rPr>
          <w:sz w:val="28"/>
          <w:szCs w:val="28"/>
        </w:rPr>
        <w:t>chęci wyglądania doroślej</w:t>
      </w:r>
    </w:p>
    <w:p w14:paraId="06987457" w14:textId="0EB39EF9" w:rsidR="003563DE" w:rsidRPr="003563DE" w:rsidRDefault="003563DE" w:rsidP="003563DE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563DE">
        <w:rPr>
          <w:sz w:val="28"/>
          <w:szCs w:val="28"/>
        </w:rPr>
        <w:t>chęci pokazania swojej odwagi</w:t>
      </w:r>
    </w:p>
    <w:p w14:paraId="21B3E894" w14:textId="1EA4D2B8" w:rsidR="003563DE" w:rsidRPr="003563DE" w:rsidRDefault="003563DE" w:rsidP="003563DE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563DE">
        <w:rPr>
          <w:sz w:val="28"/>
          <w:szCs w:val="28"/>
        </w:rPr>
        <w:t>z powodu kolegów, którzy palą</w:t>
      </w:r>
    </w:p>
    <w:p w14:paraId="0DEE275F" w14:textId="199C2375" w:rsidR="003563DE" w:rsidRPr="003563DE" w:rsidRDefault="003563DE" w:rsidP="003563DE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563DE">
        <w:rPr>
          <w:sz w:val="28"/>
          <w:szCs w:val="28"/>
        </w:rPr>
        <w:t>z nieumiejętności odmówienia</w:t>
      </w:r>
    </w:p>
    <w:p w14:paraId="091F0DF0" w14:textId="29E965F0" w:rsidR="00302544" w:rsidRDefault="003563DE" w:rsidP="00302544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563DE">
        <w:rPr>
          <w:sz w:val="28"/>
          <w:szCs w:val="28"/>
        </w:rPr>
        <w:t xml:space="preserve">z powodu wpływu TV, reklamy </w:t>
      </w:r>
    </w:p>
    <w:p w14:paraId="79F86C12" w14:textId="77777777" w:rsidR="00CE40B3" w:rsidRDefault="00CE40B3" w:rsidP="00CE40B3">
      <w:pPr>
        <w:pStyle w:val="Akapitzlist"/>
        <w:spacing w:after="0"/>
        <w:rPr>
          <w:sz w:val="28"/>
          <w:szCs w:val="28"/>
        </w:rPr>
      </w:pPr>
    </w:p>
    <w:p w14:paraId="5F345C0D" w14:textId="0832871F" w:rsidR="00302544" w:rsidRPr="00CE40B3" w:rsidRDefault="00CE40B3" w:rsidP="00CE40B3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CE40B3">
        <w:rPr>
          <w:b/>
          <w:bCs/>
          <w:i/>
          <w:iCs/>
          <w:color w:val="7030A0"/>
          <w:sz w:val="28"/>
          <w:szCs w:val="28"/>
        </w:rPr>
        <w:t>Ćwiczenie III</w:t>
      </w:r>
    </w:p>
    <w:p w14:paraId="4D9C221F" w14:textId="6AB84C64" w:rsidR="00302544" w:rsidRDefault="00302544" w:rsidP="00302544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302544">
        <w:rPr>
          <w:b/>
          <w:bCs/>
          <w:i/>
          <w:iCs/>
          <w:color w:val="7030A0"/>
          <w:sz w:val="28"/>
          <w:szCs w:val="28"/>
        </w:rPr>
        <w:t>Co wiem na temat palenia tytoniu?</w:t>
      </w:r>
    </w:p>
    <w:p w14:paraId="59564DE3" w14:textId="6976DE3E" w:rsidR="00CE40B3" w:rsidRPr="00CE40B3" w:rsidRDefault="00CE40B3" w:rsidP="00CE40B3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 o</w:t>
      </w:r>
      <w:r w:rsidRPr="00CE40B3">
        <w:rPr>
          <w:sz w:val="28"/>
          <w:szCs w:val="28"/>
        </w:rPr>
        <w:t xml:space="preserve">dpowiedzi </w:t>
      </w:r>
      <w:r>
        <w:rPr>
          <w:sz w:val="28"/>
          <w:szCs w:val="28"/>
        </w:rPr>
        <w:t xml:space="preserve">ułatwią wam poniższe pytania: </w:t>
      </w:r>
    </w:p>
    <w:p w14:paraId="5EF6F3DA" w14:textId="77777777" w:rsidR="00CE40B3" w:rsidRPr="00CE40B3" w:rsidRDefault="00CE40B3" w:rsidP="00CE40B3">
      <w:pPr>
        <w:pStyle w:val="Akapitzlist"/>
        <w:numPr>
          <w:ilvl w:val="0"/>
          <w:numId w:val="19"/>
        </w:numPr>
        <w:spacing w:after="0"/>
        <w:rPr>
          <w:sz w:val="28"/>
          <w:szCs w:val="28"/>
        </w:rPr>
      </w:pPr>
      <w:r w:rsidRPr="00CE40B3">
        <w:rPr>
          <w:sz w:val="28"/>
          <w:szCs w:val="28"/>
        </w:rPr>
        <w:t>Jakie substancje są zawarte w dymie tytoniowym?</w:t>
      </w:r>
    </w:p>
    <w:p w14:paraId="42F5CBBC" w14:textId="77777777" w:rsidR="00CE40B3" w:rsidRPr="00CE40B3" w:rsidRDefault="00CE40B3" w:rsidP="00CE40B3">
      <w:pPr>
        <w:pStyle w:val="Akapitzlist"/>
        <w:numPr>
          <w:ilvl w:val="0"/>
          <w:numId w:val="19"/>
        </w:numPr>
        <w:spacing w:after="0"/>
        <w:rPr>
          <w:sz w:val="28"/>
          <w:szCs w:val="28"/>
        </w:rPr>
      </w:pPr>
      <w:r w:rsidRPr="00CE40B3">
        <w:rPr>
          <w:sz w:val="28"/>
          <w:szCs w:val="28"/>
        </w:rPr>
        <w:t>Ile składników chemicznych wykryto w dymie?</w:t>
      </w:r>
    </w:p>
    <w:p w14:paraId="3B5796F5" w14:textId="5DA7CB3D" w:rsidR="00302544" w:rsidRDefault="00CE40B3" w:rsidP="00CE40B3">
      <w:pPr>
        <w:pStyle w:val="Akapitzlist"/>
        <w:numPr>
          <w:ilvl w:val="0"/>
          <w:numId w:val="19"/>
        </w:numPr>
        <w:spacing w:after="0"/>
        <w:rPr>
          <w:sz w:val="28"/>
          <w:szCs w:val="28"/>
        </w:rPr>
      </w:pPr>
      <w:r w:rsidRPr="00CE40B3">
        <w:rPr>
          <w:sz w:val="28"/>
          <w:szCs w:val="28"/>
        </w:rPr>
        <w:t>Jakie są najczęstsze choroby palaczy?</w:t>
      </w:r>
    </w:p>
    <w:p w14:paraId="092CD248" w14:textId="26C6A91D" w:rsidR="00CE40B3" w:rsidRDefault="00CE40B3" w:rsidP="00CE40B3">
      <w:pPr>
        <w:spacing w:after="0"/>
        <w:rPr>
          <w:sz w:val="28"/>
          <w:szCs w:val="28"/>
        </w:rPr>
      </w:pPr>
    </w:p>
    <w:p w14:paraId="2E5284A5" w14:textId="73EC472A" w:rsidR="00CE40B3" w:rsidRDefault="00CE40B3" w:rsidP="00CE40B3">
      <w:pPr>
        <w:spacing w:after="0"/>
        <w:rPr>
          <w:sz w:val="28"/>
          <w:szCs w:val="28"/>
        </w:rPr>
      </w:pPr>
      <w:r>
        <w:rPr>
          <w:sz w:val="28"/>
          <w:szCs w:val="28"/>
        </w:rPr>
        <w:t>Do odpowiedzi wrócimy w kolejnych zagadnieniach.</w:t>
      </w:r>
    </w:p>
    <w:p w14:paraId="4A730873" w14:textId="3A17F6B9" w:rsidR="001F0B41" w:rsidRDefault="001F0B41" w:rsidP="00CE40B3">
      <w:pPr>
        <w:spacing w:after="0"/>
        <w:rPr>
          <w:sz w:val="28"/>
          <w:szCs w:val="28"/>
        </w:rPr>
      </w:pPr>
    </w:p>
    <w:p w14:paraId="4460F3F8" w14:textId="2425375D" w:rsidR="001F0B41" w:rsidRPr="001F0B41" w:rsidRDefault="001F0B41" w:rsidP="001F0B41">
      <w:pPr>
        <w:pStyle w:val="Akapitzlist"/>
        <w:numPr>
          <w:ilvl w:val="0"/>
          <w:numId w:val="13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1F0B41">
        <w:rPr>
          <w:b/>
          <w:bCs/>
          <w:i/>
          <w:iCs/>
          <w:color w:val="7030A0"/>
          <w:sz w:val="28"/>
          <w:szCs w:val="28"/>
        </w:rPr>
        <w:t>LABORATORIUM CIAŁA</w:t>
      </w:r>
    </w:p>
    <w:p w14:paraId="4DF52202" w14:textId="55EB9BE2" w:rsidR="00C2289C" w:rsidRPr="00C2289C" w:rsidRDefault="003A716F" w:rsidP="003A716F">
      <w:pPr>
        <w:spacing w:after="0"/>
        <w:ind w:firstLine="36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M</w:t>
      </w:r>
      <w:r w:rsidR="00C2289C" w:rsidRPr="00C2289C">
        <w:rPr>
          <w:color w:val="303030"/>
          <w:sz w:val="28"/>
          <w:szCs w:val="28"/>
        </w:rPr>
        <w:t>aszyny poruszają się dzięki pracy silnika spalinowego, który porusza</w:t>
      </w:r>
    </w:p>
    <w:p w14:paraId="72298BB8" w14:textId="643B07D2" w:rsidR="00C2289C" w:rsidRPr="00C2289C" w:rsidRDefault="00C2289C" w:rsidP="00C2289C">
      <w:pPr>
        <w:spacing w:after="0"/>
        <w:rPr>
          <w:color w:val="303030"/>
          <w:sz w:val="28"/>
          <w:szCs w:val="28"/>
        </w:rPr>
      </w:pPr>
      <w:r w:rsidRPr="00C2289C">
        <w:rPr>
          <w:color w:val="303030"/>
          <w:sz w:val="28"/>
          <w:szCs w:val="28"/>
        </w:rPr>
        <w:t>koła czy śmigła.</w:t>
      </w:r>
      <w:r w:rsidR="003A716F">
        <w:rPr>
          <w:color w:val="303030"/>
          <w:sz w:val="28"/>
          <w:szCs w:val="28"/>
        </w:rPr>
        <w:t xml:space="preserve"> </w:t>
      </w:r>
      <w:r w:rsidRPr="00C2289C">
        <w:rPr>
          <w:color w:val="303030"/>
          <w:sz w:val="28"/>
          <w:szCs w:val="28"/>
        </w:rPr>
        <w:t>Aby silnik spalinowy się poruszał, wymaga dostarczenia dwóch rzeczy,</w:t>
      </w:r>
      <w:r w:rsidR="003A716F">
        <w:rPr>
          <w:color w:val="303030"/>
          <w:sz w:val="28"/>
          <w:szCs w:val="28"/>
        </w:rPr>
        <w:t xml:space="preserve"> </w:t>
      </w:r>
      <w:r w:rsidRPr="00C2289C">
        <w:rPr>
          <w:color w:val="303030"/>
          <w:sz w:val="28"/>
          <w:szCs w:val="28"/>
        </w:rPr>
        <w:t>a mianowicie: paliwa i powietrza. Sama benzyna nie wystarcza. Dopiero</w:t>
      </w:r>
    </w:p>
    <w:p w14:paraId="3EE20682" w14:textId="77777777" w:rsidR="00C2289C" w:rsidRPr="00C2289C" w:rsidRDefault="00C2289C" w:rsidP="00C2289C">
      <w:pPr>
        <w:spacing w:after="0"/>
        <w:rPr>
          <w:color w:val="303030"/>
          <w:sz w:val="28"/>
          <w:szCs w:val="28"/>
        </w:rPr>
      </w:pPr>
      <w:r w:rsidRPr="00C2289C">
        <w:rPr>
          <w:color w:val="303030"/>
          <w:sz w:val="28"/>
          <w:szCs w:val="28"/>
        </w:rPr>
        <w:t>mieszanina benzyny z tlenem zawartym w powietrzu daje efekt spalania,</w:t>
      </w:r>
    </w:p>
    <w:p w14:paraId="12D19380" w14:textId="77777777" w:rsidR="003A716F" w:rsidRDefault="00C2289C" w:rsidP="00C2289C">
      <w:pPr>
        <w:spacing w:after="0"/>
        <w:rPr>
          <w:color w:val="303030"/>
          <w:sz w:val="28"/>
          <w:szCs w:val="28"/>
        </w:rPr>
      </w:pPr>
      <w:r w:rsidRPr="00C2289C">
        <w:rPr>
          <w:color w:val="303030"/>
          <w:sz w:val="28"/>
          <w:szCs w:val="28"/>
        </w:rPr>
        <w:t>którego wybuch może napędzać różne urządzenia.</w:t>
      </w:r>
      <w:r w:rsidR="003A716F">
        <w:rPr>
          <w:color w:val="303030"/>
          <w:sz w:val="28"/>
          <w:szCs w:val="28"/>
        </w:rPr>
        <w:t xml:space="preserve"> </w:t>
      </w:r>
    </w:p>
    <w:p w14:paraId="04199B3C" w14:textId="1AF2318E" w:rsidR="00677847" w:rsidRDefault="00C2289C" w:rsidP="003A716F">
      <w:pPr>
        <w:spacing w:after="0"/>
        <w:ind w:firstLine="708"/>
        <w:rPr>
          <w:color w:val="303030"/>
          <w:sz w:val="28"/>
          <w:szCs w:val="28"/>
        </w:rPr>
      </w:pPr>
      <w:r w:rsidRPr="00C2289C">
        <w:rPr>
          <w:color w:val="303030"/>
          <w:sz w:val="28"/>
          <w:szCs w:val="28"/>
        </w:rPr>
        <w:t>Ciało ludzkie</w:t>
      </w:r>
      <w:r w:rsidR="003A716F">
        <w:rPr>
          <w:color w:val="303030"/>
          <w:sz w:val="28"/>
          <w:szCs w:val="28"/>
        </w:rPr>
        <w:t xml:space="preserve"> </w:t>
      </w:r>
      <w:r w:rsidRPr="00C2289C">
        <w:rPr>
          <w:color w:val="303030"/>
          <w:sz w:val="28"/>
          <w:szCs w:val="28"/>
        </w:rPr>
        <w:t>jest najdoskonalszą maszyną, która spełnia wielorakie funkcje składające się</w:t>
      </w:r>
      <w:r w:rsidR="003A716F">
        <w:rPr>
          <w:color w:val="303030"/>
          <w:sz w:val="28"/>
          <w:szCs w:val="28"/>
        </w:rPr>
        <w:t xml:space="preserve"> </w:t>
      </w:r>
      <w:r w:rsidRPr="00C2289C">
        <w:rPr>
          <w:color w:val="303030"/>
          <w:sz w:val="28"/>
          <w:szCs w:val="28"/>
        </w:rPr>
        <w:t>na to, co ogólnie nazywamy życiem. Do życia organicznego potrzebne są,</w:t>
      </w:r>
      <w:r w:rsidR="00A57E19">
        <w:rPr>
          <w:color w:val="303030"/>
          <w:sz w:val="28"/>
          <w:szCs w:val="28"/>
        </w:rPr>
        <w:t xml:space="preserve"> </w:t>
      </w:r>
      <w:r w:rsidRPr="00C2289C">
        <w:rPr>
          <w:color w:val="303030"/>
          <w:sz w:val="28"/>
          <w:szCs w:val="28"/>
        </w:rPr>
        <w:t>podobnie jak w przykładzie z silnikiem, dwa składniki, tj. pożywienie i tlen.</w:t>
      </w:r>
    </w:p>
    <w:p w14:paraId="5863DA31" w14:textId="09B68031" w:rsidR="00A57E19" w:rsidRDefault="00A57E19" w:rsidP="003A716F">
      <w:pPr>
        <w:spacing w:after="0"/>
        <w:ind w:firstLine="708"/>
        <w:rPr>
          <w:color w:val="303030"/>
          <w:sz w:val="28"/>
          <w:szCs w:val="28"/>
        </w:rPr>
      </w:pPr>
    </w:p>
    <w:p w14:paraId="39608AFA" w14:textId="2524D26E" w:rsidR="00A57E19" w:rsidRDefault="00A57E19" w:rsidP="003A716F">
      <w:pPr>
        <w:spacing w:after="0"/>
        <w:ind w:firstLine="708"/>
        <w:rPr>
          <w:b/>
          <w:bCs/>
          <w:i/>
          <w:iCs/>
          <w:color w:val="7030A0"/>
          <w:sz w:val="28"/>
          <w:szCs w:val="28"/>
        </w:rPr>
      </w:pPr>
      <w:r w:rsidRPr="00A57E19">
        <w:rPr>
          <w:b/>
          <w:bCs/>
          <w:i/>
          <w:iCs/>
          <w:color w:val="7030A0"/>
          <w:sz w:val="28"/>
          <w:szCs w:val="28"/>
        </w:rPr>
        <w:t>Układ oddechowy</w:t>
      </w:r>
    </w:p>
    <w:p w14:paraId="5F578751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Można wytrzymać nawet kilka dni bez jedzenia, nieco</w:t>
      </w:r>
    </w:p>
    <w:p w14:paraId="3BEF14C7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krócej bez picia, ale oddychać musimy ciągle. Oddychając,</w:t>
      </w:r>
    </w:p>
    <w:p w14:paraId="5DFCF4C7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wciągamy powietrze przez nos. Ulega ono tam ogrzaniu</w:t>
      </w:r>
    </w:p>
    <w:p w14:paraId="4C475201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i oczyszczeniu.</w:t>
      </w:r>
    </w:p>
    <w:p w14:paraId="6721D6CA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Należy więc oddychać przez nos, a nie ustami. Przez gardło</w:t>
      </w:r>
    </w:p>
    <w:p w14:paraId="1839E8D7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i krtań powietrze dociera do tchawicy, która w końcowej części rozdziela się</w:t>
      </w:r>
    </w:p>
    <w:p w14:paraId="00A63156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na dwie duże tuby – oskrzela, z których jedno prowadzi do lewego, drugie</w:t>
      </w:r>
    </w:p>
    <w:p w14:paraId="10A99AB5" w14:textId="0552A526" w:rsid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– do prawego płuca.</w:t>
      </w:r>
    </w:p>
    <w:p w14:paraId="3A0D95B4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Oskrzela rozwidlają się na coraz mniejsze części, przypominające korzenie</w:t>
      </w:r>
    </w:p>
    <w:p w14:paraId="3634FC66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drzew. Stąd często używana nazwa na określenie tej części układu</w:t>
      </w:r>
    </w:p>
    <w:p w14:paraId="29C39F03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oddechowego – drzewo oskrzelowe (znane wielu – zapalenie oskrzeli).</w:t>
      </w:r>
    </w:p>
    <w:p w14:paraId="50B7F448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Końcowe części kończą się pęcherzykami płucnymi. Do nich to właśnie,</w:t>
      </w:r>
    </w:p>
    <w:p w14:paraId="3C233EDB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oddychając, doprowadzamy powietrze.</w:t>
      </w:r>
    </w:p>
    <w:p w14:paraId="2F2F2316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Tlen przenika z pęcherzyków do krwi w naczyniach włosowatych,</w:t>
      </w:r>
    </w:p>
    <w:p w14:paraId="3E61E06E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zaś dwutlenek węgla z naczyń włosowatych</w:t>
      </w:r>
    </w:p>
    <w:p w14:paraId="4BEBA2D8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do pęcherzyków, skąd wydalany jest na zewnątrz. Krew bogata w tlen ponownie</w:t>
      </w:r>
    </w:p>
    <w:p w14:paraId="29D30BDE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wpływa do serca, skąd zostaje rozprowadzona po całym organizmie.</w:t>
      </w:r>
    </w:p>
    <w:p w14:paraId="207AFD7F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Głównym zadaniem oddychania jest dostarczanie komórkom tlenu.</w:t>
      </w:r>
    </w:p>
    <w:p w14:paraId="295BAD4E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Pokarm, tak jak benzyna w silniku samochodowym, ulega spaleniu dzięki</w:t>
      </w:r>
    </w:p>
    <w:p w14:paraId="3D145DB5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dostarczanemu tlenowi, a przez to organizm uzyskuje energię niezbędną</w:t>
      </w:r>
    </w:p>
    <w:p w14:paraId="4E964AED" w14:textId="458D7230" w:rsid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do procesów życiowych.</w:t>
      </w:r>
    </w:p>
    <w:p w14:paraId="4C898471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Płuca (lewe i prawe), wraz z umieszczonymi między nimi sercem, wypełniają</w:t>
      </w:r>
    </w:p>
    <w:p w14:paraId="52AAC548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całą klatkę piersiową. Oddychamy dzięki mięśniom klatki piersiowej</w:t>
      </w:r>
    </w:p>
    <w:p w14:paraId="7C5F3A03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i przeponie – mięśniowi, który odgranicza jamę piersiową od brzusznej.</w:t>
      </w:r>
    </w:p>
    <w:p w14:paraId="6C4183A4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lastRenderedPageBreak/>
        <w:t>Przepona, rozszerzając się, wciąga świeże powietrze, a następnie kurcząc</w:t>
      </w:r>
    </w:p>
    <w:p w14:paraId="286422D7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się – wydala je na zewnątrz. Oddychając, człowiek dorosły wprowadza do</w:t>
      </w:r>
    </w:p>
    <w:p w14:paraId="24995A1D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płuc ok. 0,5 l powietrza (przy nasilonym wdechu – 5 razy więcej). W czasie</w:t>
      </w:r>
    </w:p>
    <w:p w14:paraId="2A22D35E" w14:textId="77777777" w:rsidR="00A57E19" w:rsidRP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spokojnego oddychania w ciągu 1 min. wykonujemy ok. 16 oddechów, wdychając</w:t>
      </w:r>
    </w:p>
    <w:p w14:paraId="5E6274AD" w14:textId="2904D712" w:rsidR="00A57E19" w:rsidRDefault="00A57E19" w:rsidP="00A57E19">
      <w:pPr>
        <w:spacing w:after="0"/>
        <w:rPr>
          <w:sz w:val="28"/>
          <w:szCs w:val="28"/>
        </w:rPr>
      </w:pPr>
      <w:r w:rsidRPr="00A57E19">
        <w:rPr>
          <w:sz w:val="28"/>
          <w:szCs w:val="28"/>
        </w:rPr>
        <w:t>i wydychając około 8 litrów powietrza.</w:t>
      </w:r>
    </w:p>
    <w:p w14:paraId="39BB9373" w14:textId="37F40A95" w:rsidR="00A57E19" w:rsidRDefault="00A57E19" w:rsidP="00A57E19">
      <w:pPr>
        <w:spacing w:after="0"/>
        <w:rPr>
          <w:sz w:val="28"/>
          <w:szCs w:val="28"/>
        </w:rPr>
      </w:pPr>
    </w:p>
    <w:p w14:paraId="2846D7D6" w14:textId="36933537" w:rsidR="00421462" w:rsidRDefault="00421462" w:rsidP="00A57E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Poniżej budowa układu oddechowego </w:t>
      </w:r>
    </w:p>
    <w:p w14:paraId="486D5812" w14:textId="25D88342" w:rsidR="00421462" w:rsidRDefault="00421462" w:rsidP="00A57E19">
      <w:pPr>
        <w:spacing w:after="0"/>
        <w:rPr>
          <w:sz w:val="28"/>
          <w:szCs w:val="28"/>
        </w:rPr>
      </w:pPr>
    </w:p>
    <w:p w14:paraId="7E3030D9" w14:textId="36F334AD" w:rsidR="00421462" w:rsidRPr="00A57E19" w:rsidRDefault="00603186" w:rsidP="00421462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38B028" wp14:editId="51E8C7F0">
            <wp:extent cx="5791200" cy="5473148"/>
            <wp:effectExtent l="0" t="0" r="0" b="0"/>
            <wp:docPr id="3" name="Obraz 3" descr="Układ oddechowy człowie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ład oddechowy człowiek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54" cy="54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9591" w14:textId="2A463D3D" w:rsidR="00677847" w:rsidRDefault="00677847" w:rsidP="00421462">
      <w:pPr>
        <w:spacing w:after="0"/>
        <w:jc w:val="center"/>
        <w:rPr>
          <w:color w:val="303030"/>
          <w:sz w:val="28"/>
          <w:szCs w:val="28"/>
        </w:rPr>
      </w:pPr>
    </w:p>
    <w:p w14:paraId="504D2398" w14:textId="3A5B6A91" w:rsidR="00421462" w:rsidRDefault="00421462" w:rsidP="00421462">
      <w:pPr>
        <w:spacing w:after="0"/>
        <w:jc w:val="center"/>
        <w:rPr>
          <w:color w:val="303030"/>
          <w:sz w:val="28"/>
          <w:szCs w:val="28"/>
        </w:rPr>
      </w:pPr>
    </w:p>
    <w:p w14:paraId="134811CD" w14:textId="5F7E731E" w:rsidR="00531387" w:rsidRPr="00531387" w:rsidRDefault="00531387" w:rsidP="00531387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531387">
        <w:rPr>
          <w:b/>
          <w:bCs/>
          <w:i/>
          <w:iCs/>
          <w:color w:val="7030A0"/>
          <w:sz w:val="28"/>
          <w:szCs w:val="28"/>
        </w:rPr>
        <w:t>Ćwiczenie V</w:t>
      </w:r>
    </w:p>
    <w:p w14:paraId="6014092D" w14:textId="08D117E7" w:rsidR="00421462" w:rsidRDefault="00531387" w:rsidP="00603186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531387">
        <w:rPr>
          <w:b/>
          <w:bCs/>
          <w:i/>
          <w:iCs/>
          <w:color w:val="7030A0"/>
          <w:sz w:val="28"/>
          <w:szCs w:val="28"/>
        </w:rPr>
        <w:t>Jak powinniśmy oddychać?</w:t>
      </w:r>
    </w:p>
    <w:p w14:paraId="043BC4EB" w14:textId="0E7CC40C" w:rsidR="00531387" w:rsidRPr="00531387" w:rsidRDefault="00531387" w:rsidP="00531387">
      <w:pPr>
        <w:spacing w:after="0"/>
        <w:rPr>
          <w:sz w:val="28"/>
          <w:szCs w:val="28"/>
        </w:rPr>
      </w:pPr>
      <w:r>
        <w:rPr>
          <w:sz w:val="28"/>
          <w:szCs w:val="28"/>
        </w:rPr>
        <w:t>Spróbujcie wykonać</w:t>
      </w:r>
      <w:r w:rsidRPr="00531387">
        <w:rPr>
          <w:sz w:val="28"/>
          <w:szCs w:val="28"/>
        </w:rPr>
        <w:t xml:space="preserve"> następujące ćwiczenie:</w:t>
      </w:r>
    </w:p>
    <w:p w14:paraId="03FE272B" w14:textId="4E0EF4C2" w:rsidR="00531387" w:rsidRPr="00531387" w:rsidRDefault="00531387" w:rsidP="00531387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 w:rsidRPr="00531387">
        <w:rPr>
          <w:sz w:val="28"/>
          <w:szCs w:val="28"/>
        </w:rPr>
        <w:lastRenderedPageBreak/>
        <w:t>siadamy w pozycji wyprostowanej, lecz czujemy oparcie pleców;</w:t>
      </w:r>
    </w:p>
    <w:p w14:paraId="48314E26" w14:textId="33342D93" w:rsidR="00531387" w:rsidRPr="00531387" w:rsidRDefault="00531387" w:rsidP="00531387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 w:rsidRPr="00531387">
        <w:rPr>
          <w:sz w:val="28"/>
          <w:szCs w:val="28"/>
        </w:rPr>
        <w:t>lewą rękę kładziemy na brzuchu;</w:t>
      </w:r>
    </w:p>
    <w:p w14:paraId="588EADBE" w14:textId="08514BC5" w:rsidR="00531387" w:rsidRDefault="00531387" w:rsidP="00531387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 w:rsidRPr="00531387">
        <w:rPr>
          <w:sz w:val="28"/>
          <w:szCs w:val="28"/>
        </w:rPr>
        <w:t>bierzemy głęboki wdech przez nos i wypuszczamy powietrze.</w:t>
      </w:r>
    </w:p>
    <w:p w14:paraId="64CA1E9A" w14:textId="70B3631E" w:rsidR="00531387" w:rsidRPr="00531387" w:rsidRDefault="00531387" w:rsidP="00531387">
      <w:pPr>
        <w:spacing w:after="0"/>
        <w:rPr>
          <w:sz w:val="28"/>
          <w:szCs w:val="28"/>
        </w:rPr>
      </w:pPr>
      <w:r w:rsidRPr="00531387">
        <w:rPr>
          <w:sz w:val="28"/>
          <w:szCs w:val="28"/>
        </w:rPr>
        <w:t>A teraz zr</w:t>
      </w:r>
      <w:r>
        <w:rPr>
          <w:sz w:val="28"/>
          <w:szCs w:val="28"/>
        </w:rPr>
        <w:t>óbcie</w:t>
      </w:r>
      <w:r w:rsidRPr="00531387">
        <w:rPr>
          <w:sz w:val="28"/>
          <w:szCs w:val="28"/>
        </w:rPr>
        <w:t xml:space="preserve"> to jeszcze raz, ale będzie</w:t>
      </w:r>
      <w:r w:rsidR="00902A3C">
        <w:rPr>
          <w:sz w:val="28"/>
          <w:szCs w:val="28"/>
        </w:rPr>
        <w:t>cie</w:t>
      </w:r>
      <w:r w:rsidRPr="00531387">
        <w:rPr>
          <w:sz w:val="28"/>
          <w:szCs w:val="28"/>
        </w:rPr>
        <w:t xml:space="preserve"> patrzeć na rękę położoną na</w:t>
      </w:r>
    </w:p>
    <w:p w14:paraId="3904D8F5" w14:textId="77777777" w:rsidR="00531387" w:rsidRPr="00531387" w:rsidRDefault="00531387" w:rsidP="00531387">
      <w:pPr>
        <w:spacing w:after="0"/>
        <w:rPr>
          <w:sz w:val="28"/>
          <w:szCs w:val="28"/>
        </w:rPr>
      </w:pPr>
      <w:r w:rsidRPr="00531387">
        <w:rPr>
          <w:sz w:val="28"/>
          <w:szCs w:val="28"/>
        </w:rPr>
        <w:t>brzuchu.</w:t>
      </w:r>
    </w:p>
    <w:p w14:paraId="31D476C5" w14:textId="2CEE611F" w:rsidR="00531387" w:rsidRDefault="00531387" w:rsidP="00531387">
      <w:pPr>
        <w:spacing w:after="0"/>
        <w:rPr>
          <w:sz w:val="28"/>
          <w:szCs w:val="28"/>
        </w:rPr>
      </w:pPr>
      <w:r w:rsidRPr="00531387">
        <w:rPr>
          <w:sz w:val="28"/>
          <w:szCs w:val="28"/>
        </w:rPr>
        <w:t>Wdech i wydech.</w:t>
      </w:r>
    </w:p>
    <w:p w14:paraId="0BAFF030" w14:textId="77777777" w:rsidR="00902A3C" w:rsidRPr="00902A3C" w:rsidRDefault="00902A3C" w:rsidP="00902A3C">
      <w:pPr>
        <w:spacing w:after="0"/>
        <w:rPr>
          <w:i/>
          <w:iCs/>
          <w:sz w:val="28"/>
          <w:szCs w:val="28"/>
        </w:rPr>
      </w:pPr>
      <w:r w:rsidRPr="00902A3C">
        <w:rPr>
          <w:i/>
          <w:iCs/>
          <w:sz w:val="28"/>
          <w:szCs w:val="28"/>
        </w:rPr>
        <w:t>Czy ręka spoczywająca na brzuchu poruszyła się wyraźnie?</w:t>
      </w:r>
    </w:p>
    <w:p w14:paraId="779E0D58" w14:textId="3A5FCAFA" w:rsidR="00902A3C" w:rsidRPr="00902A3C" w:rsidRDefault="00902A3C" w:rsidP="00902A3C">
      <w:pPr>
        <w:spacing w:after="0"/>
        <w:rPr>
          <w:sz w:val="28"/>
          <w:szCs w:val="28"/>
        </w:rPr>
      </w:pPr>
      <w:r>
        <w:rPr>
          <w:sz w:val="28"/>
          <w:szCs w:val="28"/>
        </w:rPr>
        <w:t>Jeżeli</w:t>
      </w:r>
      <w:r w:rsidRPr="00902A3C">
        <w:rPr>
          <w:sz w:val="28"/>
          <w:szCs w:val="28"/>
        </w:rPr>
        <w:t xml:space="preserve"> ręka się nie poruszyła</w:t>
      </w:r>
      <w:r>
        <w:rPr>
          <w:sz w:val="28"/>
          <w:szCs w:val="28"/>
        </w:rPr>
        <w:t xml:space="preserve"> oznacza to</w:t>
      </w:r>
      <w:r w:rsidRPr="00902A3C">
        <w:rPr>
          <w:sz w:val="28"/>
          <w:szCs w:val="28"/>
        </w:rPr>
        <w:t xml:space="preserve">, </w:t>
      </w:r>
      <w:r>
        <w:rPr>
          <w:sz w:val="28"/>
          <w:szCs w:val="28"/>
        </w:rPr>
        <w:t>że</w:t>
      </w:r>
      <w:r w:rsidRPr="00902A3C">
        <w:rPr>
          <w:sz w:val="28"/>
          <w:szCs w:val="28"/>
        </w:rPr>
        <w:t xml:space="preserve"> przy wdechu unosiła się wyraźnie</w:t>
      </w:r>
    </w:p>
    <w:p w14:paraId="0572D3BF" w14:textId="77777777" w:rsidR="00902A3C" w:rsidRPr="00902A3C" w:rsidRDefault="00902A3C" w:rsidP="00902A3C">
      <w:pPr>
        <w:spacing w:after="0"/>
        <w:rPr>
          <w:sz w:val="28"/>
          <w:szCs w:val="28"/>
        </w:rPr>
      </w:pPr>
      <w:r w:rsidRPr="00902A3C">
        <w:rPr>
          <w:sz w:val="28"/>
          <w:szCs w:val="28"/>
        </w:rPr>
        <w:t>górna część klatki piersiowej, podnosiły się żebra, obojczyk i ramiona.</w:t>
      </w:r>
    </w:p>
    <w:p w14:paraId="2131F3B8" w14:textId="77777777" w:rsidR="00902A3C" w:rsidRPr="00902A3C" w:rsidRDefault="00902A3C" w:rsidP="00902A3C">
      <w:pPr>
        <w:spacing w:after="0"/>
        <w:rPr>
          <w:sz w:val="28"/>
          <w:szCs w:val="28"/>
        </w:rPr>
      </w:pPr>
      <w:r w:rsidRPr="00902A3C">
        <w:rPr>
          <w:sz w:val="28"/>
          <w:szCs w:val="28"/>
        </w:rPr>
        <w:t>Przy tym sposobie oddychania do płuc wchodzi niewielka ilość powietrza.</w:t>
      </w:r>
    </w:p>
    <w:p w14:paraId="5010B967" w14:textId="7015F4C7" w:rsidR="00902A3C" w:rsidRDefault="00902A3C" w:rsidP="00902A3C">
      <w:pPr>
        <w:spacing w:after="0"/>
        <w:rPr>
          <w:sz w:val="28"/>
          <w:szCs w:val="28"/>
        </w:rPr>
      </w:pPr>
      <w:r w:rsidRPr="00902A3C">
        <w:rPr>
          <w:sz w:val="28"/>
          <w:szCs w:val="28"/>
        </w:rPr>
        <w:t xml:space="preserve">Kto ma wątpliwości, to może </w:t>
      </w:r>
      <w:r>
        <w:rPr>
          <w:sz w:val="28"/>
          <w:szCs w:val="28"/>
        </w:rPr>
        <w:t>przekona was</w:t>
      </w:r>
      <w:r w:rsidRPr="00902A3C">
        <w:rPr>
          <w:sz w:val="28"/>
          <w:szCs w:val="28"/>
        </w:rPr>
        <w:t xml:space="preserve"> następująca próba:</w:t>
      </w:r>
    </w:p>
    <w:p w14:paraId="72E58A88" w14:textId="26F49E6F" w:rsidR="00490F42" w:rsidRPr="00490F42" w:rsidRDefault="00490F42" w:rsidP="00490F42">
      <w:pPr>
        <w:spacing w:after="0"/>
        <w:rPr>
          <w:sz w:val="28"/>
          <w:szCs w:val="28"/>
        </w:rPr>
      </w:pPr>
      <w:r w:rsidRPr="00490F42">
        <w:rPr>
          <w:sz w:val="28"/>
          <w:szCs w:val="28"/>
        </w:rPr>
        <w:t>stajemy prosto, podnosimy ramiona i obojczyk, lecz ręce</w:t>
      </w:r>
      <w:r>
        <w:rPr>
          <w:sz w:val="28"/>
          <w:szCs w:val="28"/>
        </w:rPr>
        <w:t xml:space="preserve"> </w:t>
      </w:r>
      <w:r w:rsidRPr="00490F42">
        <w:rPr>
          <w:sz w:val="28"/>
          <w:szCs w:val="28"/>
        </w:rPr>
        <w:t>cały czas przylegają do tułowia;</w:t>
      </w:r>
    </w:p>
    <w:p w14:paraId="6B007931" w14:textId="60B732AD" w:rsidR="00490F42" w:rsidRPr="00490F42" w:rsidRDefault="00490F42" w:rsidP="00490F42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 w:rsidRPr="00490F42">
        <w:rPr>
          <w:sz w:val="28"/>
          <w:szCs w:val="28"/>
        </w:rPr>
        <w:t>teraz wdech i uwaga na wydech: czy dużo powietrza</w:t>
      </w:r>
    </w:p>
    <w:p w14:paraId="0C363B53" w14:textId="77777777" w:rsidR="00490F42" w:rsidRPr="00490F42" w:rsidRDefault="00490F42" w:rsidP="00490F42">
      <w:pPr>
        <w:spacing w:after="0"/>
        <w:ind w:firstLine="360"/>
        <w:rPr>
          <w:sz w:val="28"/>
          <w:szCs w:val="28"/>
        </w:rPr>
      </w:pPr>
      <w:r w:rsidRPr="00490F42">
        <w:rPr>
          <w:sz w:val="28"/>
          <w:szCs w:val="28"/>
        </w:rPr>
        <w:t>wypuściliśmy?</w:t>
      </w:r>
    </w:p>
    <w:p w14:paraId="178E8FA2" w14:textId="0ECFBC90" w:rsidR="00490F42" w:rsidRPr="00490F42" w:rsidRDefault="00490F42" w:rsidP="00490F42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 w:rsidRPr="00490F42">
        <w:rPr>
          <w:sz w:val="28"/>
          <w:szCs w:val="28"/>
        </w:rPr>
        <w:t>a teraz opuszczamy swobodnie ręce i obojczyk i robimy</w:t>
      </w:r>
    </w:p>
    <w:p w14:paraId="53290155" w14:textId="77777777" w:rsidR="00490F42" w:rsidRPr="00490F42" w:rsidRDefault="00490F42" w:rsidP="00490F42">
      <w:pPr>
        <w:spacing w:after="0"/>
        <w:ind w:firstLine="360"/>
        <w:rPr>
          <w:sz w:val="28"/>
          <w:szCs w:val="28"/>
        </w:rPr>
      </w:pPr>
      <w:r w:rsidRPr="00490F42">
        <w:rPr>
          <w:sz w:val="28"/>
          <w:szCs w:val="28"/>
        </w:rPr>
        <w:t>wdech i wydech. Ilość powietrza teraz wydalonego jest</w:t>
      </w:r>
    </w:p>
    <w:p w14:paraId="6724FEA8" w14:textId="77777777" w:rsidR="00490F42" w:rsidRPr="00490F42" w:rsidRDefault="00490F42" w:rsidP="00490F42">
      <w:pPr>
        <w:spacing w:after="0"/>
        <w:ind w:firstLine="360"/>
        <w:rPr>
          <w:sz w:val="28"/>
          <w:szCs w:val="28"/>
        </w:rPr>
      </w:pPr>
      <w:r w:rsidRPr="00490F42">
        <w:rPr>
          <w:sz w:val="28"/>
          <w:szCs w:val="28"/>
        </w:rPr>
        <w:t>z pewnością znacznie większa. Dlaczego?</w:t>
      </w:r>
    </w:p>
    <w:p w14:paraId="114A58A3" w14:textId="77777777" w:rsidR="00490F42" w:rsidRPr="00490F42" w:rsidRDefault="00490F42" w:rsidP="00490F42">
      <w:pPr>
        <w:spacing w:after="0"/>
        <w:rPr>
          <w:sz w:val="28"/>
          <w:szCs w:val="28"/>
        </w:rPr>
      </w:pPr>
      <w:r w:rsidRPr="00490F42">
        <w:rPr>
          <w:sz w:val="28"/>
          <w:szCs w:val="28"/>
        </w:rPr>
        <w:t>Pamiętacie, że powietrze dostaje się do płuc za pomocą silnego, płaskiego</w:t>
      </w:r>
    </w:p>
    <w:p w14:paraId="6C372461" w14:textId="77777777" w:rsidR="00490F42" w:rsidRPr="00490F42" w:rsidRDefault="00490F42" w:rsidP="00490F42">
      <w:pPr>
        <w:spacing w:after="0"/>
        <w:rPr>
          <w:sz w:val="28"/>
          <w:szCs w:val="28"/>
        </w:rPr>
      </w:pPr>
      <w:r w:rsidRPr="00490F42">
        <w:rPr>
          <w:sz w:val="28"/>
          <w:szCs w:val="28"/>
        </w:rPr>
        <w:t>mięśnia, który oddziela jamę piersiową od brzusznej. Kiedy przepona</w:t>
      </w:r>
    </w:p>
    <w:p w14:paraId="155C59A7" w14:textId="55B57DA4" w:rsidR="00902A3C" w:rsidRDefault="00490F42" w:rsidP="00490F42">
      <w:pPr>
        <w:spacing w:after="0"/>
        <w:rPr>
          <w:sz w:val="28"/>
          <w:szCs w:val="28"/>
        </w:rPr>
      </w:pPr>
      <w:r w:rsidRPr="00490F42">
        <w:rPr>
          <w:sz w:val="28"/>
          <w:szCs w:val="28"/>
        </w:rPr>
        <w:t>rozciąga się, to naciska na żołądek, co powoduje wypchnięcie go do przodu.</w:t>
      </w:r>
    </w:p>
    <w:p w14:paraId="2EA1E5EE" w14:textId="17BFDDAA" w:rsidR="00F40EBF" w:rsidRDefault="00F40EBF" w:rsidP="00490F42">
      <w:pPr>
        <w:spacing w:after="0"/>
        <w:rPr>
          <w:sz w:val="28"/>
          <w:szCs w:val="28"/>
        </w:rPr>
      </w:pPr>
    </w:p>
    <w:p w14:paraId="10AD5225" w14:textId="77777777" w:rsidR="00F40EBF" w:rsidRPr="00F40EBF" w:rsidRDefault="00F40EBF" w:rsidP="00F40EBF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F40EBF">
        <w:rPr>
          <w:b/>
          <w:bCs/>
          <w:i/>
          <w:iCs/>
          <w:color w:val="7030A0"/>
          <w:sz w:val="28"/>
          <w:szCs w:val="28"/>
        </w:rPr>
        <w:t>Co powinniśmy wiedzieć o paleniu tytoniu?</w:t>
      </w:r>
    </w:p>
    <w:p w14:paraId="6435150E" w14:textId="77777777" w:rsidR="00F40EBF" w:rsidRPr="00F40EBF" w:rsidRDefault="00F40EBF" w:rsidP="00F40EBF">
      <w:pPr>
        <w:spacing w:after="0"/>
        <w:rPr>
          <w:sz w:val="28"/>
          <w:szCs w:val="28"/>
        </w:rPr>
      </w:pPr>
      <w:r w:rsidRPr="00F40EBF">
        <w:rPr>
          <w:sz w:val="28"/>
          <w:szCs w:val="28"/>
        </w:rPr>
        <w:t>Wdychamy dym, który powstaje podczas spalania tytoniu.</w:t>
      </w:r>
    </w:p>
    <w:p w14:paraId="63759C17" w14:textId="77777777" w:rsidR="00F40EBF" w:rsidRPr="00F40EBF" w:rsidRDefault="00F40EBF" w:rsidP="00F40EBF">
      <w:pPr>
        <w:spacing w:after="0"/>
        <w:rPr>
          <w:sz w:val="28"/>
          <w:szCs w:val="28"/>
        </w:rPr>
      </w:pPr>
      <w:r w:rsidRPr="00F40EBF">
        <w:rPr>
          <w:sz w:val="28"/>
          <w:szCs w:val="28"/>
        </w:rPr>
        <w:t>W dymie tytoniowym wykryto – bagatela – ponad 4 tysiące różnych substancji</w:t>
      </w:r>
    </w:p>
    <w:p w14:paraId="31F20EAD" w14:textId="77777777" w:rsidR="00F40EBF" w:rsidRPr="00F40EBF" w:rsidRDefault="00F40EBF" w:rsidP="00F40EBF">
      <w:pPr>
        <w:spacing w:after="0"/>
        <w:rPr>
          <w:sz w:val="28"/>
          <w:szCs w:val="28"/>
        </w:rPr>
      </w:pPr>
      <w:r w:rsidRPr="00F40EBF">
        <w:rPr>
          <w:sz w:val="28"/>
          <w:szCs w:val="28"/>
        </w:rPr>
        <w:t>chemicznych, z których wiele wywiera szkodliwy wpływ na nasz</w:t>
      </w:r>
    </w:p>
    <w:p w14:paraId="36A78E70" w14:textId="55787037" w:rsidR="00F40EBF" w:rsidRDefault="00F40EBF" w:rsidP="00F40EBF">
      <w:pPr>
        <w:spacing w:after="0"/>
        <w:rPr>
          <w:sz w:val="28"/>
          <w:szCs w:val="28"/>
        </w:rPr>
      </w:pPr>
      <w:r w:rsidRPr="00F40EBF">
        <w:rPr>
          <w:sz w:val="28"/>
          <w:szCs w:val="28"/>
        </w:rPr>
        <w:t>organizm.</w:t>
      </w:r>
    </w:p>
    <w:p w14:paraId="0875DB3B" w14:textId="2C681378" w:rsidR="00F40EBF" w:rsidRDefault="00F40EBF" w:rsidP="00F40EBF">
      <w:pPr>
        <w:spacing w:after="0"/>
        <w:rPr>
          <w:sz w:val="28"/>
          <w:szCs w:val="28"/>
        </w:rPr>
      </w:pPr>
    </w:p>
    <w:p w14:paraId="4A677BBE" w14:textId="303A9AAB" w:rsidR="00F40EBF" w:rsidRDefault="00F40EBF" w:rsidP="00F40EBF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F40EBF">
        <w:rPr>
          <w:b/>
          <w:bCs/>
          <w:i/>
          <w:iCs/>
          <w:color w:val="7030A0"/>
          <w:sz w:val="28"/>
          <w:szCs w:val="28"/>
        </w:rPr>
        <w:t>Co znajduje się w dymie tytoniowym?</w:t>
      </w:r>
    </w:p>
    <w:p w14:paraId="534C53FB" w14:textId="24695323" w:rsidR="00F40EBF" w:rsidRDefault="00F40EBF" w:rsidP="00F40EBF">
      <w:pPr>
        <w:spacing w:after="0"/>
        <w:rPr>
          <w:sz w:val="28"/>
          <w:szCs w:val="28"/>
        </w:rPr>
      </w:pPr>
      <w:r>
        <w:rPr>
          <w:sz w:val="28"/>
          <w:szCs w:val="28"/>
        </w:rPr>
        <w:t>Zastanówcie się i spróbujcie odpowiedzieć na to pytanie. Następnie porównajcie swoje odpowiedzi z odpowiedziami poniżej</w:t>
      </w:r>
      <w:r w:rsidR="00BF5CF8">
        <w:rPr>
          <w:sz w:val="28"/>
          <w:szCs w:val="28"/>
        </w:rPr>
        <w:t>.</w:t>
      </w:r>
    </w:p>
    <w:p w14:paraId="68C6987D" w14:textId="61A09169" w:rsidR="00BF5CF8" w:rsidRPr="00BF5CF8" w:rsidRDefault="00BF5CF8" w:rsidP="00BF5CF8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Pr="00BF5CF8">
        <w:rPr>
          <w:sz w:val="28"/>
          <w:szCs w:val="28"/>
        </w:rPr>
        <w:t>ikotyna</w:t>
      </w:r>
    </w:p>
    <w:p w14:paraId="25D4EF7E" w14:textId="5C60AD6F" w:rsidR="00BF5CF8" w:rsidRPr="00BF5CF8" w:rsidRDefault="00BF5CF8" w:rsidP="00BF5CF8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Pr="00BF5CF8">
        <w:rPr>
          <w:sz w:val="28"/>
          <w:szCs w:val="28"/>
        </w:rPr>
        <w:t>lenek węgla</w:t>
      </w:r>
    </w:p>
    <w:p w14:paraId="74F486D1" w14:textId="4CD9735C" w:rsidR="00BF5CF8" w:rsidRPr="00BF5CF8" w:rsidRDefault="00BF5CF8" w:rsidP="00BF5CF8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Pr="00BF5CF8">
        <w:rPr>
          <w:sz w:val="28"/>
          <w:szCs w:val="28"/>
        </w:rPr>
        <w:t>ubstancje smoliste</w:t>
      </w:r>
    </w:p>
    <w:p w14:paraId="2AF5DDF3" w14:textId="546E884F" w:rsidR="00F40EBF" w:rsidRDefault="00BF5CF8" w:rsidP="00BF5CF8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BF5CF8">
        <w:rPr>
          <w:sz w:val="28"/>
          <w:szCs w:val="28"/>
        </w:rPr>
        <w:t>yły</w:t>
      </w:r>
    </w:p>
    <w:p w14:paraId="2F701C70" w14:textId="1CEAE5F6" w:rsidR="00F377C7" w:rsidRDefault="00F377C7" w:rsidP="00F377C7">
      <w:pPr>
        <w:spacing w:after="0"/>
        <w:rPr>
          <w:sz w:val="28"/>
          <w:szCs w:val="28"/>
        </w:rPr>
      </w:pPr>
    </w:p>
    <w:p w14:paraId="5964E00B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b/>
          <w:bCs/>
          <w:i/>
          <w:iCs/>
          <w:color w:val="7030A0"/>
          <w:sz w:val="28"/>
          <w:szCs w:val="28"/>
        </w:rPr>
        <w:t>Nikotyna</w:t>
      </w:r>
      <w:r w:rsidRPr="00F377C7">
        <w:rPr>
          <w:sz w:val="28"/>
          <w:szCs w:val="28"/>
        </w:rPr>
        <w:t xml:space="preserve"> jest bezbarwną, oleistą cieczą, która pod wpływem powietrza</w:t>
      </w:r>
    </w:p>
    <w:p w14:paraId="0DF3FAE3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zmienia się na kolor żółty. Jest to silna trucizna, której jedna kropla, uzyskana</w:t>
      </w:r>
    </w:p>
    <w:p w14:paraId="63EC97BA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lastRenderedPageBreak/>
        <w:t>z paczki papierosów, jest dawką śmiertelną dla człowieka. Na szczęście,</w:t>
      </w:r>
    </w:p>
    <w:p w14:paraId="06859C6E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znaczna jej część ulatnia się wraz z dymem, część jednak jest szybko wchłaniana</w:t>
      </w:r>
    </w:p>
    <w:p w14:paraId="4ECEE3FA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do krwi, a z krwią trafia do mózgu i serca. Dziś nie ulega wątpliwości,</w:t>
      </w:r>
    </w:p>
    <w:p w14:paraId="720CDA9D" w14:textId="16DF5563" w:rsid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że nikotyna ma właściwości uzależniające – jest narkotykiem.</w:t>
      </w:r>
    </w:p>
    <w:p w14:paraId="10DB65A6" w14:textId="77777777" w:rsidR="00F377C7" w:rsidRPr="00F377C7" w:rsidRDefault="00F377C7" w:rsidP="00F377C7">
      <w:pPr>
        <w:spacing w:after="0"/>
        <w:rPr>
          <w:sz w:val="28"/>
          <w:szCs w:val="28"/>
        </w:rPr>
      </w:pPr>
    </w:p>
    <w:p w14:paraId="201A9ACD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b/>
          <w:bCs/>
          <w:i/>
          <w:iCs/>
          <w:color w:val="7030A0"/>
          <w:sz w:val="28"/>
          <w:szCs w:val="28"/>
        </w:rPr>
        <w:t>Tlenek węgla</w:t>
      </w:r>
      <w:r w:rsidRPr="00F377C7">
        <w:rPr>
          <w:color w:val="7030A0"/>
          <w:sz w:val="28"/>
          <w:szCs w:val="28"/>
        </w:rPr>
        <w:t xml:space="preserve"> </w:t>
      </w:r>
      <w:r w:rsidRPr="00F377C7">
        <w:rPr>
          <w:sz w:val="28"/>
          <w:szCs w:val="28"/>
        </w:rPr>
        <w:t>jest gazem, popularnie zwany „czadem”, o którym niekiedy</w:t>
      </w:r>
    </w:p>
    <w:p w14:paraId="37B16059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można przeczytać w gazetach, że ulatniając się z pieca doprowadził do</w:t>
      </w:r>
    </w:p>
    <w:p w14:paraId="2ACA00D0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śmiertelnego zatrucia. Gdyby palacz po każdym wciągnięciu dymu nie</w:t>
      </w:r>
    </w:p>
    <w:p w14:paraId="228DF42C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wdychał w miarę czystego powietrza, to szybko doszłoby do zaczadzenia.</w:t>
      </w:r>
    </w:p>
    <w:p w14:paraId="3ADCEFD6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Tlenek węgla jest wchłaniany przez błonę śluzową jamy ustnej, zaś wciągnięty</w:t>
      </w:r>
    </w:p>
    <w:p w14:paraId="48E9B2E4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do płuc przenika do krwi, w 100% wypierając tak bardzo potrzebny</w:t>
      </w:r>
    </w:p>
    <w:p w14:paraId="7A84BE3E" w14:textId="0E51A9EC" w:rsid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do życia tlen.</w:t>
      </w:r>
    </w:p>
    <w:p w14:paraId="6DF07CE0" w14:textId="3DF39BC8" w:rsidR="00F377C7" w:rsidRDefault="00F377C7" w:rsidP="00F377C7">
      <w:pPr>
        <w:spacing w:after="0"/>
        <w:rPr>
          <w:sz w:val="28"/>
          <w:szCs w:val="28"/>
        </w:rPr>
      </w:pPr>
    </w:p>
    <w:p w14:paraId="25B15B40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b/>
          <w:bCs/>
          <w:i/>
          <w:iCs/>
          <w:color w:val="7030A0"/>
          <w:sz w:val="28"/>
          <w:szCs w:val="28"/>
        </w:rPr>
        <w:t>Substancje smoliste</w:t>
      </w:r>
      <w:r w:rsidRPr="00F377C7">
        <w:rPr>
          <w:sz w:val="28"/>
          <w:szCs w:val="28"/>
        </w:rPr>
        <w:t>, z których większość, jak benzopiren, węgiel radioaktywny</w:t>
      </w:r>
    </w:p>
    <w:p w14:paraId="45AC0B9E" w14:textId="3C2B9F0E" w:rsid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czy fosfor – posiada właściwości wywoływania raka.</w:t>
      </w:r>
      <w:r>
        <w:rPr>
          <w:sz w:val="28"/>
          <w:szCs w:val="28"/>
        </w:rPr>
        <w:t xml:space="preserve"> </w:t>
      </w:r>
      <w:r w:rsidRPr="00F377C7">
        <w:rPr>
          <w:sz w:val="28"/>
          <w:szCs w:val="28"/>
        </w:rPr>
        <w:t>Filtr, w jaki zaopatrzony jest papieros, ma zatrzymać szkodliwe składniki, jednakże</w:t>
      </w:r>
      <w:r>
        <w:rPr>
          <w:sz w:val="28"/>
          <w:szCs w:val="28"/>
        </w:rPr>
        <w:t xml:space="preserve"> </w:t>
      </w:r>
      <w:r w:rsidRPr="00F377C7">
        <w:rPr>
          <w:sz w:val="28"/>
          <w:szCs w:val="28"/>
        </w:rPr>
        <w:t>70% substancji smolistych osiada w płucach.</w:t>
      </w:r>
    </w:p>
    <w:p w14:paraId="7081B21A" w14:textId="3A9A7D5E" w:rsidR="00F377C7" w:rsidRDefault="00F377C7" w:rsidP="00F377C7">
      <w:pPr>
        <w:spacing w:after="0"/>
        <w:rPr>
          <w:sz w:val="28"/>
          <w:szCs w:val="28"/>
        </w:rPr>
      </w:pPr>
    </w:p>
    <w:p w14:paraId="5E765F4E" w14:textId="77777777" w:rsidR="00F377C7" w:rsidRP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 xml:space="preserve">Wreszcie zawartość </w:t>
      </w:r>
      <w:r w:rsidRPr="00F377C7">
        <w:rPr>
          <w:b/>
          <w:bCs/>
          <w:i/>
          <w:iCs/>
          <w:color w:val="7030A0"/>
          <w:sz w:val="28"/>
          <w:szCs w:val="28"/>
        </w:rPr>
        <w:t>pyłów</w:t>
      </w:r>
      <w:r w:rsidRPr="00F377C7">
        <w:rPr>
          <w:sz w:val="28"/>
          <w:szCs w:val="28"/>
        </w:rPr>
        <w:t xml:space="preserve"> w dymie jest znacznie większa niż w najbardziej</w:t>
      </w:r>
    </w:p>
    <w:p w14:paraId="53C8449B" w14:textId="07C6C670" w:rsidR="00F377C7" w:rsidRDefault="00F377C7" w:rsidP="00F377C7">
      <w:pPr>
        <w:spacing w:after="0"/>
        <w:rPr>
          <w:sz w:val="28"/>
          <w:szCs w:val="28"/>
        </w:rPr>
      </w:pPr>
      <w:r w:rsidRPr="00F377C7">
        <w:rPr>
          <w:sz w:val="28"/>
          <w:szCs w:val="28"/>
        </w:rPr>
        <w:t>zanieczyszczonym powietrzu.</w:t>
      </w:r>
    </w:p>
    <w:p w14:paraId="6FB7642B" w14:textId="698AA946" w:rsidR="00F377C7" w:rsidRDefault="00F377C7" w:rsidP="00F377C7">
      <w:pPr>
        <w:spacing w:after="0"/>
        <w:rPr>
          <w:sz w:val="28"/>
          <w:szCs w:val="28"/>
        </w:rPr>
      </w:pPr>
    </w:p>
    <w:p w14:paraId="078CD2C0" w14:textId="53899E64" w:rsidR="00F377C7" w:rsidRDefault="004F5195" w:rsidP="00F377C7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4F5195">
        <w:rPr>
          <w:b/>
          <w:bCs/>
          <w:i/>
          <w:iCs/>
          <w:color w:val="7030A0"/>
          <w:sz w:val="28"/>
          <w:szCs w:val="28"/>
        </w:rPr>
        <w:t>Skutki palenia tytoniu</w:t>
      </w:r>
    </w:p>
    <w:p w14:paraId="00829644" w14:textId="77777777" w:rsidR="004F5195" w:rsidRPr="004F5195" w:rsidRDefault="004F5195" w:rsidP="004F5195">
      <w:pPr>
        <w:spacing w:after="0"/>
        <w:rPr>
          <w:sz w:val="28"/>
          <w:szCs w:val="28"/>
        </w:rPr>
      </w:pPr>
      <w:r w:rsidRPr="004F5195">
        <w:rPr>
          <w:sz w:val="28"/>
          <w:szCs w:val="28"/>
        </w:rPr>
        <w:t>W powietrzu, które wdychamy, znajduje się około 21% tlenu. Przebywamy</w:t>
      </w:r>
    </w:p>
    <w:p w14:paraId="2CCB5E82" w14:textId="77777777" w:rsidR="004F5195" w:rsidRPr="004F5195" w:rsidRDefault="004F5195" w:rsidP="004F5195">
      <w:pPr>
        <w:spacing w:after="0"/>
        <w:rPr>
          <w:sz w:val="28"/>
          <w:szCs w:val="28"/>
        </w:rPr>
      </w:pPr>
      <w:r w:rsidRPr="004F5195">
        <w:rPr>
          <w:sz w:val="28"/>
          <w:szCs w:val="28"/>
        </w:rPr>
        <w:t>jednak w różnej atmosferze i wiemy, że inne jest powietrze nad morzem,</w:t>
      </w:r>
    </w:p>
    <w:p w14:paraId="10F576B9" w14:textId="77777777" w:rsidR="004F5195" w:rsidRPr="004F5195" w:rsidRDefault="004F5195" w:rsidP="004F5195">
      <w:pPr>
        <w:spacing w:after="0"/>
        <w:rPr>
          <w:sz w:val="28"/>
          <w:szCs w:val="28"/>
        </w:rPr>
      </w:pPr>
      <w:r w:rsidRPr="004F5195">
        <w:rPr>
          <w:sz w:val="28"/>
          <w:szCs w:val="28"/>
        </w:rPr>
        <w:t>a inne w górach, inne na wsi i w dużym mieście. Zupełnie inaczej oddychamy</w:t>
      </w:r>
    </w:p>
    <w:p w14:paraId="33D85FDA" w14:textId="77777777" w:rsidR="004F5195" w:rsidRPr="004F5195" w:rsidRDefault="004F5195" w:rsidP="004F5195">
      <w:pPr>
        <w:spacing w:after="0"/>
        <w:rPr>
          <w:sz w:val="28"/>
          <w:szCs w:val="28"/>
        </w:rPr>
      </w:pPr>
      <w:r w:rsidRPr="004F5195">
        <w:rPr>
          <w:sz w:val="28"/>
          <w:szCs w:val="28"/>
        </w:rPr>
        <w:t>po burzy, inaczej w sąsiedztwie dymiących kominów, czy zadymionym od</w:t>
      </w:r>
    </w:p>
    <w:p w14:paraId="0EE1F8B7" w14:textId="0429D67D" w:rsidR="004F5195" w:rsidRDefault="004F5195" w:rsidP="004F5195">
      <w:pPr>
        <w:spacing w:after="0"/>
        <w:rPr>
          <w:sz w:val="28"/>
          <w:szCs w:val="28"/>
        </w:rPr>
      </w:pPr>
      <w:r w:rsidRPr="004F5195">
        <w:rPr>
          <w:sz w:val="28"/>
          <w:szCs w:val="28"/>
        </w:rPr>
        <w:t>papierosów pomieszczeniu.</w:t>
      </w:r>
    </w:p>
    <w:p w14:paraId="54162278" w14:textId="77777777" w:rsidR="004F5195" w:rsidRPr="004F5195" w:rsidRDefault="004F5195" w:rsidP="004F5195">
      <w:pPr>
        <w:spacing w:after="0"/>
        <w:rPr>
          <w:sz w:val="28"/>
          <w:szCs w:val="28"/>
        </w:rPr>
      </w:pPr>
    </w:p>
    <w:p w14:paraId="0E0F3D64" w14:textId="77777777" w:rsidR="004F5195" w:rsidRPr="004F5195" w:rsidRDefault="004F5195" w:rsidP="004F5195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4F5195">
        <w:rPr>
          <w:b/>
          <w:bCs/>
          <w:i/>
          <w:iCs/>
          <w:color w:val="7030A0"/>
          <w:sz w:val="28"/>
          <w:szCs w:val="28"/>
        </w:rPr>
        <w:t>Co się dzieje, gdy wdychamy dym z papierosa?</w:t>
      </w:r>
    </w:p>
    <w:p w14:paraId="79B2EA4C" w14:textId="4EB9256D" w:rsidR="004F5195" w:rsidRPr="004F5195" w:rsidRDefault="004F5195" w:rsidP="004F5195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4F5195">
        <w:rPr>
          <w:sz w:val="28"/>
          <w:szCs w:val="28"/>
        </w:rPr>
        <w:t>Po pierwsze – wdychamy wtedy powietrze przez usta, omijając pierwszą</w:t>
      </w:r>
    </w:p>
    <w:p w14:paraId="5FD35A4F" w14:textId="77777777" w:rsidR="004F5195" w:rsidRPr="004F5195" w:rsidRDefault="004F5195" w:rsidP="004F5195">
      <w:pPr>
        <w:spacing w:after="0"/>
        <w:ind w:firstLine="708"/>
        <w:rPr>
          <w:sz w:val="28"/>
          <w:szCs w:val="28"/>
        </w:rPr>
      </w:pPr>
      <w:r w:rsidRPr="004F5195">
        <w:rPr>
          <w:sz w:val="28"/>
          <w:szCs w:val="28"/>
        </w:rPr>
        <w:t>linię ochrony dróg oddechowych jaką jest nos.</w:t>
      </w:r>
    </w:p>
    <w:p w14:paraId="4A3C721F" w14:textId="1E1363CF" w:rsidR="004F5195" w:rsidRPr="004F5195" w:rsidRDefault="004F5195" w:rsidP="004F5195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4F5195">
        <w:rPr>
          <w:sz w:val="28"/>
          <w:szCs w:val="28"/>
        </w:rPr>
        <w:t>Po drugie – wdychamy wiele substancji chemicznych, które są szkodliwe</w:t>
      </w:r>
    </w:p>
    <w:p w14:paraId="5F0A23FC" w14:textId="77777777" w:rsidR="004F5195" w:rsidRPr="004F5195" w:rsidRDefault="004F5195" w:rsidP="004F5195">
      <w:pPr>
        <w:spacing w:after="0"/>
        <w:ind w:firstLine="708"/>
        <w:rPr>
          <w:sz w:val="28"/>
          <w:szCs w:val="28"/>
        </w:rPr>
      </w:pPr>
      <w:r w:rsidRPr="004F5195">
        <w:rPr>
          <w:sz w:val="28"/>
          <w:szCs w:val="28"/>
        </w:rPr>
        <w:t>dla naszeg</w:t>
      </w:r>
      <w:r>
        <w:rPr>
          <w:sz w:val="28"/>
          <w:szCs w:val="28"/>
        </w:rPr>
        <w:t xml:space="preserve">o </w:t>
      </w:r>
      <w:r w:rsidRPr="004F5195">
        <w:rPr>
          <w:sz w:val="28"/>
          <w:szCs w:val="28"/>
        </w:rPr>
        <w:t>organizmu. Wśród tych substancji są bowiem smoła</w:t>
      </w:r>
    </w:p>
    <w:p w14:paraId="618E3F2A" w14:textId="34B8D35A" w:rsidR="004F5195" w:rsidRDefault="004F5195" w:rsidP="004F5195">
      <w:pPr>
        <w:spacing w:after="0"/>
        <w:ind w:firstLine="708"/>
        <w:rPr>
          <w:sz w:val="28"/>
          <w:szCs w:val="28"/>
        </w:rPr>
      </w:pPr>
      <w:r w:rsidRPr="004F5195">
        <w:rPr>
          <w:sz w:val="28"/>
          <w:szCs w:val="28"/>
        </w:rPr>
        <w:t>i nikotyna.</w:t>
      </w:r>
    </w:p>
    <w:p w14:paraId="7D586E50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Organizm broni się, stąd pierwszą reakcją na zapalenie papierosa jest kaszel,</w:t>
      </w:r>
    </w:p>
    <w:p w14:paraId="448CFB0F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a więc próba oczyszczenia płuc. Pierwsze palenie powoduje zawroty głowy,</w:t>
      </w:r>
    </w:p>
    <w:p w14:paraId="6F883BFF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tętnienie w skroniach, a również nudności i wymioty, przynajmniej dopóki</w:t>
      </w:r>
    </w:p>
    <w:p w14:paraId="5872A5C3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organizm nie przyzwyczai się do stałego zatruwania.</w:t>
      </w:r>
    </w:p>
    <w:p w14:paraId="414E1B0F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lastRenderedPageBreak/>
        <w:t>Palacze częściej odczuwają zadyszkę, mają chrypkę. Rysy twarzy palaczy są</w:t>
      </w:r>
    </w:p>
    <w:p w14:paraId="6C70D388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ostrzejsze, cera zwiędła i szara, a zęby trudno jest doczyścić z tytoniowego</w:t>
      </w:r>
    </w:p>
    <w:p w14:paraId="3F6FF461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nalotu. Substancje smoliste są przyczyną nieżytów i przewlekłego zapalenia</w:t>
      </w:r>
    </w:p>
    <w:p w14:paraId="3190ECE7" w14:textId="0549ACC1" w:rsid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gardła.</w:t>
      </w:r>
    </w:p>
    <w:p w14:paraId="14B16BFC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Nikotyna zawarta w tytoniu posiada właściwości uzależniające,</w:t>
      </w:r>
    </w:p>
    <w:p w14:paraId="75884CCE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podobnie jak alkohol i narkotyki. Człowiek uzależniony</w:t>
      </w:r>
    </w:p>
    <w:p w14:paraId="08F765C3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po 20-30 min. od zakończenia palenia zaczyna odczuwać głód nikotyny,</w:t>
      </w:r>
    </w:p>
    <w:p w14:paraId="1607A51C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gdyż jej stężenie we krwi spadło, trzeba więc zapalić następnego papierosa.</w:t>
      </w:r>
    </w:p>
    <w:p w14:paraId="3E55F0A6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Nikotyna powoduje wzrost ciśnienia krwi i zwiększenie uderzeń serca. Przede</w:t>
      </w:r>
    </w:p>
    <w:p w14:paraId="01FDE31B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wszystkim jednak nikotyna uszkadza układ krążenia, stąd często nazywana</w:t>
      </w:r>
    </w:p>
    <w:p w14:paraId="03FE2B46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jest trucizną serca i naczyń krwionośnych.</w:t>
      </w:r>
    </w:p>
    <w:p w14:paraId="48CED334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Inną grupą chorób spowodowanych paleniem są nowotwory, zwłaszcza rak</w:t>
      </w:r>
    </w:p>
    <w:p w14:paraId="767519CA" w14:textId="4D586181" w:rsid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płuc, oskrzeli, przełyku i krtani.</w:t>
      </w:r>
    </w:p>
    <w:p w14:paraId="7FD6B2B2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 xml:space="preserve">Nie można wreszcie zapominać o skutkach </w:t>
      </w:r>
      <w:r w:rsidRPr="0032479A">
        <w:rPr>
          <w:b/>
          <w:bCs/>
          <w:i/>
          <w:iCs/>
          <w:color w:val="7030A0"/>
          <w:sz w:val="28"/>
          <w:szCs w:val="28"/>
        </w:rPr>
        <w:t xml:space="preserve">biernego palenia </w:t>
      </w:r>
      <w:r w:rsidRPr="0032479A">
        <w:rPr>
          <w:sz w:val="28"/>
          <w:szCs w:val="28"/>
        </w:rPr>
        <w:t>(inaczej „palenia</w:t>
      </w:r>
    </w:p>
    <w:p w14:paraId="6A924568" w14:textId="77777777" w:rsidR="0032479A" w:rsidRP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z drugiej ręki”). Sami tego możemy doświadczać, jeżeli nasi rodzice,</w:t>
      </w:r>
    </w:p>
    <w:p w14:paraId="52A16F4C" w14:textId="546E0665" w:rsidR="0032479A" w:rsidRDefault="0032479A" w:rsidP="0032479A">
      <w:pPr>
        <w:spacing w:after="0"/>
        <w:rPr>
          <w:sz w:val="28"/>
          <w:szCs w:val="28"/>
        </w:rPr>
      </w:pPr>
      <w:r w:rsidRPr="0032479A">
        <w:rPr>
          <w:sz w:val="28"/>
          <w:szCs w:val="28"/>
        </w:rPr>
        <w:t>krewni czy koledzy palą, zwłaszcza w zamkniętym pomieszczeniu.</w:t>
      </w:r>
    </w:p>
    <w:p w14:paraId="1BF8327A" w14:textId="6C1EE8FE" w:rsidR="0032479A" w:rsidRPr="00F162A4" w:rsidRDefault="0032479A" w:rsidP="0032479A">
      <w:pPr>
        <w:spacing w:after="0"/>
        <w:rPr>
          <w:b/>
          <w:bCs/>
          <w:i/>
          <w:iCs/>
          <w:color w:val="7030A0"/>
          <w:sz w:val="28"/>
          <w:szCs w:val="28"/>
        </w:rPr>
      </w:pPr>
    </w:p>
    <w:p w14:paraId="0530E366" w14:textId="77777777" w:rsidR="00F162A4" w:rsidRPr="00F162A4" w:rsidRDefault="00F162A4" w:rsidP="00F162A4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F162A4">
        <w:rPr>
          <w:b/>
          <w:bCs/>
          <w:i/>
          <w:iCs/>
          <w:color w:val="7030A0"/>
          <w:sz w:val="28"/>
          <w:szCs w:val="28"/>
        </w:rPr>
        <w:t>Co nam daje niepalenie?</w:t>
      </w:r>
    </w:p>
    <w:p w14:paraId="24D22CE4" w14:textId="41F84D9A" w:rsidR="00F162A4" w:rsidRPr="00F162A4" w:rsidRDefault="00F162A4" w:rsidP="00F162A4">
      <w:pPr>
        <w:spacing w:after="0"/>
        <w:rPr>
          <w:sz w:val="28"/>
          <w:szCs w:val="28"/>
        </w:rPr>
      </w:pPr>
      <w:r>
        <w:rPr>
          <w:sz w:val="28"/>
          <w:szCs w:val="28"/>
        </w:rPr>
        <w:t>Zastanówcie się nad pytaniem</w:t>
      </w:r>
      <w:r w:rsidRPr="00F162A4">
        <w:rPr>
          <w:sz w:val="28"/>
          <w:szCs w:val="28"/>
        </w:rPr>
        <w:t>, a następnie uzupełn</w:t>
      </w:r>
      <w:r>
        <w:rPr>
          <w:sz w:val="28"/>
          <w:szCs w:val="28"/>
        </w:rPr>
        <w:t>ijcie</w:t>
      </w:r>
      <w:r w:rsidRPr="00F162A4">
        <w:rPr>
          <w:sz w:val="28"/>
          <w:szCs w:val="28"/>
        </w:rPr>
        <w:t xml:space="preserve"> wypowiedzi</w:t>
      </w:r>
      <w:r>
        <w:rPr>
          <w:sz w:val="28"/>
          <w:szCs w:val="28"/>
        </w:rPr>
        <w:t>:</w:t>
      </w:r>
    </w:p>
    <w:p w14:paraId="2E10DB81" w14:textId="5CC33839" w:rsidR="00F162A4" w:rsidRPr="00F162A4" w:rsidRDefault="00F162A4" w:rsidP="00F162A4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F162A4">
        <w:rPr>
          <w:sz w:val="28"/>
          <w:szCs w:val="28"/>
        </w:rPr>
        <w:t>lepsze zdrowie, większą odporność na choroby;</w:t>
      </w:r>
    </w:p>
    <w:p w14:paraId="57C1B1F0" w14:textId="1B3F2096" w:rsidR="00F162A4" w:rsidRPr="00F162A4" w:rsidRDefault="00F162A4" w:rsidP="00F162A4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F162A4">
        <w:rPr>
          <w:sz w:val="28"/>
          <w:szCs w:val="28"/>
        </w:rPr>
        <w:t>ładniejsze włosy, zęby, paznokcie, zdrowszą cerę;</w:t>
      </w:r>
    </w:p>
    <w:p w14:paraId="3CD4285E" w14:textId="0FE18859" w:rsidR="00F162A4" w:rsidRPr="00F162A4" w:rsidRDefault="00F162A4" w:rsidP="00F162A4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F162A4">
        <w:rPr>
          <w:sz w:val="28"/>
          <w:szCs w:val="28"/>
        </w:rPr>
        <w:t>świeży oddech;</w:t>
      </w:r>
    </w:p>
    <w:p w14:paraId="321D725E" w14:textId="0B522991" w:rsidR="00F162A4" w:rsidRPr="00F162A4" w:rsidRDefault="00F162A4" w:rsidP="00F162A4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F162A4">
        <w:rPr>
          <w:sz w:val="28"/>
          <w:szCs w:val="28"/>
        </w:rPr>
        <w:t>lepszą kondycję fizyczną;</w:t>
      </w:r>
    </w:p>
    <w:p w14:paraId="78DD3FE5" w14:textId="4E4E0F50" w:rsidR="00F162A4" w:rsidRDefault="00F162A4" w:rsidP="00F162A4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F162A4">
        <w:rPr>
          <w:sz w:val="28"/>
          <w:szCs w:val="28"/>
        </w:rPr>
        <w:t>oszczędności finansowe.</w:t>
      </w:r>
    </w:p>
    <w:p w14:paraId="23AE4389" w14:textId="5F0322AC" w:rsidR="00455ED8" w:rsidRDefault="00455ED8" w:rsidP="00455ED8">
      <w:pPr>
        <w:spacing w:after="0"/>
        <w:rPr>
          <w:sz w:val="28"/>
          <w:szCs w:val="28"/>
        </w:rPr>
      </w:pPr>
    </w:p>
    <w:p w14:paraId="16561BE5" w14:textId="37408EB5" w:rsidR="00455ED8" w:rsidRDefault="00455ED8" w:rsidP="00455ED8">
      <w:pPr>
        <w:pStyle w:val="Akapitzlist"/>
        <w:numPr>
          <w:ilvl w:val="0"/>
          <w:numId w:val="13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455ED8">
        <w:rPr>
          <w:b/>
          <w:bCs/>
          <w:i/>
          <w:iCs/>
          <w:color w:val="7030A0"/>
          <w:sz w:val="28"/>
          <w:szCs w:val="28"/>
        </w:rPr>
        <w:t>NAUCZ SIĘ MÓWIĆ „NIE”</w:t>
      </w:r>
    </w:p>
    <w:p w14:paraId="42AF8720" w14:textId="7888457C" w:rsidR="00455ED8" w:rsidRDefault="00455ED8" w:rsidP="00455ED8">
      <w:pPr>
        <w:spacing w:after="0"/>
        <w:rPr>
          <w:b/>
          <w:bCs/>
          <w:i/>
          <w:iCs/>
          <w:color w:val="7030A0"/>
          <w:sz w:val="28"/>
          <w:szCs w:val="28"/>
        </w:rPr>
      </w:pPr>
    </w:p>
    <w:p w14:paraId="1EDEAFC4" w14:textId="0814373E" w:rsidR="00725C9B" w:rsidRDefault="00725C9B" w:rsidP="00725C9B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725C9B">
        <w:rPr>
          <w:b/>
          <w:bCs/>
          <w:i/>
          <w:iCs/>
          <w:color w:val="7030A0"/>
          <w:sz w:val="28"/>
          <w:szCs w:val="28"/>
        </w:rPr>
        <w:t>Ćwiczenie VI</w:t>
      </w:r>
    </w:p>
    <w:p w14:paraId="022BC58F" w14:textId="77777777" w:rsidR="00725C9B" w:rsidRPr="00725C9B" w:rsidRDefault="00725C9B" w:rsidP="00725C9B">
      <w:pPr>
        <w:spacing w:after="0"/>
        <w:rPr>
          <w:sz w:val="28"/>
          <w:szCs w:val="28"/>
        </w:rPr>
      </w:pPr>
      <w:r w:rsidRPr="00725C9B">
        <w:rPr>
          <w:sz w:val="28"/>
          <w:szCs w:val="28"/>
        </w:rPr>
        <w:t>Wyobraźcie sobie następującą sytuację:</w:t>
      </w:r>
    </w:p>
    <w:p w14:paraId="6446A589" w14:textId="77777777" w:rsidR="00725C9B" w:rsidRPr="00725C9B" w:rsidRDefault="00725C9B" w:rsidP="00725C9B">
      <w:pPr>
        <w:spacing w:after="0"/>
        <w:rPr>
          <w:i/>
          <w:iCs/>
          <w:sz w:val="28"/>
          <w:szCs w:val="28"/>
        </w:rPr>
      </w:pPr>
      <w:r w:rsidRPr="00725C9B">
        <w:rPr>
          <w:i/>
          <w:iCs/>
          <w:sz w:val="28"/>
          <w:szCs w:val="28"/>
        </w:rPr>
        <w:t>„Jak co tydzień kupujesz w kiosku ulubione czasopismo (jaki ma tytuł?), a do</w:t>
      </w:r>
    </w:p>
    <w:p w14:paraId="05496785" w14:textId="77777777" w:rsidR="00725C9B" w:rsidRPr="00725C9B" w:rsidRDefault="00725C9B" w:rsidP="00725C9B">
      <w:pPr>
        <w:spacing w:after="0"/>
        <w:rPr>
          <w:i/>
          <w:iCs/>
          <w:sz w:val="28"/>
          <w:szCs w:val="28"/>
        </w:rPr>
      </w:pPr>
      <w:r w:rsidRPr="00725C9B">
        <w:rPr>
          <w:i/>
          <w:iCs/>
          <w:sz w:val="28"/>
          <w:szCs w:val="28"/>
        </w:rPr>
        <w:t>tego jeszcze gumę do żucia. Chowając do kieszeni otrzymaną resztę spostrzegasz,</w:t>
      </w:r>
    </w:p>
    <w:p w14:paraId="6C150F43" w14:textId="77777777" w:rsidR="00725C9B" w:rsidRPr="00725C9B" w:rsidRDefault="00725C9B" w:rsidP="00725C9B">
      <w:pPr>
        <w:spacing w:after="0"/>
        <w:rPr>
          <w:i/>
          <w:iCs/>
          <w:sz w:val="28"/>
          <w:szCs w:val="28"/>
        </w:rPr>
      </w:pPr>
      <w:r w:rsidRPr="00725C9B">
        <w:rPr>
          <w:i/>
          <w:iCs/>
          <w:sz w:val="28"/>
          <w:szCs w:val="28"/>
        </w:rPr>
        <w:t>że z 10 złotych, które dałeś – otrzymałeś 2 złote za mało”.</w:t>
      </w:r>
    </w:p>
    <w:p w14:paraId="0A97ECDD" w14:textId="274C13E5" w:rsidR="00725C9B" w:rsidRDefault="00725C9B" w:rsidP="00725C9B">
      <w:pPr>
        <w:spacing w:after="0"/>
        <w:rPr>
          <w:sz w:val="28"/>
          <w:szCs w:val="28"/>
        </w:rPr>
      </w:pPr>
      <w:r w:rsidRPr="00725C9B">
        <w:rPr>
          <w:sz w:val="28"/>
          <w:szCs w:val="28"/>
        </w:rPr>
        <w:t>Jak się zachow</w:t>
      </w:r>
      <w:r w:rsidR="009D1E75">
        <w:rPr>
          <w:sz w:val="28"/>
          <w:szCs w:val="28"/>
        </w:rPr>
        <w:t>asz</w:t>
      </w:r>
      <w:r w:rsidRPr="00725C9B">
        <w:rPr>
          <w:sz w:val="28"/>
          <w:szCs w:val="28"/>
        </w:rPr>
        <w:t>?</w:t>
      </w:r>
    </w:p>
    <w:p w14:paraId="2CA402BF" w14:textId="0512634C" w:rsidR="009D1E75" w:rsidRDefault="009D1E75" w:rsidP="00725C9B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Zapisz odpowiedz na kartce. Następnie odczytaj i dopasuj do poniższej kategorii.</w:t>
      </w:r>
    </w:p>
    <w:p w14:paraId="793369C3" w14:textId="77777777" w:rsidR="009D1E75" w:rsidRPr="009D1E75" w:rsidRDefault="009D1E75" w:rsidP="009D1E75">
      <w:pPr>
        <w:spacing w:after="0"/>
        <w:rPr>
          <w:sz w:val="28"/>
          <w:szCs w:val="28"/>
          <w:u w:val="single"/>
        </w:rPr>
      </w:pPr>
      <w:r w:rsidRPr="009D1E75">
        <w:rPr>
          <w:sz w:val="28"/>
          <w:szCs w:val="28"/>
          <w:u w:val="single"/>
        </w:rPr>
        <w:t xml:space="preserve">3 kategorie </w:t>
      </w:r>
      <w:proofErr w:type="spellStart"/>
      <w:r w:rsidRPr="009D1E75">
        <w:rPr>
          <w:sz w:val="28"/>
          <w:szCs w:val="28"/>
          <w:u w:val="single"/>
        </w:rPr>
        <w:t>zachowań</w:t>
      </w:r>
      <w:proofErr w:type="spellEnd"/>
      <w:r w:rsidRPr="009D1E75">
        <w:rPr>
          <w:sz w:val="28"/>
          <w:szCs w:val="28"/>
          <w:u w:val="single"/>
        </w:rPr>
        <w:t>:</w:t>
      </w:r>
    </w:p>
    <w:p w14:paraId="5762D264" w14:textId="2B9A6BB9" w:rsidR="009D1E75" w:rsidRDefault="009D1E75" w:rsidP="009D1E75">
      <w:pPr>
        <w:pStyle w:val="Akapitzlist"/>
        <w:numPr>
          <w:ilvl w:val="0"/>
          <w:numId w:val="23"/>
        </w:numPr>
        <w:spacing w:after="0"/>
        <w:rPr>
          <w:sz w:val="28"/>
          <w:szCs w:val="28"/>
        </w:rPr>
      </w:pPr>
      <w:r w:rsidRPr="00C932C7">
        <w:rPr>
          <w:i/>
          <w:iCs/>
          <w:color w:val="7030A0"/>
          <w:sz w:val="28"/>
          <w:szCs w:val="28"/>
        </w:rPr>
        <w:lastRenderedPageBreak/>
        <w:t>Agresywny</w:t>
      </w:r>
      <w:r w:rsidRPr="009D1E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przykładowa odpowiedź : </w:t>
      </w:r>
      <w:r w:rsidRPr="009D1E75">
        <w:rPr>
          <w:sz w:val="28"/>
          <w:szCs w:val="28"/>
        </w:rPr>
        <w:t>„Pani mnie oszukała, dostałem za mało reszty, Pani nie potrafi liczyć”.</w:t>
      </w:r>
    </w:p>
    <w:p w14:paraId="5E236B14" w14:textId="39876366" w:rsidR="009D1E75" w:rsidRDefault="009D1E75" w:rsidP="009D1E75">
      <w:pPr>
        <w:pStyle w:val="Akapitzlist"/>
        <w:numPr>
          <w:ilvl w:val="0"/>
          <w:numId w:val="23"/>
        </w:numPr>
        <w:spacing w:after="0"/>
        <w:rPr>
          <w:sz w:val="28"/>
          <w:szCs w:val="28"/>
        </w:rPr>
      </w:pPr>
      <w:r w:rsidRPr="00C932C7">
        <w:rPr>
          <w:i/>
          <w:iCs/>
          <w:color w:val="7030A0"/>
          <w:sz w:val="28"/>
          <w:szCs w:val="28"/>
        </w:rPr>
        <w:t>Uległy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przykładowa odpowiedź: </w:t>
      </w:r>
      <w:r w:rsidRPr="009D1E75">
        <w:rPr>
          <w:sz w:val="28"/>
          <w:szCs w:val="28"/>
        </w:rPr>
        <w:t>„Chowam pieniądze do kieszeni, głupio mi się odezwać, choć jestem pewny,</w:t>
      </w:r>
      <w:r>
        <w:rPr>
          <w:sz w:val="28"/>
          <w:szCs w:val="28"/>
        </w:rPr>
        <w:t xml:space="preserve"> </w:t>
      </w:r>
      <w:r w:rsidRPr="009D1E75">
        <w:rPr>
          <w:sz w:val="28"/>
          <w:szCs w:val="28"/>
        </w:rPr>
        <w:t>że mnie oszukano, wmawiam sobie, że 2 złote to niewielka suma pieniędzy.”</w:t>
      </w:r>
    </w:p>
    <w:p w14:paraId="14265924" w14:textId="0478BC55" w:rsidR="00C932C7" w:rsidRPr="00C932C7" w:rsidRDefault="009D1E75" w:rsidP="00C932C7">
      <w:pPr>
        <w:pStyle w:val="Akapitzlist"/>
        <w:numPr>
          <w:ilvl w:val="0"/>
          <w:numId w:val="23"/>
        </w:numPr>
        <w:spacing w:after="0"/>
        <w:rPr>
          <w:i/>
          <w:iCs/>
          <w:sz w:val="28"/>
          <w:szCs w:val="28"/>
        </w:rPr>
      </w:pPr>
      <w:r w:rsidRPr="00C932C7">
        <w:rPr>
          <w:i/>
          <w:iCs/>
          <w:color w:val="7030A0"/>
          <w:sz w:val="28"/>
          <w:szCs w:val="28"/>
        </w:rPr>
        <w:t>Stanowczy</w:t>
      </w:r>
      <w:r>
        <w:rPr>
          <w:sz w:val="28"/>
          <w:szCs w:val="28"/>
        </w:rPr>
        <w:t xml:space="preserve"> – </w:t>
      </w:r>
      <w:r w:rsidR="00C932C7">
        <w:rPr>
          <w:sz w:val="28"/>
          <w:szCs w:val="28"/>
        </w:rPr>
        <w:t xml:space="preserve">tj. asertywny, </w:t>
      </w:r>
      <w:r>
        <w:rPr>
          <w:sz w:val="28"/>
          <w:szCs w:val="28"/>
        </w:rPr>
        <w:t xml:space="preserve">przykładowa odpowiedź: </w:t>
      </w:r>
      <w:r w:rsidR="00C932C7" w:rsidRPr="00C932C7">
        <w:rPr>
          <w:i/>
          <w:iCs/>
          <w:sz w:val="28"/>
          <w:szCs w:val="28"/>
        </w:rPr>
        <w:t>„Pani się z pewnością pomyliła, gdyż czasopismo i guma kosztują razem</w:t>
      </w:r>
    </w:p>
    <w:p w14:paraId="13EDBD4B" w14:textId="604560BA" w:rsidR="009D1E75" w:rsidRDefault="00C932C7" w:rsidP="00C932C7">
      <w:pPr>
        <w:pStyle w:val="Akapitzlist"/>
        <w:spacing w:after="0"/>
        <w:rPr>
          <w:i/>
          <w:iCs/>
          <w:sz w:val="28"/>
          <w:szCs w:val="28"/>
        </w:rPr>
      </w:pPr>
      <w:r w:rsidRPr="00C932C7">
        <w:rPr>
          <w:i/>
          <w:iCs/>
          <w:sz w:val="28"/>
          <w:szCs w:val="28"/>
        </w:rPr>
        <w:t>7 zł. Powinienem otrzymać 3 zł reszty, a nie 1 zł” i pokazujemy ile otrzymaliśmy.</w:t>
      </w:r>
    </w:p>
    <w:p w14:paraId="609CAF10" w14:textId="75F4DD70" w:rsidR="006E5D41" w:rsidRDefault="006E5D41" w:rsidP="00C932C7">
      <w:pPr>
        <w:pStyle w:val="Akapitzlist"/>
        <w:spacing w:after="0"/>
        <w:rPr>
          <w:i/>
          <w:iCs/>
          <w:sz w:val="28"/>
          <w:szCs w:val="28"/>
        </w:rPr>
      </w:pPr>
    </w:p>
    <w:p w14:paraId="4DE00FB7" w14:textId="699C708E" w:rsidR="006E5D41" w:rsidRDefault="006E5D41" w:rsidP="006E5D41">
      <w:pPr>
        <w:pStyle w:val="Akapitzlist"/>
        <w:spacing w:after="0"/>
        <w:ind w:left="0"/>
        <w:rPr>
          <w:b/>
          <w:bCs/>
          <w:i/>
          <w:iCs/>
          <w:color w:val="7030A0"/>
          <w:sz w:val="28"/>
          <w:szCs w:val="28"/>
        </w:rPr>
      </w:pPr>
      <w:r w:rsidRPr="006E5D41">
        <w:rPr>
          <w:b/>
          <w:bCs/>
          <w:i/>
          <w:iCs/>
          <w:color w:val="7030A0"/>
          <w:sz w:val="28"/>
          <w:szCs w:val="28"/>
        </w:rPr>
        <w:t xml:space="preserve">Uświadamianie sobie przyczyn </w:t>
      </w:r>
      <w:proofErr w:type="spellStart"/>
      <w:r w:rsidRPr="006E5D41">
        <w:rPr>
          <w:b/>
          <w:bCs/>
          <w:i/>
          <w:iCs/>
          <w:color w:val="7030A0"/>
          <w:sz w:val="28"/>
          <w:szCs w:val="28"/>
        </w:rPr>
        <w:t>zachowań</w:t>
      </w:r>
      <w:proofErr w:type="spellEnd"/>
      <w:r w:rsidRPr="006E5D41">
        <w:rPr>
          <w:b/>
          <w:bCs/>
          <w:i/>
          <w:iCs/>
          <w:color w:val="7030A0"/>
          <w:sz w:val="28"/>
          <w:szCs w:val="28"/>
        </w:rPr>
        <w:t xml:space="preserve"> agresywnych, uległych i stanowczych</w:t>
      </w:r>
    </w:p>
    <w:p w14:paraId="3196E043" w14:textId="04263AAB" w:rsidR="00501BA9" w:rsidRDefault="00501BA9" w:rsidP="006E5D41">
      <w:pPr>
        <w:pStyle w:val="Akapitzlist"/>
        <w:spacing w:after="0"/>
        <w:ind w:left="0"/>
        <w:rPr>
          <w:b/>
          <w:bCs/>
          <w:i/>
          <w:iCs/>
          <w:color w:val="7030A0"/>
          <w:sz w:val="28"/>
          <w:szCs w:val="28"/>
        </w:rPr>
      </w:pPr>
    </w:p>
    <w:p w14:paraId="674C729D" w14:textId="77777777" w:rsidR="00501BA9" w:rsidRPr="00501BA9" w:rsidRDefault="00501BA9" w:rsidP="00501BA9">
      <w:pPr>
        <w:pStyle w:val="Akapitzlist"/>
        <w:spacing w:after="0"/>
        <w:rPr>
          <w:b/>
          <w:bCs/>
          <w:i/>
          <w:iCs/>
          <w:color w:val="7030A0"/>
          <w:sz w:val="28"/>
          <w:szCs w:val="28"/>
        </w:rPr>
      </w:pPr>
      <w:r w:rsidRPr="00501BA9">
        <w:rPr>
          <w:b/>
          <w:bCs/>
          <w:i/>
          <w:iCs/>
          <w:color w:val="7030A0"/>
          <w:sz w:val="28"/>
          <w:szCs w:val="28"/>
        </w:rPr>
        <w:t>Dlaczego zachowujemy się agresywnie?</w:t>
      </w:r>
    </w:p>
    <w:p w14:paraId="7AD5CE05" w14:textId="31482FD9" w:rsidR="00501BA9" w:rsidRPr="00501BA9" w:rsidRDefault="00501BA9" w:rsidP="00501BA9">
      <w:pPr>
        <w:pStyle w:val="Akapitzlist"/>
        <w:numPr>
          <w:ilvl w:val="0"/>
          <w:numId w:val="24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boimy się, że nie dostaniemy tego, czego chcemy;</w:t>
      </w:r>
    </w:p>
    <w:p w14:paraId="774D7F9D" w14:textId="5FADC5D2" w:rsidR="00501BA9" w:rsidRPr="00501BA9" w:rsidRDefault="00501BA9" w:rsidP="00501BA9">
      <w:pPr>
        <w:pStyle w:val="Akapitzlist"/>
        <w:numPr>
          <w:ilvl w:val="0"/>
          <w:numId w:val="24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chcemy zwrócić na siebie uwagę;</w:t>
      </w:r>
    </w:p>
    <w:p w14:paraId="73259627" w14:textId="5500C12E" w:rsidR="00501BA9" w:rsidRPr="00501BA9" w:rsidRDefault="00501BA9" w:rsidP="00501BA9">
      <w:pPr>
        <w:pStyle w:val="Akapitzlist"/>
        <w:numPr>
          <w:ilvl w:val="0"/>
          <w:numId w:val="24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chcemy wyładować swoją złość;</w:t>
      </w:r>
    </w:p>
    <w:p w14:paraId="49A55ACF" w14:textId="57C7D7D0" w:rsidR="00501BA9" w:rsidRDefault="00501BA9" w:rsidP="00501BA9">
      <w:pPr>
        <w:pStyle w:val="Akapitzlist"/>
        <w:numPr>
          <w:ilvl w:val="0"/>
          <w:numId w:val="24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nie wierzymy w samych siebie.</w:t>
      </w:r>
    </w:p>
    <w:p w14:paraId="28AF214D" w14:textId="77777777" w:rsidR="00501BA9" w:rsidRPr="00501BA9" w:rsidRDefault="00501BA9" w:rsidP="00501BA9">
      <w:pPr>
        <w:pStyle w:val="Akapitzlist"/>
        <w:spacing w:after="0"/>
        <w:ind w:left="1440"/>
        <w:rPr>
          <w:sz w:val="28"/>
          <w:szCs w:val="28"/>
        </w:rPr>
      </w:pPr>
    </w:p>
    <w:p w14:paraId="37CFDBE9" w14:textId="77777777" w:rsidR="00501BA9" w:rsidRPr="00501BA9" w:rsidRDefault="00501BA9" w:rsidP="00501BA9">
      <w:pPr>
        <w:pStyle w:val="Akapitzlist"/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Co ryzykujemy?</w:t>
      </w:r>
    </w:p>
    <w:p w14:paraId="3C3454E8" w14:textId="6D66FF6E" w:rsidR="00501BA9" w:rsidRPr="00501BA9" w:rsidRDefault="00501BA9" w:rsidP="00501BA9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konflikty z innymi ludźmi;</w:t>
      </w:r>
    </w:p>
    <w:p w14:paraId="3EAA2B43" w14:textId="28AED2C7" w:rsidR="00501BA9" w:rsidRPr="00501BA9" w:rsidRDefault="00501BA9" w:rsidP="00501BA9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utratę szacunku do siebie;</w:t>
      </w:r>
    </w:p>
    <w:p w14:paraId="214A8128" w14:textId="7C91EB4B" w:rsidR="00501BA9" w:rsidRPr="00501BA9" w:rsidRDefault="00501BA9" w:rsidP="00501BA9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to, że będziemy nie lubiani;</w:t>
      </w:r>
    </w:p>
    <w:p w14:paraId="7BC4878A" w14:textId="69CBC3AE" w:rsidR="006E5D41" w:rsidRDefault="00501BA9" w:rsidP="00501BA9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 w:rsidRPr="00501BA9">
        <w:rPr>
          <w:sz w:val="28"/>
          <w:szCs w:val="28"/>
        </w:rPr>
        <w:t>może dojść do przemocy.</w:t>
      </w:r>
    </w:p>
    <w:p w14:paraId="491ED2E3" w14:textId="77777777" w:rsidR="0093407C" w:rsidRDefault="0093407C" w:rsidP="0093407C">
      <w:pPr>
        <w:pStyle w:val="Akapitzlist"/>
        <w:spacing w:after="0"/>
        <w:ind w:left="1440"/>
        <w:rPr>
          <w:sz w:val="28"/>
          <w:szCs w:val="28"/>
        </w:rPr>
      </w:pPr>
    </w:p>
    <w:p w14:paraId="140F5EE3" w14:textId="77777777" w:rsidR="0093407C" w:rsidRPr="0093407C" w:rsidRDefault="0093407C" w:rsidP="0093407C">
      <w:pPr>
        <w:spacing w:after="0"/>
        <w:ind w:firstLine="708"/>
        <w:rPr>
          <w:b/>
          <w:bCs/>
          <w:i/>
          <w:iCs/>
          <w:color w:val="7030A0"/>
          <w:sz w:val="28"/>
          <w:szCs w:val="28"/>
        </w:rPr>
      </w:pPr>
      <w:r w:rsidRPr="0093407C">
        <w:rPr>
          <w:b/>
          <w:bCs/>
          <w:i/>
          <w:iCs/>
          <w:color w:val="7030A0"/>
          <w:sz w:val="28"/>
          <w:szCs w:val="28"/>
        </w:rPr>
        <w:t>Dlaczego zachowujemy się ulegle?</w:t>
      </w:r>
    </w:p>
    <w:p w14:paraId="2CB7DD58" w14:textId="37EC5C19" w:rsidR="0093407C" w:rsidRPr="0093407C" w:rsidRDefault="0093407C" w:rsidP="0093407C">
      <w:pPr>
        <w:pStyle w:val="Akapitzlist"/>
        <w:numPr>
          <w:ilvl w:val="0"/>
          <w:numId w:val="27"/>
        </w:numPr>
        <w:spacing w:after="0"/>
        <w:rPr>
          <w:sz w:val="28"/>
          <w:szCs w:val="28"/>
        </w:rPr>
      </w:pPr>
      <w:r w:rsidRPr="0093407C">
        <w:rPr>
          <w:sz w:val="28"/>
          <w:szCs w:val="28"/>
        </w:rPr>
        <w:t>boimy się utraty kolegów;</w:t>
      </w:r>
    </w:p>
    <w:p w14:paraId="24B33942" w14:textId="3AE3A82E" w:rsidR="0093407C" w:rsidRPr="0093407C" w:rsidRDefault="0093407C" w:rsidP="0093407C">
      <w:pPr>
        <w:pStyle w:val="Akapitzlist"/>
        <w:numPr>
          <w:ilvl w:val="0"/>
          <w:numId w:val="27"/>
        </w:numPr>
        <w:spacing w:after="0"/>
        <w:rPr>
          <w:sz w:val="28"/>
          <w:szCs w:val="28"/>
        </w:rPr>
      </w:pPr>
      <w:r w:rsidRPr="0093407C">
        <w:rPr>
          <w:sz w:val="28"/>
          <w:szCs w:val="28"/>
        </w:rPr>
        <w:t>boimy się innych ludzi;</w:t>
      </w:r>
    </w:p>
    <w:p w14:paraId="0AA86CFA" w14:textId="4FA57E97" w:rsidR="0093407C" w:rsidRDefault="0093407C" w:rsidP="0093407C">
      <w:pPr>
        <w:pStyle w:val="Akapitzlist"/>
        <w:numPr>
          <w:ilvl w:val="0"/>
          <w:numId w:val="27"/>
        </w:numPr>
        <w:spacing w:after="0"/>
        <w:rPr>
          <w:sz w:val="28"/>
          <w:szCs w:val="28"/>
        </w:rPr>
      </w:pPr>
      <w:r w:rsidRPr="0093407C">
        <w:rPr>
          <w:sz w:val="28"/>
          <w:szCs w:val="28"/>
        </w:rPr>
        <w:t>chcemy uniknąć konfliktów i nieporozumień.</w:t>
      </w:r>
      <w:r>
        <w:rPr>
          <w:sz w:val="28"/>
          <w:szCs w:val="28"/>
        </w:rPr>
        <w:tab/>
      </w:r>
    </w:p>
    <w:p w14:paraId="1AF654DA" w14:textId="77777777" w:rsidR="0093407C" w:rsidRPr="0093407C" w:rsidRDefault="0093407C" w:rsidP="0093407C">
      <w:pPr>
        <w:pStyle w:val="Akapitzlist"/>
        <w:spacing w:after="0"/>
        <w:ind w:left="1428"/>
        <w:rPr>
          <w:sz w:val="28"/>
          <w:szCs w:val="28"/>
        </w:rPr>
      </w:pPr>
    </w:p>
    <w:p w14:paraId="7A6957AF" w14:textId="77777777" w:rsidR="0093407C" w:rsidRPr="0093407C" w:rsidRDefault="0093407C" w:rsidP="0093407C">
      <w:pPr>
        <w:spacing w:after="0"/>
        <w:ind w:firstLine="708"/>
        <w:rPr>
          <w:sz w:val="28"/>
          <w:szCs w:val="28"/>
        </w:rPr>
      </w:pPr>
      <w:r w:rsidRPr="0093407C">
        <w:rPr>
          <w:sz w:val="28"/>
          <w:szCs w:val="28"/>
        </w:rPr>
        <w:t>Co ryzykujemy?</w:t>
      </w:r>
    </w:p>
    <w:p w14:paraId="3655BC80" w14:textId="6DBC0738" w:rsidR="0093407C" w:rsidRPr="0093407C" w:rsidRDefault="0093407C" w:rsidP="0093407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 w:rsidRPr="0093407C">
        <w:rPr>
          <w:sz w:val="28"/>
          <w:szCs w:val="28"/>
        </w:rPr>
        <w:t>utratę dobrego zdania o sobie;</w:t>
      </w:r>
    </w:p>
    <w:p w14:paraId="122D51F2" w14:textId="03D55C90" w:rsidR="0093407C" w:rsidRPr="0093407C" w:rsidRDefault="0093407C" w:rsidP="0093407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 w:rsidRPr="0093407C">
        <w:rPr>
          <w:sz w:val="28"/>
          <w:szCs w:val="28"/>
        </w:rPr>
        <w:t>brak inicjatywy własnej;</w:t>
      </w:r>
    </w:p>
    <w:p w14:paraId="752103ED" w14:textId="41E23497" w:rsidR="0093407C" w:rsidRDefault="0093407C" w:rsidP="0093407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 w:rsidRPr="0093407C">
        <w:rPr>
          <w:sz w:val="28"/>
          <w:szCs w:val="28"/>
        </w:rPr>
        <w:t>przyznajemy innym rację w kierowaniu nami.</w:t>
      </w:r>
    </w:p>
    <w:p w14:paraId="1E085E52" w14:textId="0AA726DC" w:rsidR="0093407C" w:rsidRDefault="0093407C" w:rsidP="0093407C">
      <w:pPr>
        <w:spacing w:after="0"/>
        <w:ind w:left="708"/>
        <w:rPr>
          <w:sz w:val="28"/>
          <w:szCs w:val="28"/>
        </w:rPr>
      </w:pPr>
    </w:p>
    <w:p w14:paraId="20CF5976" w14:textId="77777777" w:rsidR="00193284" w:rsidRPr="00193284" w:rsidRDefault="00193284" w:rsidP="00193284">
      <w:pPr>
        <w:spacing w:after="0"/>
        <w:ind w:left="708"/>
        <w:rPr>
          <w:b/>
          <w:bCs/>
          <w:i/>
          <w:iCs/>
          <w:color w:val="7030A0"/>
          <w:sz w:val="28"/>
          <w:szCs w:val="28"/>
        </w:rPr>
      </w:pPr>
      <w:r w:rsidRPr="00193284">
        <w:rPr>
          <w:b/>
          <w:bCs/>
          <w:i/>
          <w:iCs/>
          <w:color w:val="7030A0"/>
          <w:sz w:val="28"/>
          <w:szCs w:val="28"/>
        </w:rPr>
        <w:t>Dlaczego zachowujemy się stanowczo (asertywnie)?</w:t>
      </w:r>
    </w:p>
    <w:p w14:paraId="4DA7D6AA" w14:textId="2A0F279E" w:rsidR="00193284" w:rsidRPr="00193284" w:rsidRDefault="00193284" w:rsidP="00193284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193284">
        <w:rPr>
          <w:sz w:val="28"/>
          <w:szCs w:val="28"/>
        </w:rPr>
        <w:t>jesteśmy zadowoleni z siebie;</w:t>
      </w:r>
    </w:p>
    <w:p w14:paraId="3AE30695" w14:textId="029046DD" w:rsidR="00193284" w:rsidRPr="00193284" w:rsidRDefault="00193284" w:rsidP="00193284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193284">
        <w:rPr>
          <w:sz w:val="28"/>
          <w:szCs w:val="28"/>
        </w:rPr>
        <w:t>to nam pomaga w osiągnięciu celu;</w:t>
      </w:r>
    </w:p>
    <w:p w14:paraId="32805F44" w14:textId="35D3F70D" w:rsidR="00193284" w:rsidRPr="00193284" w:rsidRDefault="00193284" w:rsidP="00193284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193284">
        <w:rPr>
          <w:sz w:val="28"/>
          <w:szCs w:val="28"/>
        </w:rPr>
        <w:lastRenderedPageBreak/>
        <w:t>mamy szacunek dla siebie i innych;</w:t>
      </w:r>
    </w:p>
    <w:p w14:paraId="01D38514" w14:textId="28A78C47" w:rsidR="00193284" w:rsidRDefault="00193284" w:rsidP="00193284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193284">
        <w:rPr>
          <w:sz w:val="28"/>
          <w:szCs w:val="28"/>
        </w:rPr>
        <w:t>jesteśmy uczciwi w stosunku do siebie i innych.</w:t>
      </w:r>
    </w:p>
    <w:p w14:paraId="3EBD55E3" w14:textId="77777777" w:rsidR="00193284" w:rsidRPr="00193284" w:rsidRDefault="00193284" w:rsidP="00193284">
      <w:pPr>
        <w:pStyle w:val="Akapitzlist"/>
        <w:spacing w:after="0"/>
        <w:ind w:left="1428"/>
        <w:rPr>
          <w:sz w:val="28"/>
          <w:szCs w:val="28"/>
        </w:rPr>
      </w:pPr>
    </w:p>
    <w:p w14:paraId="2AA50DC9" w14:textId="77777777" w:rsidR="00193284" w:rsidRPr="00193284" w:rsidRDefault="00193284" w:rsidP="00193284">
      <w:pPr>
        <w:spacing w:after="0"/>
        <w:ind w:left="708"/>
        <w:rPr>
          <w:sz w:val="28"/>
          <w:szCs w:val="28"/>
        </w:rPr>
      </w:pPr>
      <w:r w:rsidRPr="00193284">
        <w:rPr>
          <w:sz w:val="28"/>
          <w:szCs w:val="28"/>
        </w:rPr>
        <w:t>Co ryzykujemy?</w:t>
      </w:r>
    </w:p>
    <w:p w14:paraId="190E905F" w14:textId="63C9D889" w:rsidR="00193284" w:rsidRPr="00193284" w:rsidRDefault="00193284" w:rsidP="00193284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 w:rsidRPr="00193284">
        <w:rPr>
          <w:sz w:val="28"/>
          <w:szCs w:val="28"/>
        </w:rPr>
        <w:t>nie będziemy lubiani za to, że wyrażamy swoje odczucia;</w:t>
      </w:r>
    </w:p>
    <w:p w14:paraId="5EC54767" w14:textId="708AFC5A" w:rsidR="00193284" w:rsidRPr="00193284" w:rsidRDefault="00193284" w:rsidP="00193284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 w:rsidRPr="00193284">
        <w:rPr>
          <w:sz w:val="28"/>
          <w:szCs w:val="28"/>
        </w:rPr>
        <w:t>będziemy uważani za osoby aroganckie;</w:t>
      </w:r>
    </w:p>
    <w:p w14:paraId="498A7F64" w14:textId="749CFA51" w:rsidR="0093407C" w:rsidRDefault="00193284" w:rsidP="00193284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 w:rsidRPr="00193284">
        <w:rPr>
          <w:sz w:val="28"/>
          <w:szCs w:val="28"/>
        </w:rPr>
        <w:t>możemy stracić niektórych kolegów.</w:t>
      </w:r>
    </w:p>
    <w:p w14:paraId="3A693098" w14:textId="324886ED" w:rsidR="00815FB3" w:rsidRDefault="00815FB3" w:rsidP="00815FB3">
      <w:pPr>
        <w:spacing w:after="0"/>
        <w:rPr>
          <w:sz w:val="28"/>
          <w:szCs w:val="28"/>
        </w:rPr>
      </w:pPr>
    </w:p>
    <w:p w14:paraId="236D0A5E" w14:textId="466765AF" w:rsidR="00815FB3" w:rsidRDefault="00815FB3" w:rsidP="00815FB3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815FB3">
        <w:rPr>
          <w:b/>
          <w:bCs/>
          <w:i/>
          <w:iCs/>
          <w:color w:val="7030A0"/>
          <w:sz w:val="28"/>
          <w:szCs w:val="28"/>
        </w:rPr>
        <w:t>Ćwiczenie VII</w:t>
      </w:r>
    </w:p>
    <w:p w14:paraId="07B4B98D" w14:textId="332376F9" w:rsidR="00815FB3" w:rsidRDefault="00815FB3" w:rsidP="00815FB3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  <w:r w:rsidRPr="00815FB3">
        <w:rPr>
          <w:b/>
          <w:bCs/>
          <w:i/>
          <w:iCs/>
          <w:color w:val="7030A0"/>
          <w:sz w:val="28"/>
          <w:szCs w:val="28"/>
        </w:rPr>
        <w:t>Odmawianie</w:t>
      </w:r>
      <w:r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815FB3">
        <w:rPr>
          <w:b/>
          <w:bCs/>
          <w:i/>
          <w:iCs/>
          <w:color w:val="7030A0"/>
          <w:sz w:val="28"/>
          <w:szCs w:val="28"/>
        </w:rPr>
        <w:t>w sytuacjach</w:t>
      </w:r>
      <w:r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815FB3">
        <w:rPr>
          <w:b/>
          <w:bCs/>
          <w:i/>
          <w:iCs/>
          <w:color w:val="7030A0"/>
          <w:sz w:val="28"/>
          <w:szCs w:val="28"/>
        </w:rPr>
        <w:t>nacisku</w:t>
      </w:r>
      <w:r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815FB3">
        <w:rPr>
          <w:b/>
          <w:bCs/>
          <w:i/>
          <w:iCs/>
          <w:color w:val="7030A0"/>
          <w:sz w:val="28"/>
          <w:szCs w:val="28"/>
        </w:rPr>
        <w:t>grupowego</w:t>
      </w:r>
    </w:p>
    <w:p w14:paraId="49A40A55" w14:textId="77777777" w:rsidR="00815FB3" w:rsidRPr="00815FB3" w:rsidRDefault="00815FB3" w:rsidP="00815FB3">
      <w:pPr>
        <w:spacing w:after="0"/>
        <w:ind w:left="360"/>
        <w:rPr>
          <w:sz w:val="28"/>
          <w:szCs w:val="28"/>
        </w:rPr>
      </w:pPr>
      <w:r w:rsidRPr="00815FB3">
        <w:rPr>
          <w:sz w:val="28"/>
          <w:szCs w:val="28"/>
        </w:rPr>
        <w:t>Wyobraźcie sobie taką sytuację:</w:t>
      </w:r>
    </w:p>
    <w:p w14:paraId="4EBE5610" w14:textId="39434A16" w:rsidR="00815FB3" w:rsidRPr="00815FB3" w:rsidRDefault="00815FB3" w:rsidP="00815FB3">
      <w:pPr>
        <w:spacing w:after="0"/>
        <w:ind w:left="360"/>
        <w:rPr>
          <w:i/>
          <w:iCs/>
          <w:sz w:val="28"/>
          <w:szCs w:val="28"/>
        </w:rPr>
      </w:pPr>
      <w:r w:rsidRPr="00815FB3">
        <w:rPr>
          <w:i/>
          <w:iCs/>
          <w:sz w:val="28"/>
          <w:szCs w:val="28"/>
        </w:rPr>
        <w:t>„Na podwórku szkolnym spotykasz dwóch kolegów, którzy palą papierosy. Wiesz, że gdy podejdą do ciebie to cię poczęstują. Jeżeli nie zapalisz, to będą cię uważać za małolata i tchórza. Ale ty nie masz ochoty na zapalenie papierosa”.</w:t>
      </w:r>
    </w:p>
    <w:p w14:paraId="7297FABB" w14:textId="48391C9B" w:rsidR="00815FB3" w:rsidRDefault="00815FB3" w:rsidP="00815FB3">
      <w:pPr>
        <w:spacing w:after="0"/>
        <w:ind w:left="360"/>
        <w:rPr>
          <w:sz w:val="28"/>
          <w:szCs w:val="28"/>
        </w:rPr>
      </w:pPr>
      <w:r w:rsidRPr="00815FB3">
        <w:rPr>
          <w:sz w:val="28"/>
          <w:szCs w:val="28"/>
        </w:rPr>
        <w:t>Jak się zachowasz, co zrobisz albo co powiesz?</w:t>
      </w:r>
    </w:p>
    <w:p w14:paraId="520B4637" w14:textId="77777777" w:rsidR="00B053A9" w:rsidRDefault="00B053A9" w:rsidP="00815FB3">
      <w:pPr>
        <w:spacing w:after="0"/>
        <w:ind w:left="360"/>
        <w:rPr>
          <w:sz w:val="28"/>
          <w:szCs w:val="28"/>
        </w:rPr>
      </w:pPr>
    </w:p>
    <w:p w14:paraId="3C417FB3" w14:textId="3D9F75E3" w:rsidR="00B053A9" w:rsidRDefault="006A4E3F" w:rsidP="00B053A9">
      <w:pPr>
        <w:spacing w:after="0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</w:t>
      </w:r>
      <w:r w:rsidR="00B053A9" w:rsidRPr="00B053A9">
        <w:rPr>
          <w:b/>
          <w:bCs/>
          <w:i/>
          <w:iCs/>
          <w:sz w:val="28"/>
          <w:szCs w:val="28"/>
        </w:rPr>
        <w:t>apisz – jak postąpiłbyś w opisanej sytuacji?</w:t>
      </w:r>
    </w:p>
    <w:p w14:paraId="0DA779DB" w14:textId="77777777" w:rsidR="00B053A9" w:rsidRPr="00B053A9" w:rsidRDefault="00B053A9" w:rsidP="00B053A9">
      <w:pPr>
        <w:spacing w:after="0"/>
        <w:ind w:left="360"/>
        <w:rPr>
          <w:b/>
          <w:bCs/>
          <w:i/>
          <w:iCs/>
          <w:sz w:val="28"/>
          <w:szCs w:val="28"/>
        </w:rPr>
      </w:pPr>
    </w:p>
    <w:p w14:paraId="37CCBC63" w14:textId="7B6A3BE0" w:rsidR="00B053A9" w:rsidRDefault="00B053A9" w:rsidP="00B053A9">
      <w:pPr>
        <w:spacing w:after="0"/>
        <w:ind w:left="360"/>
        <w:rPr>
          <w:sz w:val="28"/>
          <w:szCs w:val="28"/>
        </w:rPr>
      </w:pPr>
      <w:r w:rsidRPr="00B053A9">
        <w:rPr>
          <w:sz w:val="28"/>
          <w:szCs w:val="28"/>
        </w:rPr>
        <w:t>...........................................................................................</w:t>
      </w:r>
      <w:r>
        <w:rPr>
          <w:sz w:val="28"/>
          <w:szCs w:val="28"/>
        </w:rPr>
        <w:t>................................</w:t>
      </w:r>
    </w:p>
    <w:p w14:paraId="62F71C9C" w14:textId="77777777" w:rsidR="00B053A9" w:rsidRPr="00B053A9" w:rsidRDefault="00B053A9" w:rsidP="00B053A9">
      <w:pPr>
        <w:spacing w:after="0"/>
        <w:ind w:left="360"/>
        <w:rPr>
          <w:sz w:val="28"/>
          <w:szCs w:val="28"/>
        </w:rPr>
      </w:pPr>
    </w:p>
    <w:p w14:paraId="58588219" w14:textId="3E8D92E2" w:rsidR="00B053A9" w:rsidRDefault="00B053A9" w:rsidP="00B053A9">
      <w:pPr>
        <w:spacing w:after="0"/>
        <w:ind w:left="360"/>
        <w:rPr>
          <w:sz w:val="28"/>
          <w:szCs w:val="28"/>
        </w:rPr>
      </w:pPr>
      <w:r w:rsidRPr="00B053A9">
        <w:rPr>
          <w:sz w:val="28"/>
          <w:szCs w:val="28"/>
        </w:rPr>
        <w:t>...........................................................................................</w:t>
      </w:r>
      <w:r>
        <w:rPr>
          <w:sz w:val="28"/>
          <w:szCs w:val="28"/>
        </w:rPr>
        <w:t>................................</w:t>
      </w:r>
    </w:p>
    <w:p w14:paraId="5848BBA5" w14:textId="79539715" w:rsidR="00B053A9" w:rsidRDefault="00B053A9" w:rsidP="00B053A9">
      <w:pPr>
        <w:spacing w:after="0"/>
        <w:ind w:left="360"/>
        <w:rPr>
          <w:sz w:val="28"/>
          <w:szCs w:val="28"/>
        </w:rPr>
      </w:pPr>
    </w:p>
    <w:p w14:paraId="16D80149" w14:textId="4EB42E22" w:rsidR="00B053A9" w:rsidRDefault="00B053A9" w:rsidP="00B053A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715AB11B" w14:textId="3F494215" w:rsidR="00B053A9" w:rsidRDefault="00B053A9" w:rsidP="00B053A9">
      <w:pPr>
        <w:spacing w:after="0"/>
        <w:ind w:left="360"/>
        <w:rPr>
          <w:sz w:val="28"/>
          <w:szCs w:val="28"/>
        </w:rPr>
      </w:pPr>
    </w:p>
    <w:p w14:paraId="78790168" w14:textId="2CEA6B3F" w:rsidR="00B053A9" w:rsidRPr="00815FB3" w:rsidRDefault="00B053A9" w:rsidP="00B053A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60BF4A33" w14:textId="77777777" w:rsidR="00725C9B" w:rsidRPr="00725C9B" w:rsidRDefault="00725C9B" w:rsidP="00725C9B">
      <w:pPr>
        <w:spacing w:after="0"/>
        <w:rPr>
          <w:sz w:val="28"/>
          <w:szCs w:val="28"/>
        </w:rPr>
      </w:pPr>
    </w:p>
    <w:p w14:paraId="29F78541" w14:textId="1B116D4C" w:rsidR="00F40EBF" w:rsidRDefault="005C7730" w:rsidP="006A4E3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Jak myślisz do jakiej kategorii (stanowcza, agresywna, uległa) zaliczysz swoja wypowiedź?</w:t>
      </w:r>
    </w:p>
    <w:p w14:paraId="069AB1D0" w14:textId="77A42AB0" w:rsidR="006A4E3F" w:rsidRDefault="006A4E3F" w:rsidP="005C7730">
      <w:pPr>
        <w:spacing w:after="0"/>
        <w:ind w:firstLine="360"/>
        <w:rPr>
          <w:sz w:val="28"/>
          <w:szCs w:val="28"/>
        </w:rPr>
      </w:pPr>
    </w:p>
    <w:p w14:paraId="70068FA1" w14:textId="32D7A7C7" w:rsidR="006A4E3F" w:rsidRDefault="006A4E3F" w:rsidP="005C7730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Przykładowe </w:t>
      </w:r>
      <w:r w:rsidRPr="006A4E3F">
        <w:rPr>
          <w:sz w:val="28"/>
          <w:szCs w:val="28"/>
        </w:rPr>
        <w:t>odpowiedzi uczniów wyrażające zachowania stanowcze:</w:t>
      </w:r>
    </w:p>
    <w:p w14:paraId="164C3EEF" w14:textId="32B6EDAB" w:rsidR="006A4E3F" w:rsidRPr="00E64531" w:rsidRDefault="006A4E3F" w:rsidP="005C7730">
      <w:pPr>
        <w:spacing w:after="0"/>
        <w:ind w:firstLine="360"/>
        <w:rPr>
          <w:i/>
          <w:iCs/>
          <w:sz w:val="28"/>
          <w:szCs w:val="28"/>
          <w:u w:val="single"/>
        </w:rPr>
      </w:pPr>
      <w:r w:rsidRPr="00E64531">
        <w:rPr>
          <w:i/>
          <w:iCs/>
          <w:sz w:val="28"/>
          <w:szCs w:val="28"/>
          <w:u w:val="single"/>
        </w:rPr>
        <w:t>„Nie, chłopaki, dziękuję wam, ale ja nie palę, chcę mieć zdrowe płuca”.</w:t>
      </w:r>
    </w:p>
    <w:p w14:paraId="7B8182AD" w14:textId="77777777" w:rsidR="00E64531" w:rsidRP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t>Następnie zastanów się i spróbuj ocenić, czy trudno byłoby ci się zachować</w:t>
      </w:r>
    </w:p>
    <w:p w14:paraId="2EC89882" w14:textId="54CD3B17" w:rsid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t>w taki sposób, jak w podanym zdaniu?</w:t>
      </w:r>
    </w:p>
    <w:p w14:paraId="6060BFEA" w14:textId="7AAF56AF" w:rsidR="00E64531" w:rsidRDefault="00E64531" w:rsidP="00E64531">
      <w:pPr>
        <w:spacing w:after="0"/>
        <w:ind w:firstLine="360"/>
        <w:rPr>
          <w:sz w:val="28"/>
          <w:szCs w:val="28"/>
        </w:rPr>
      </w:pPr>
    </w:p>
    <w:p w14:paraId="1021BE82" w14:textId="77777777" w:rsidR="00E64531" w:rsidRP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t>Teraz spróbuj ocenić swoją odpowiedź, wpisując obok niej:</w:t>
      </w:r>
    </w:p>
    <w:p w14:paraId="79962CFC" w14:textId="77777777" w:rsidR="00E64531" w:rsidRP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t xml:space="preserve">5 – jeżeli zachowałbyś się tak </w:t>
      </w:r>
      <w:r w:rsidRPr="00E64531">
        <w:rPr>
          <w:b/>
          <w:bCs/>
          <w:sz w:val="28"/>
          <w:szCs w:val="28"/>
        </w:rPr>
        <w:t>bez trudności</w:t>
      </w:r>
      <w:r w:rsidRPr="00E64531">
        <w:rPr>
          <w:sz w:val="28"/>
          <w:szCs w:val="28"/>
        </w:rPr>
        <w:t>;</w:t>
      </w:r>
    </w:p>
    <w:p w14:paraId="1148A7E3" w14:textId="77777777" w:rsidR="00E64531" w:rsidRP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t xml:space="preserve">1 – jeżeli przyszłoby ci to </w:t>
      </w:r>
      <w:r w:rsidRPr="00E64531">
        <w:rPr>
          <w:b/>
          <w:bCs/>
          <w:sz w:val="28"/>
          <w:szCs w:val="28"/>
        </w:rPr>
        <w:t>bardzo trudno</w:t>
      </w:r>
      <w:r w:rsidRPr="00E64531">
        <w:rPr>
          <w:sz w:val="28"/>
          <w:szCs w:val="28"/>
        </w:rPr>
        <w:t>;</w:t>
      </w:r>
    </w:p>
    <w:p w14:paraId="2B5D73BA" w14:textId="77777777" w:rsidR="00E64531" w:rsidRP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lastRenderedPageBreak/>
        <w:t xml:space="preserve">4 – wybierz wtedy, gdy </w:t>
      </w:r>
      <w:r w:rsidRPr="00E64531">
        <w:rPr>
          <w:b/>
          <w:bCs/>
          <w:sz w:val="28"/>
          <w:szCs w:val="28"/>
        </w:rPr>
        <w:t>raczej łatwo</w:t>
      </w:r>
      <w:r w:rsidRPr="00E64531">
        <w:rPr>
          <w:sz w:val="28"/>
          <w:szCs w:val="28"/>
        </w:rPr>
        <w:t xml:space="preserve"> byłoby ci tak odpowiedzieć;</w:t>
      </w:r>
    </w:p>
    <w:p w14:paraId="3B2D6C41" w14:textId="77777777" w:rsidR="00E64531" w:rsidRP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t xml:space="preserve">2 – gdy </w:t>
      </w:r>
      <w:r w:rsidRPr="00E64531">
        <w:rPr>
          <w:b/>
          <w:bCs/>
          <w:sz w:val="28"/>
          <w:szCs w:val="28"/>
        </w:rPr>
        <w:t>raczej trudno</w:t>
      </w:r>
      <w:r w:rsidRPr="00E64531">
        <w:rPr>
          <w:sz w:val="28"/>
          <w:szCs w:val="28"/>
        </w:rPr>
        <w:t>;</w:t>
      </w:r>
    </w:p>
    <w:p w14:paraId="339D803F" w14:textId="7958F8F3" w:rsidR="00E64531" w:rsidRDefault="00E64531" w:rsidP="00E64531">
      <w:pPr>
        <w:spacing w:after="0"/>
        <w:ind w:firstLine="360"/>
        <w:rPr>
          <w:sz w:val="28"/>
          <w:szCs w:val="28"/>
        </w:rPr>
      </w:pPr>
      <w:r w:rsidRPr="00E64531">
        <w:rPr>
          <w:sz w:val="28"/>
          <w:szCs w:val="28"/>
        </w:rPr>
        <w:t>3 – gdy nie potrafisz powiedzieć.</w:t>
      </w:r>
    </w:p>
    <w:p w14:paraId="655368B4" w14:textId="4BE4A6EB" w:rsidR="00C16DB1" w:rsidRDefault="00C16DB1" w:rsidP="00E64531">
      <w:pPr>
        <w:spacing w:after="0"/>
        <w:ind w:firstLine="360"/>
        <w:rPr>
          <w:sz w:val="28"/>
          <w:szCs w:val="28"/>
        </w:rPr>
      </w:pPr>
    </w:p>
    <w:p w14:paraId="1DE463EF" w14:textId="68E36650" w:rsidR="00C16DB1" w:rsidRDefault="00C16DB1" w:rsidP="00C16DB1">
      <w:pPr>
        <w:spacing w:after="0"/>
        <w:ind w:firstLine="360"/>
        <w:rPr>
          <w:b/>
          <w:bCs/>
          <w:i/>
          <w:iCs/>
          <w:color w:val="7030A0"/>
          <w:sz w:val="28"/>
          <w:szCs w:val="28"/>
        </w:rPr>
      </w:pPr>
      <w:r w:rsidRPr="00C16DB1">
        <w:rPr>
          <w:b/>
          <w:bCs/>
          <w:i/>
          <w:iCs/>
          <w:color w:val="7030A0"/>
          <w:sz w:val="28"/>
          <w:szCs w:val="28"/>
        </w:rPr>
        <w:t xml:space="preserve">Uczenie się </w:t>
      </w:r>
      <w:proofErr w:type="spellStart"/>
      <w:r w:rsidRPr="00C16DB1">
        <w:rPr>
          <w:b/>
          <w:bCs/>
          <w:i/>
          <w:iCs/>
          <w:color w:val="7030A0"/>
          <w:sz w:val="28"/>
          <w:szCs w:val="28"/>
        </w:rPr>
        <w:t>zachowań</w:t>
      </w:r>
      <w:proofErr w:type="spellEnd"/>
      <w:r w:rsidRPr="00C16DB1">
        <w:rPr>
          <w:b/>
          <w:bCs/>
          <w:i/>
          <w:iCs/>
          <w:color w:val="7030A0"/>
          <w:sz w:val="28"/>
          <w:szCs w:val="28"/>
        </w:rPr>
        <w:t xml:space="preserve"> stanowczych</w:t>
      </w:r>
    </w:p>
    <w:p w14:paraId="76D8F11D" w14:textId="7BA6CE82" w:rsidR="00C16DB1" w:rsidRDefault="00C16DB1" w:rsidP="00C16DB1">
      <w:pPr>
        <w:spacing w:after="0"/>
        <w:ind w:firstLine="360"/>
        <w:rPr>
          <w:b/>
          <w:bCs/>
          <w:i/>
          <w:iCs/>
          <w:color w:val="7030A0"/>
          <w:sz w:val="28"/>
          <w:szCs w:val="28"/>
        </w:rPr>
      </w:pPr>
    </w:p>
    <w:p w14:paraId="3629BFDB" w14:textId="77777777" w:rsidR="00C16DB1" w:rsidRPr="00C16DB1" w:rsidRDefault="00C16DB1" w:rsidP="00C16DB1">
      <w:pPr>
        <w:spacing w:after="0"/>
        <w:ind w:firstLine="360"/>
        <w:rPr>
          <w:sz w:val="28"/>
          <w:szCs w:val="28"/>
        </w:rPr>
      </w:pPr>
      <w:r w:rsidRPr="00C16DB1">
        <w:rPr>
          <w:sz w:val="28"/>
          <w:szCs w:val="28"/>
        </w:rPr>
        <w:t xml:space="preserve">Będziemy się teraz uczyć odmawiania, a więc mówienia </w:t>
      </w:r>
      <w:r w:rsidRPr="00C16DB1">
        <w:rPr>
          <w:b/>
          <w:bCs/>
          <w:sz w:val="28"/>
          <w:szCs w:val="28"/>
        </w:rPr>
        <w:t>NIE</w:t>
      </w:r>
      <w:r w:rsidRPr="00C16DB1">
        <w:rPr>
          <w:sz w:val="28"/>
          <w:szCs w:val="28"/>
        </w:rPr>
        <w:t>, gdy nie mamy</w:t>
      </w:r>
    </w:p>
    <w:p w14:paraId="7AB1FD29" w14:textId="77777777" w:rsidR="00C16DB1" w:rsidRPr="00C16DB1" w:rsidRDefault="00C16DB1" w:rsidP="00C16DB1">
      <w:pPr>
        <w:spacing w:after="0"/>
        <w:ind w:firstLine="360"/>
        <w:rPr>
          <w:sz w:val="28"/>
          <w:szCs w:val="28"/>
        </w:rPr>
      </w:pPr>
      <w:r w:rsidRPr="00C16DB1">
        <w:rPr>
          <w:sz w:val="28"/>
          <w:szCs w:val="28"/>
        </w:rPr>
        <w:t>na coś ochoty, albo uważamy, że nie powinniśmy tego robić.</w:t>
      </w:r>
    </w:p>
    <w:p w14:paraId="194A0E79" w14:textId="77777777" w:rsidR="00C16DB1" w:rsidRPr="00C16DB1" w:rsidRDefault="00C16DB1" w:rsidP="00C16DB1">
      <w:pPr>
        <w:spacing w:after="0"/>
        <w:ind w:firstLine="360"/>
        <w:rPr>
          <w:sz w:val="28"/>
          <w:szCs w:val="28"/>
        </w:rPr>
      </w:pPr>
      <w:r w:rsidRPr="00C16DB1">
        <w:rPr>
          <w:sz w:val="28"/>
          <w:szCs w:val="28"/>
        </w:rPr>
        <w:t xml:space="preserve">Nasze </w:t>
      </w:r>
      <w:r w:rsidRPr="00C16DB1">
        <w:rPr>
          <w:b/>
          <w:bCs/>
          <w:sz w:val="28"/>
          <w:szCs w:val="28"/>
        </w:rPr>
        <w:t>NIE</w:t>
      </w:r>
      <w:r w:rsidRPr="00C16DB1">
        <w:rPr>
          <w:sz w:val="28"/>
          <w:szCs w:val="28"/>
        </w:rPr>
        <w:t xml:space="preserve"> powinno być stanowcze, wyrażające w sposób bezpośredni,</w:t>
      </w:r>
    </w:p>
    <w:p w14:paraId="491A061B" w14:textId="77777777" w:rsidR="00C16DB1" w:rsidRPr="00C16DB1" w:rsidRDefault="00C16DB1" w:rsidP="00C16DB1">
      <w:pPr>
        <w:spacing w:after="0"/>
        <w:ind w:firstLine="360"/>
        <w:rPr>
          <w:sz w:val="28"/>
          <w:szCs w:val="28"/>
        </w:rPr>
      </w:pPr>
      <w:r w:rsidRPr="00C16DB1">
        <w:rPr>
          <w:sz w:val="28"/>
          <w:szCs w:val="28"/>
        </w:rPr>
        <w:t>stanowczy i uczciwy nasze uczucia, postawy, życzenia czy prawa.</w:t>
      </w:r>
    </w:p>
    <w:p w14:paraId="494D3D7F" w14:textId="055F1E65" w:rsidR="00C16DB1" w:rsidRDefault="00C16DB1" w:rsidP="00C16DB1">
      <w:pPr>
        <w:spacing w:after="0"/>
        <w:ind w:left="360"/>
        <w:rPr>
          <w:sz w:val="28"/>
          <w:szCs w:val="28"/>
        </w:rPr>
      </w:pPr>
      <w:r w:rsidRPr="00C16DB1">
        <w:rPr>
          <w:sz w:val="28"/>
          <w:szCs w:val="28"/>
        </w:rPr>
        <w:t>Swoim zachowaniem możemy wyrażać swoje oburzenie, gniew, zakłopotanie,</w:t>
      </w:r>
      <w:r>
        <w:rPr>
          <w:sz w:val="28"/>
          <w:szCs w:val="28"/>
        </w:rPr>
        <w:t xml:space="preserve"> </w:t>
      </w:r>
      <w:r w:rsidRPr="00C16DB1">
        <w:rPr>
          <w:sz w:val="28"/>
          <w:szCs w:val="28"/>
        </w:rPr>
        <w:t>ale musimy to zrobić tak, aby nie naruszać praw innych osób. Nie powinniśmy</w:t>
      </w:r>
      <w:r>
        <w:rPr>
          <w:sz w:val="28"/>
          <w:szCs w:val="28"/>
        </w:rPr>
        <w:t xml:space="preserve"> </w:t>
      </w:r>
      <w:r w:rsidRPr="00C16DB1">
        <w:rPr>
          <w:sz w:val="28"/>
          <w:szCs w:val="28"/>
        </w:rPr>
        <w:t>się więc zachowywać agresywnie.</w:t>
      </w:r>
    </w:p>
    <w:p w14:paraId="2D1DB593" w14:textId="6525BD1F" w:rsidR="004372AC" w:rsidRDefault="004372AC" w:rsidP="00C16DB1">
      <w:pPr>
        <w:spacing w:after="0"/>
        <w:ind w:left="360"/>
        <w:rPr>
          <w:sz w:val="28"/>
          <w:szCs w:val="28"/>
        </w:rPr>
      </w:pPr>
    </w:p>
    <w:p w14:paraId="73D52AB8" w14:textId="4843CCC0" w:rsidR="004372AC" w:rsidRPr="004372AC" w:rsidRDefault="004372AC" w:rsidP="004372AC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4372AC">
        <w:rPr>
          <w:b/>
          <w:bCs/>
          <w:i/>
          <w:iCs/>
          <w:color w:val="7030A0"/>
          <w:sz w:val="28"/>
          <w:szCs w:val="28"/>
        </w:rPr>
        <w:t>Ćwiczenie VIII</w:t>
      </w:r>
    </w:p>
    <w:p w14:paraId="39AC191B" w14:textId="47E63255" w:rsidR="004372AC" w:rsidRPr="004372AC" w:rsidRDefault="004372AC" w:rsidP="004372AC">
      <w:pPr>
        <w:spacing w:after="0"/>
        <w:ind w:left="360"/>
        <w:rPr>
          <w:i/>
          <w:iCs/>
          <w:sz w:val="28"/>
          <w:szCs w:val="28"/>
        </w:rPr>
      </w:pPr>
      <w:r w:rsidRPr="004372AC">
        <w:rPr>
          <w:i/>
          <w:iCs/>
          <w:sz w:val="28"/>
          <w:szCs w:val="28"/>
        </w:rPr>
        <w:t>„Koledzy proponują ci papierosa, a ty masz odpowiedzieć w sposób stanowczy NIE. Mówiąc NIE, możesz podać swoje uzasadnienie, ale szczerze i odważnie!”.</w:t>
      </w:r>
    </w:p>
    <w:p w14:paraId="1A4BF4CE" w14:textId="77777777" w:rsidR="004372AC" w:rsidRPr="004372AC" w:rsidRDefault="004372AC" w:rsidP="004372AC">
      <w:pPr>
        <w:spacing w:after="0"/>
        <w:ind w:left="360"/>
        <w:rPr>
          <w:sz w:val="28"/>
          <w:szCs w:val="28"/>
        </w:rPr>
      </w:pPr>
      <w:r w:rsidRPr="004372AC">
        <w:rPr>
          <w:sz w:val="28"/>
          <w:szCs w:val="28"/>
        </w:rPr>
        <w:t>Ćwicz różne sposoby, np.:</w:t>
      </w:r>
    </w:p>
    <w:p w14:paraId="6EFB4E10" w14:textId="77777777" w:rsidR="004372AC" w:rsidRPr="004372AC" w:rsidRDefault="004372AC" w:rsidP="004372AC">
      <w:pPr>
        <w:spacing w:after="0"/>
        <w:ind w:left="360"/>
        <w:rPr>
          <w:i/>
          <w:iCs/>
          <w:sz w:val="28"/>
          <w:szCs w:val="28"/>
        </w:rPr>
      </w:pPr>
      <w:r w:rsidRPr="004372AC">
        <w:rPr>
          <w:i/>
          <w:iCs/>
          <w:sz w:val="28"/>
          <w:szCs w:val="28"/>
        </w:rPr>
        <w:t>„Nie, dziękuję, nie palę”;</w:t>
      </w:r>
    </w:p>
    <w:p w14:paraId="39EEA3BD" w14:textId="77777777" w:rsidR="004372AC" w:rsidRPr="004372AC" w:rsidRDefault="004372AC" w:rsidP="004372AC">
      <w:pPr>
        <w:spacing w:after="0"/>
        <w:ind w:left="360"/>
        <w:rPr>
          <w:i/>
          <w:iCs/>
          <w:sz w:val="28"/>
          <w:szCs w:val="28"/>
        </w:rPr>
      </w:pPr>
      <w:r w:rsidRPr="004372AC">
        <w:rPr>
          <w:i/>
          <w:iCs/>
          <w:sz w:val="28"/>
          <w:szCs w:val="28"/>
        </w:rPr>
        <w:t>„Nie, dziękuję, nie skorzystam z tej okazji”;</w:t>
      </w:r>
    </w:p>
    <w:p w14:paraId="130C611B" w14:textId="77777777" w:rsidR="004372AC" w:rsidRPr="004372AC" w:rsidRDefault="004372AC" w:rsidP="004372AC">
      <w:pPr>
        <w:spacing w:after="0"/>
        <w:ind w:left="360"/>
        <w:rPr>
          <w:i/>
          <w:iCs/>
          <w:sz w:val="28"/>
          <w:szCs w:val="28"/>
        </w:rPr>
      </w:pPr>
      <w:r w:rsidRPr="004372AC">
        <w:rPr>
          <w:i/>
          <w:iCs/>
          <w:sz w:val="28"/>
          <w:szCs w:val="28"/>
        </w:rPr>
        <w:t>„Nie, dziękuję, nie chcę zacząć palić, to strata pieniędzy”;</w:t>
      </w:r>
    </w:p>
    <w:p w14:paraId="5CF5FB4F" w14:textId="7A8DE9C5" w:rsidR="004372AC" w:rsidRDefault="004372AC" w:rsidP="004372AC">
      <w:pPr>
        <w:spacing w:after="0"/>
        <w:ind w:left="360"/>
        <w:rPr>
          <w:i/>
          <w:iCs/>
          <w:sz w:val="28"/>
          <w:szCs w:val="28"/>
        </w:rPr>
      </w:pPr>
      <w:r w:rsidRPr="004372AC">
        <w:rPr>
          <w:i/>
          <w:iCs/>
          <w:sz w:val="28"/>
          <w:szCs w:val="28"/>
        </w:rPr>
        <w:t>„Nie, dziękuję, potem nieładnie pachnie z ust”.</w:t>
      </w:r>
    </w:p>
    <w:p w14:paraId="314E13D8" w14:textId="1B5C00E4" w:rsidR="00217742" w:rsidRDefault="00217742" w:rsidP="004372AC">
      <w:pPr>
        <w:spacing w:after="0"/>
        <w:ind w:left="360"/>
        <w:rPr>
          <w:i/>
          <w:iCs/>
          <w:sz w:val="28"/>
          <w:szCs w:val="28"/>
        </w:rPr>
      </w:pPr>
    </w:p>
    <w:p w14:paraId="339ADFE1" w14:textId="66E99518" w:rsidR="00217742" w:rsidRDefault="00217742" w:rsidP="00E217F7">
      <w:pPr>
        <w:spacing w:after="0"/>
        <w:ind w:left="360" w:firstLine="348"/>
        <w:rPr>
          <w:sz w:val="28"/>
          <w:szCs w:val="28"/>
        </w:rPr>
      </w:pPr>
      <w:r w:rsidRPr="00217742">
        <w:rPr>
          <w:sz w:val="28"/>
          <w:szCs w:val="28"/>
        </w:rPr>
        <w:t>Znacznie więcej jest ludzi niepalących niż palących, ale każdy powinien być</w:t>
      </w:r>
      <w:r w:rsidR="00E217F7">
        <w:rPr>
          <w:sz w:val="28"/>
          <w:szCs w:val="28"/>
        </w:rPr>
        <w:t xml:space="preserve"> </w:t>
      </w:r>
      <w:r w:rsidRPr="00217742">
        <w:rPr>
          <w:sz w:val="28"/>
          <w:szCs w:val="28"/>
        </w:rPr>
        <w:t>traktowany uprzejmie.</w:t>
      </w:r>
      <w:r>
        <w:rPr>
          <w:sz w:val="28"/>
          <w:szCs w:val="28"/>
        </w:rPr>
        <w:t xml:space="preserve"> </w:t>
      </w:r>
      <w:r w:rsidRPr="00217742">
        <w:rPr>
          <w:sz w:val="28"/>
          <w:szCs w:val="28"/>
        </w:rPr>
        <w:t>Powinieneś mieć świadomość, że twoje prawa powinny być szanowane.</w:t>
      </w:r>
      <w:r>
        <w:rPr>
          <w:sz w:val="28"/>
          <w:szCs w:val="28"/>
        </w:rPr>
        <w:t xml:space="preserve"> </w:t>
      </w:r>
      <w:r w:rsidRPr="00217742">
        <w:rPr>
          <w:sz w:val="28"/>
          <w:szCs w:val="28"/>
        </w:rPr>
        <w:t>W tym również prawo do podejmowania decyzji, prawo do oddychania</w:t>
      </w:r>
      <w:r>
        <w:rPr>
          <w:sz w:val="28"/>
          <w:szCs w:val="28"/>
        </w:rPr>
        <w:t xml:space="preserve"> </w:t>
      </w:r>
      <w:r w:rsidRPr="00217742">
        <w:rPr>
          <w:sz w:val="28"/>
          <w:szCs w:val="28"/>
        </w:rPr>
        <w:t>świeżym powietrzem.</w:t>
      </w:r>
    </w:p>
    <w:p w14:paraId="31EB2625" w14:textId="2523377A" w:rsidR="00E217F7" w:rsidRDefault="00E217F7" w:rsidP="00E217F7">
      <w:pPr>
        <w:spacing w:after="0"/>
        <w:rPr>
          <w:sz w:val="28"/>
          <w:szCs w:val="28"/>
        </w:rPr>
      </w:pPr>
    </w:p>
    <w:p w14:paraId="53141B96" w14:textId="6B291903" w:rsidR="00E217F7" w:rsidRDefault="00E217F7" w:rsidP="00E217F7">
      <w:pPr>
        <w:pStyle w:val="Akapitzlist"/>
        <w:numPr>
          <w:ilvl w:val="0"/>
          <w:numId w:val="23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E217F7">
        <w:rPr>
          <w:b/>
          <w:bCs/>
          <w:i/>
          <w:iCs/>
          <w:color w:val="7030A0"/>
          <w:sz w:val="28"/>
          <w:szCs w:val="28"/>
        </w:rPr>
        <w:t>ZNAJDŹ WŁAŚCIWE ROZWIĄZANIE</w:t>
      </w:r>
    </w:p>
    <w:p w14:paraId="22B171F7" w14:textId="77777777" w:rsidR="00F8595C" w:rsidRDefault="00F8595C" w:rsidP="00F8595C">
      <w:pPr>
        <w:pStyle w:val="Akapitzlist"/>
        <w:spacing w:after="0"/>
        <w:rPr>
          <w:b/>
          <w:bCs/>
          <w:i/>
          <w:iCs/>
          <w:color w:val="7030A0"/>
          <w:sz w:val="28"/>
          <w:szCs w:val="28"/>
        </w:rPr>
      </w:pPr>
    </w:p>
    <w:p w14:paraId="1323428D" w14:textId="35286EA2" w:rsidR="00E217F7" w:rsidRDefault="00F8595C" w:rsidP="00F8595C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  <w:r w:rsidRPr="00F8595C">
        <w:rPr>
          <w:b/>
          <w:bCs/>
          <w:i/>
          <w:iCs/>
          <w:color w:val="7030A0"/>
          <w:sz w:val="28"/>
          <w:szCs w:val="28"/>
        </w:rPr>
        <w:t>Nasze</w:t>
      </w:r>
      <w:r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F8595C">
        <w:rPr>
          <w:b/>
          <w:bCs/>
          <w:i/>
          <w:iCs/>
          <w:color w:val="7030A0"/>
          <w:sz w:val="28"/>
          <w:szCs w:val="28"/>
        </w:rPr>
        <w:t>odczucia</w:t>
      </w:r>
      <w:r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F8595C">
        <w:rPr>
          <w:b/>
          <w:bCs/>
          <w:i/>
          <w:iCs/>
          <w:color w:val="7030A0"/>
          <w:sz w:val="28"/>
          <w:szCs w:val="28"/>
        </w:rPr>
        <w:t>w sytuacji</w:t>
      </w:r>
      <w:r>
        <w:rPr>
          <w:b/>
          <w:bCs/>
          <w:i/>
          <w:iCs/>
          <w:color w:val="7030A0"/>
          <w:sz w:val="28"/>
          <w:szCs w:val="28"/>
        </w:rPr>
        <w:t xml:space="preserve"> </w:t>
      </w:r>
      <w:r w:rsidRPr="00F8595C">
        <w:rPr>
          <w:b/>
          <w:bCs/>
          <w:i/>
          <w:iCs/>
          <w:color w:val="7030A0"/>
          <w:sz w:val="28"/>
          <w:szCs w:val="28"/>
        </w:rPr>
        <w:t>trudnej</w:t>
      </w:r>
    </w:p>
    <w:p w14:paraId="6BC1182F" w14:textId="77777777" w:rsidR="0021287A" w:rsidRPr="0021287A" w:rsidRDefault="0021287A" w:rsidP="0021287A">
      <w:pPr>
        <w:spacing w:after="0"/>
        <w:ind w:left="360"/>
        <w:rPr>
          <w:sz w:val="28"/>
          <w:szCs w:val="28"/>
        </w:rPr>
      </w:pPr>
      <w:r w:rsidRPr="0021287A">
        <w:rPr>
          <w:sz w:val="28"/>
          <w:szCs w:val="28"/>
        </w:rPr>
        <w:t>Spróbujemy się zastanowić – co przeżywamy, gdy znajdujemy się w trudnej</w:t>
      </w:r>
    </w:p>
    <w:p w14:paraId="69C9A59A" w14:textId="6B2A2789" w:rsidR="0021287A" w:rsidRDefault="0021287A" w:rsidP="0021287A">
      <w:pPr>
        <w:spacing w:after="0"/>
        <w:ind w:left="360"/>
        <w:rPr>
          <w:sz w:val="28"/>
          <w:szCs w:val="28"/>
        </w:rPr>
      </w:pPr>
      <w:r w:rsidRPr="0021287A">
        <w:rPr>
          <w:sz w:val="28"/>
          <w:szCs w:val="28"/>
        </w:rPr>
        <w:t>sytuacji i jak powinniśmy sobie wtedy radzić.</w:t>
      </w:r>
    </w:p>
    <w:p w14:paraId="4B3BB5BE" w14:textId="77777777" w:rsidR="00F8595C" w:rsidRPr="0021287A" w:rsidRDefault="00F8595C" w:rsidP="0021287A">
      <w:pPr>
        <w:spacing w:after="0"/>
        <w:ind w:left="360"/>
        <w:rPr>
          <w:sz w:val="28"/>
          <w:szCs w:val="28"/>
        </w:rPr>
      </w:pPr>
    </w:p>
    <w:p w14:paraId="77E2FFC0" w14:textId="77777777" w:rsidR="0021287A" w:rsidRPr="00F8595C" w:rsidRDefault="0021287A" w:rsidP="0021287A">
      <w:pPr>
        <w:spacing w:after="0"/>
        <w:ind w:left="36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„Wyobraźcie sobie taką sytuację – z którą z pewnością już się zetknęliście –</w:t>
      </w:r>
    </w:p>
    <w:p w14:paraId="2283367D" w14:textId="39F2BBA3" w:rsidR="0021287A" w:rsidRPr="00F8595C" w:rsidRDefault="0021287A" w:rsidP="00F8595C">
      <w:pPr>
        <w:spacing w:after="0"/>
        <w:ind w:left="36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lastRenderedPageBreak/>
        <w:t>nauczyciel wywołuję cię do tablicy. Akurat tak się złożyło, że nie jesteś przygotowany</w:t>
      </w:r>
      <w:r w:rsidR="00F8595C">
        <w:rPr>
          <w:i/>
          <w:iCs/>
          <w:sz w:val="28"/>
          <w:szCs w:val="28"/>
        </w:rPr>
        <w:t xml:space="preserve"> </w:t>
      </w:r>
      <w:r w:rsidRPr="00F8595C">
        <w:rPr>
          <w:i/>
          <w:iCs/>
          <w:sz w:val="28"/>
          <w:szCs w:val="28"/>
        </w:rPr>
        <w:t>do tej lekcji (może zapomniałeś, nie miałeś czasu albo coś innego się</w:t>
      </w:r>
      <w:r w:rsidR="00F8595C">
        <w:rPr>
          <w:i/>
          <w:iCs/>
          <w:sz w:val="28"/>
          <w:szCs w:val="28"/>
        </w:rPr>
        <w:t xml:space="preserve"> </w:t>
      </w:r>
      <w:r w:rsidRPr="00F8595C">
        <w:rPr>
          <w:i/>
          <w:iCs/>
          <w:sz w:val="28"/>
          <w:szCs w:val="28"/>
        </w:rPr>
        <w:t>zdarzyło). Idąc do tablicy, rozważasz różne możliwości, np.:</w:t>
      </w:r>
    </w:p>
    <w:p w14:paraId="1ECE0DF0" w14:textId="376E9847" w:rsidR="0021287A" w:rsidRPr="00F8595C" w:rsidRDefault="0021287A" w:rsidP="00F8595C">
      <w:pPr>
        <w:pStyle w:val="Akapitzlist"/>
        <w:numPr>
          <w:ilvl w:val="0"/>
          <w:numId w:val="34"/>
        </w:numPr>
        <w:spacing w:after="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może zadanie będzie łatwe i sobie poradzę;</w:t>
      </w:r>
    </w:p>
    <w:p w14:paraId="61F97053" w14:textId="3F51196A" w:rsidR="0021287A" w:rsidRPr="00F8595C" w:rsidRDefault="0021287A" w:rsidP="00F8595C">
      <w:pPr>
        <w:pStyle w:val="Akapitzlist"/>
        <w:numPr>
          <w:ilvl w:val="0"/>
          <w:numId w:val="34"/>
        </w:numPr>
        <w:spacing w:after="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jeżeli nie będę umiał, to może mi ktoś podpowie.</w:t>
      </w:r>
    </w:p>
    <w:p w14:paraId="39570C93" w14:textId="77777777" w:rsidR="0021287A" w:rsidRPr="00F8595C" w:rsidRDefault="0021287A" w:rsidP="0021287A">
      <w:pPr>
        <w:spacing w:after="0"/>
        <w:ind w:left="36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Pytanie nie jest trudne, ale nie bardzo wiem, co odpowiedzieć. Ten przedmiot</w:t>
      </w:r>
    </w:p>
    <w:p w14:paraId="5B8A36DF" w14:textId="77777777" w:rsidR="0021287A" w:rsidRPr="00F8595C" w:rsidRDefault="0021287A" w:rsidP="0021287A">
      <w:pPr>
        <w:spacing w:after="0"/>
        <w:ind w:left="36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jest ważny, zaś moje oceny nie wyglądają najlepiej. Dzisiejsza wpadka</w:t>
      </w:r>
    </w:p>
    <w:p w14:paraId="6067F030" w14:textId="77777777" w:rsidR="0021287A" w:rsidRPr="00F8595C" w:rsidRDefault="0021287A" w:rsidP="0021287A">
      <w:pPr>
        <w:spacing w:after="0"/>
        <w:ind w:left="36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może mnie drogo kosztować.</w:t>
      </w:r>
    </w:p>
    <w:p w14:paraId="697C3C93" w14:textId="7C4EE27C" w:rsidR="0021287A" w:rsidRPr="00F8595C" w:rsidRDefault="0021287A" w:rsidP="00F8595C">
      <w:pPr>
        <w:spacing w:after="0"/>
        <w:ind w:left="36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Zaczynam dyskretnie spoglądać na koleżanki siedzące w pierwszych ławkach,</w:t>
      </w:r>
      <w:r w:rsidR="00F8595C">
        <w:rPr>
          <w:i/>
          <w:iCs/>
          <w:sz w:val="28"/>
          <w:szCs w:val="28"/>
        </w:rPr>
        <w:t xml:space="preserve"> </w:t>
      </w:r>
      <w:r w:rsidRPr="00F8595C">
        <w:rPr>
          <w:i/>
          <w:iCs/>
          <w:sz w:val="28"/>
          <w:szCs w:val="28"/>
        </w:rPr>
        <w:t>ale nic do mnie nie dociera. Zaczynam coś mówić, ale sam nie wiem</w:t>
      </w:r>
    </w:p>
    <w:p w14:paraId="7BBCC73B" w14:textId="74C51D23" w:rsidR="00E217F7" w:rsidRDefault="0021287A" w:rsidP="0021287A">
      <w:pPr>
        <w:spacing w:after="0"/>
        <w:ind w:left="360"/>
        <w:rPr>
          <w:i/>
          <w:iCs/>
          <w:sz w:val="28"/>
          <w:szCs w:val="28"/>
        </w:rPr>
      </w:pPr>
      <w:r w:rsidRPr="00F8595C">
        <w:rPr>
          <w:i/>
          <w:iCs/>
          <w:sz w:val="28"/>
          <w:szCs w:val="28"/>
        </w:rPr>
        <w:t>co ja właściwie mówię...”</w:t>
      </w:r>
    </w:p>
    <w:p w14:paraId="48FBC286" w14:textId="77777777" w:rsidR="0061640B" w:rsidRDefault="0061640B" w:rsidP="0021287A">
      <w:pPr>
        <w:spacing w:after="0"/>
        <w:ind w:left="360"/>
        <w:rPr>
          <w:i/>
          <w:iCs/>
          <w:sz w:val="28"/>
          <w:szCs w:val="28"/>
        </w:rPr>
      </w:pPr>
    </w:p>
    <w:p w14:paraId="043A8C20" w14:textId="123ADEDE" w:rsidR="0061640B" w:rsidRPr="0061640B" w:rsidRDefault="0061640B" w:rsidP="0061640B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61640B">
        <w:rPr>
          <w:b/>
          <w:bCs/>
          <w:i/>
          <w:iCs/>
          <w:color w:val="7030A0"/>
          <w:sz w:val="28"/>
          <w:szCs w:val="28"/>
        </w:rPr>
        <w:t>Ćwiczenie IX</w:t>
      </w:r>
    </w:p>
    <w:p w14:paraId="17BF5B4C" w14:textId="1312F7B6" w:rsidR="00F8595C" w:rsidRDefault="0061640B" w:rsidP="0021287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Czy przeżyliście</w:t>
      </w:r>
      <w:r w:rsidRPr="0061640B">
        <w:rPr>
          <w:sz w:val="28"/>
          <w:szCs w:val="28"/>
        </w:rPr>
        <w:t xml:space="preserve"> tego typu emocje?</w:t>
      </w:r>
      <w:r>
        <w:rPr>
          <w:sz w:val="28"/>
          <w:szCs w:val="28"/>
        </w:rPr>
        <w:t xml:space="preserve"> </w:t>
      </w:r>
    </w:p>
    <w:p w14:paraId="59B5AC0D" w14:textId="77777777" w:rsidR="0061640B" w:rsidRDefault="0061640B" w:rsidP="0021287A">
      <w:pPr>
        <w:spacing w:after="0"/>
        <w:ind w:left="360"/>
        <w:rPr>
          <w:sz w:val="28"/>
          <w:szCs w:val="28"/>
        </w:rPr>
      </w:pPr>
    </w:p>
    <w:p w14:paraId="2E641B1E" w14:textId="29964BA3" w:rsidR="0061640B" w:rsidRDefault="0061640B" w:rsidP="0061640B">
      <w:pPr>
        <w:spacing w:after="0"/>
        <w:ind w:left="360"/>
        <w:rPr>
          <w:sz w:val="28"/>
          <w:szCs w:val="28"/>
        </w:rPr>
      </w:pPr>
      <w:r w:rsidRPr="0061640B">
        <w:rPr>
          <w:sz w:val="28"/>
          <w:szCs w:val="28"/>
        </w:rPr>
        <w:t>Co jeszcze przeży</w:t>
      </w:r>
      <w:r>
        <w:rPr>
          <w:sz w:val="28"/>
          <w:szCs w:val="28"/>
        </w:rPr>
        <w:t>łeś</w:t>
      </w:r>
      <w:r w:rsidRPr="0061640B">
        <w:rPr>
          <w:sz w:val="28"/>
          <w:szCs w:val="28"/>
        </w:rPr>
        <w:t>? ...................................................</w:t>
      </w:r>
      <w:r>
        <w:rPr>
          <w:sz w:val="28"/>
          <w:szCs w:val="28"/>
        </w:rPr>
        <w:t>.....................................</w:t>
      </w:r>
    </w:p>
    <w:p w14:paraId="05E068B0" w14:textId="77777777" w:rsidR="0061640B" w:rsidRPr="0061640B" w:rsidRDefault="0061640B" w:rsidP="0061640B">
      <w:pPr>
        <w:spacing w:after="0"/>
        <w:ind w:left="360"/>
        <w:rPr>
          <w:sz w:val="28"/>
          <w:szCs w:val="28"/>
        </w:rPr>
      </w:pPr>
    </w:p>
    <w:p w14:paraId="517109C4" w14:textId="0D1CCB75" w:rsidR="0061640B" w:rsidRDefault="0061640B" w:rsidP="0061640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24B5FEBA" w14:textId="77777777" w:rsidR="0061640B" w:rsidRPr="0061640B" w:rsidRDefault="0061640B" w:rsidP="0061640B">
      <w:pPr>
        <w:spacing w:after="0"/>
        <w:ind w:left="360"/>
        <w:rPr>
          <w:sz w:val="28"/>
          <w:szCs w:val="28"/>
        </w:rPr>
      </w:pPr>
    </w:p>
    <w:p w14:paraId="7890830F" w14:textId="74F9FA63" w:rsidR="0061640B" w:rsidRDefault="0061640B" w:rsidP="0061640B">
      <w:pPr>
        <w:spacing w:after="0"/>
        <w:ind w:left="360"/>
        <w:rPr>
          <w:sz w:val="28"/>
          <w:szCs w:val="28"/>
        </w:rPr>
      </w:pPr>
      <w:r w:rsidRPr="0061640B">
        <w:rPr>
          <w:sz w:val="28"/>
          <w:szCs w:val="28"/>
        </w:rPr>
        <w:t xml:space="preserve">Co się wtedy ze </w:t>
      </w:r>
      <w:r>
        <w:rPr>
          <w:sz w:val="28"/>
          <w:szCs w:val="28"/>
        </w:rPr>
        <w:t>Tobą</w:t>
      </w:r>
      <w:r w:rsidRPr="0061640B">
        <w:rPr>
          <w:sz w:val="28"/>
          <w:szCs w:val="28"/>
        </w:rPr>
        <w:t xml:space="preserve"> działo? ..............................................</w:t>
      </w:r>
      <w:r>
        <w:rPr>
          <w:sz w:val="28"/>
          <w:szCs w:val="28"/>
        </w:rPr>
        <w:t>..............................</w:t>
      </w:r>
    </w:p>
    <w:p w14:paraId="3507997B" w14:textId="77777777" w:rsidR="0061640B" w:rsidRDefault="0061640B" w:rsidP="0061640B">
      <w:pPr>
        <w:spacing w:after="0"/>
        <w:ind w:left="360"/>
        <w:rPr>
          <w:sz w:val="28"/>
          <w:szCs w:val="28"/>
        </w:rPr>
      </w:pPr>
    </w:p>
    <w:p w14:paraId="3C622BEF" w14:textId="7F97E4B6" w:rsidR="0061640B" w:rsidRDefault="0061640B" w:rsidP="0061640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12E22F1" w14:textId="77777777" w:rsidR="0061640B" w:rsidRPr="0061640B" w:rsidRDefault="0061640B" w:rsidP="0061640B">
      <w:pPr>
        <w:spacing w:after="0"/>
        <w:ind w:left="360"/>
        <w:rPr>
          <w:sz w:val="28"/>
          <w:szCs w:val="28"/>
        </w:rPr>
      </w:pPr>
    </w:p>
    <w:p w14:paraId="5B00D500" w14:textId="61FF1EBD" w:rsidR="0061640B" w:rsidRDefault="0061640B" w:rsidP="0061640B">
      <w:pPr>
        <w:spacing w:after="0"/>
        <w:ind w:left="360"/>
        <w:rPr>
          <w:sz w:val="28"/>
          <w:szCs w:val="28"/>
        </w:rPr>
      </w:pPr>
      <w:r w:rsidRPr="0061640B">
        <w:rPr>
          <w:sz w:val="28"/>
          <w:szCs w:val="28"/>
        </w:rPr>
        <w:t>Jak się wtedy czułe</w:t>
      </w:r>
      <w:r>
        <w:rPr>
          <w:sz w:val="28"/>
          <w:szCs w:val="28"/>
        </w:rPr>
        <w:t>ś</w:t>
      </w:r>
      <w:r w:rsidRPr="0061640B">
        <w:rPr>
          <w:sz w:val="28"/>
          <w:szCs w:val="28"/>
        </w:rPr>
        <w:t>? ........................................................</w:t>
      </w:r>
      <w:r>
        <w:rPr>
          <w:sz w:val="28"/>
          <w:szCs w:val="28"/>
        </w:rPr>
        <w:t>................................</w:t>
      </w:r>
    </w:p>
    <w:p w14:paraId="134B126E" w14:textId="77777777" w:rsidR="0061640B" w:rsidRDefault="0061640B" w:rsidP="0061640B">
      <w:pPr>
        <w:spacing w:after="0"/>
        <w:ind w:left="360"/>
        <w:rPr>
          <w:sz w:val="28"/>
          <w:szCs w:val="28"/>
        </w:rPr>
      </w:pPr>
    </w:p>
    <w:p w14:paraId="0E32CD24" w14:textId="420EB5C4" w:rsidR="0061640B" w:rsidRDefault="0061640B" w:rsidP="0061640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495FF5B2" w14:textId="77777777" w:rsidR="0061640B" w:rsidRPr="0061640B" w:rsidRDefault="0061640B" w:rsidP="0061640B">
      <w:pPr>
        <w:spacing w:after="0"/>
        <w:ind w:left="360"/>
        <w:rPr>
          <w:sz w:val="28"/>
          <w:szCs w:val="28"/>
        </w:rPr>
      </w:pPr>
    </w:p>
    <w:p w14:paraId="49F85942" w14:textId="1C2C8A0F" w:rsidR="0061640B" w:rsidRDefault="0061640B" w:rsidP="0061640B">
      <w:pPr>
        <w:spacing w:after="0"/>
        <w:ind w:left="360"/>
        <w:rPr>
          <w:sz w:val="28"/>
          <w:szCs w:val="28"/>
        </w:rPr>
      </w:pPr>
      <w:r w:rsidRPr="0061640B">
        <w:rPr>
          <w:sz w:val="28"/>
          <w:szCs w:val="28"/>
        </w:rPr>
        <w:t>Co odczuwałe</w:t>
      </w:r>
      <w:r>
        <w:rPr>
          <w:sz w:val="28"/>
          <w:szCs w:val="28"/>
        </w:rPr>
        <w:t>ś</w:t>
      </w:r>
      <w:r w:rsidRPr="0061640B">
        <w:rPr>
          <w:sz w:val="28"/>
          <w:szCs w:val="28"/>
        </w:rPr>
        <w:t xml:space="preserve"> w głowie, w żołądku, w nogach?</w:t>
      </w:r>
    </w:p>
    <w:p w14:paraId="73B91EC6" w14:textId="77777777" w:rsidR="0061640B" w:rsidRPr="0061640B" w:rsidRDefault="0061640B" w:rsidP="0061640B">
      <w:pPr>
        <w:spacing w:after="0"/>
        <w:ind w:left="360"/>
        <w:rPr>
          <w:sz w:val="28"/>
          <w:szCs w:val="28"/>
        </w:rPr>
      </w:pPr>
    </w:p>
    <w:p w14:paraId="42C896A2" w14:textId="0161912C" w:rsidR="0061640B" w:rsidRDefault="0061640B" w:rsidP="0061640B">
      <w:pPr>
        <w:spacing w:after="0"/>
        <w:ind w:left="360"/>
        <w:rPr>
          <w:sz w:val="28"/>
          <w:szCs w:val="28"/>
        </w:rPr>
      </w:pPr>
      <w:r w:rsidRPr="0061640B">
        <w:rPr>
          <w:sz w:val="28"/>
          <w:szCs w:val="28"/>
        </w:rPr>
        <w:t>..….....................................................................................</w:t>
      </w:r>
      <w:r>
        <w:rPr>
          <w:sz w:val="28"/>
          <w:szCs w:val="28"/>
        </w:rPr>
        <w:t>................................</w:t>
      </w:r>
    </w:p>
    <w:p w14:paraId="170B00DB" w14:textId="77777777" w:rsidR="0061640B" w:rsidRDefault="0061640B" w:rsidP="0061640B">
      <w:pPr>
        <w:spacing w:after="0"/>
        <w:ind w:left="360"/>
        <w:rPr>
          <w:sz w:val="28"/>
          <w:szCs w:val="28"/>
        </w:rPr>
      </w:pPr>
    </w:p>
    <w:p w14:paraId="4B198AFC" w14:textId="4355E6CA" w:rsidR="0061640B" w:rsidRDefault="0061640B" w:rsidP="0061640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5183A355" w14:textId="421DC673" w:rsidR="002E7CBA" w:rsidRDefault="002E7CBA" w:rsidP="0061640B">
      <w:pPr>
        <w:spacing w:after="0"/>
        <w:ind w:left="360"/>
        <w:rPr>
          <w:sz w:val="28"/>
          <w:szCs w:val="28"/>
        </w:rPr>
      </w:pPr>
    </w:p>
    <w:p w14:paraId="0B530A10" w14:textId="3C986FAC" w:rsidR="002E7CBA" w:rsidRDefault="002E7CBA" w:rsidP="0061640B">
      <w:pPr>
        <w:spacing w:after="0"/>
        <w:ind w:left="360"/>
        <w:rPr>
          <w:sz w:val="28"/>
          <w:szCs w:val="28"/>
        </w:rPr>
      </w:pPr>
      <w:r w:rsidRPr="00DD397A">
        <w:rPr>
          <w:b/>
          <w:bCs/>
          <w:sz w:val="28"/>
          <w:szCs w:val="28"/>
        </w:rPr>
        <w:t>Czy konkretne objawy związane z różnymi częściami ciała tyczą i Ciebie?</w:t>
      </w:r>
      <w:r>
        <w:rPr>
          <w:sz w:val="28"/>
          <w:szCs w:val="28"/>
        </w:rPr>
        <w:t xml:space="preserve"> Sprawdź poniżej:</w:t>
      </w:r>
    </w:p>
    <w:p w14:paraId="4608A27B" w14:textId="439C1B52" w:rsidR="002E7CBA" w:rsidRPr="00DD397A" w:rsidRDefault="002E7CBA" w:rsidP="00DD397A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DD397A">
        <w:rPr>
          <w:sz w:val="28"/>
          <w:szCs w:val="28"/>
        </w:rPr>
        <w:t>głowa (szum w głowie, zawroty, pustka w głowie, ciemno przed oczami,</w:t>
      </w:r>
      <w:r w:rsidR="00DD397A">
        <w:rPr>
          <w:sz w:val="28"/>
          <w:szCs w:val="28"/>
        </w:rPr>
        <w:t xml:space="preserve"> </w:t>
      </w:r>
      <w:r w:rsidRPr="00DD397A">
        <w:rPr>
          <w:sz w:val="28"/>
          <w:szCs w:val="28"/>
        </w:rPr>
        <w:t>pot na czole, głucho w uszach, blednięcie, czerwienienie się);</w:t>
      </w:r>
    </w:p>
    <w:p w14:paraId="544E267E" w14:textId="27BF8A42" w:rsidR="002E7CBA" w:rsidRPr="00DD397A" w:rsidRDefault="002E7CBA" w:rsidP="00DD397A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DD397A">
        <w:rPr>
          <w:sz w:val="28"/>
          <w:szCs w:val="28"/>
        </w:rPr>
        <w:lastRenderedPageBreak/>
        <w:t>usta, gardło (suchość w ustach, trudności w przełykaniu, załamania głosu);</w:t>
      </w:r>
    </w:p>
    <w:p w14:paraId="6B38824A" w14:textId="229E9B8E" w:rsidR="002E7CBA" w:rsidRPr="00DD397A" w:rsidRDefault="002E7CBA" w:rsidP="00DD397A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DD397A">
        <w:rPr>
          <w:sz w:val="28"/>
          <w:szCs w:val="28"/>
        </w:rPr>
        <w:t>klatka piersiowa, serce, płuca (ściskanie, ból, brak powietrza, mocne uderzenia</w:t>
      </w:r>
      <w:r w:rsidR="00DD397A">
        <w:rPr>
          <w:sz w:val="28"/>
          <w:szCs w:val="28"/>
        </w:rPr>
        <w:t xml:space="preserve"> </w:t>
      </w:r>
      <w:r w:rsidRPr="00DD397A">
        <w:rPr>
          <w:sz w:val="28"/>
          <w:szCs w:val="28"/>
        </w:rPr>
        <w:t>serca, ssanie w żołądku);</w:t>
      </w:r>
    </w:p>
    <w:p w14:paraId="71EB32F6" w14:textId="6D9779DF" w:rsidR="002E7CBA" w:rsidRPr="00DD397A" w:rsidRDefault="002E7CBA" w:rsidP="00DD397A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DD397A">
        <w:rPr>
          <w:sz w:val="28"/>
          <w:szCs w:val="28"/>
        </w:rPr>
        <w:t>ręce, nogi, całe ciało (drżenia rąk, trzęsienie nóg, pocenie się).</w:t>
      </w:r>
    </w:p>
    <w:p w14:paraId="579F208A" w14:textId="318D7DA9" w:rsidR="00F8595C" w:rsidRDefault="00F8595C" w:rsidP="0021287A">
      <w:pPr>
        <w:spacing w:after="0"/>
        <w:ind w:left="360"/>
        <w:rPr>
          <w:sz w:val="28"/>
          <w:szCs w:val="28"/>
        </w:rPr>
      </w:pPr>
    </w:p>
    <w:p w14:paraId="1C1A9BEE" w14:textId="639ABC5D" w:rsidR="003D6E3F" w:rsidRPr="003D6E3F" w:rsidRDefault="003D6E3F" w:rsidP="0021287A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  <w:r w:rsidRPr="003D6E3F">
        <w:rPr>
          <w:b/>
          <w:bCs/>
          <w:i/>
          <w:iCs/>
          <w:color w:val="7030A0"/>
          <w:sz w:val="28"/>
          <w:szCs w:val="28"/>
        </w:rPr>
        <w:t>Jakie sytuacje są trudne?</w:t>
      </w:r>
    </w:p>
    <w:p w14:paraId="6CBF7680" w14:textId="77777777" w:rsidR="003D6E3F" w:rsidRPr="003D6E3F" w:rsidRDefault="003D6E3F" w:rsidP="003D6E3F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  <w:r w:rsidRPr="003D6E3F">
        <w:rPr>
          <w:b/>
          <w:bCs/>
          <w:i/>
          <w:iCs/>
          <w:color w:val="7030A0"/>
          <w:sz w:val="28"/>
          <w:szCs w:val="28"/>
        </w:rPr>
        <w:t>Sytuacja trudna to taka sytuacja, gdy nie potrafimy sobie</w:t>
      </w:r>
    </w:p>
    <w:p w14:paraId="0831EE23" w14:textId="77777777" w:rsidR="003D6E3F" w:rsidRPr="003D6E3F" w:rsidRDefault="003D6E3F" w:rsidP="003D6E3F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  <w:r w:rsidRPr="003D6E3F">
        <w:rPr>
          <w:b/>
          <w:bCs/>
          <w:i/>
          <w:iCs/>
          <w:color w:val="7030A0"/>
          <w:sz w:val="28"/>
          <w:szCs w:val="28"/>
        </w:rPr>
        <w:t>z nią natychmiast poradzić, gdy nie mamy gotowej odpowiedzi czy</w:t>
      </w:r>
    </w:p>
    <w:p w14:paraId="42391EEA" w14:textId="769786AE" w:rsidR="003D6E3F" w:rsidRDefault="003D6E3F" w:rsidP="003D6E3F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  <w:r w:rsidRPr="003D6E3F">
        <w:rPr>
          <w:b/>
          <w:bCs/>
          <w:i/>
          <w:iCs/>
          <w:color w:val="7030A0"/>
          <w:sz w:val="28"/>
          <w:szCs w:val="28"/>
        </w:rPr>
        <w:t>sposobu poradzenia sobie.</w:t>
      </w:r>
    </w:p>
    <w:p w14:paraId="2E16B26E" w14:textId="37C7EB1F" w:rsidR="003D6E3F" w:rsidRDefault="003D6E3F" w:rsidP="003D6E3F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</w:p>
    <w:p w14:paraId="0B93D0D8" w14:textId="11AB2BDC" w:rsidR="003D6E3F" w:rsidRDefault="003D6E3F" w:rsidP="003D6E3F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3D6E3F">
        <w:rPr>
          <w:b/>
          <w:bCs/>
          <w:i/>
          <w:iCs/>
          <w:color w:val="7030A0"/>
          <w:sz w:val="28"/>
          <w:szCs w:val="28"/>
        </w:rPr>
        <w:t>Ćwiczenie X</w:t>
      </w:r>
    </w:p>
    <w:p w14:paraId="6EBE6478" w14:textId="1BC913C9" w:rsidR="003D6E3F" w:rsidRDefault="003D6E3F" w:rsidP="003D6E3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Poniżej</w:t>
      </w:r>
      <w:r w:rsidRPr="003D6E3F">
        <w:rPr>
          <w:sz w:val="28"/>
          <w:szCs w:val="28"/>
        </w:rPr>
        <w:t xml:space="preserve"> wypisano kilka sytuacji, które dla wielu z was</w:t>
      </w:r>
      <w:r>
        <w:rPr>
          <w:sz w:val="28"/>
          <w:szCs w:val="28"/>
        </w:rPr>
        <w:t xml:space="preserve"> </w:t>
      </w:r>
      <w:r w:rsidRPr="003D6E3F">
        <w:rPr>
          <w:sz w:val="28"/>
          <w:szCs w:val="28"/>
        </w:rPr>
        <w:t>mogą być sytuacjami trudnymi. Jeżeli ktoś przypomina sobie jakąś inną</w:t>
      </w:r>
      <w:r>
        <w:rPr>
          <w:sz w:val="28"/>
          <w:szCs w:val="28"/>
        </w:rPr>
        <w:t xml:space="preserve"> </w:t>
      </w:r>
      <w:r w:rsidRPr="003D6E3F">
        <w:rPr>
          <w:sz w:val="28"/>
          <w:szCs w:val="28"/>
        </w:rPr>
        <w:t xml:space="preserve">sytuację trudną, której nie podano, może ją </w:t>
      </w:r>
      <w:r>
        <w:rPr>
          <w:sz w:val="28"/>
          <w:szCs w:val="28"/>
        </w:rPr>
        <w:t>dopisać</w:t>
      </w:r>
      <w:r w:rsidRPr="003D6E3F">
        <w:rPr>
          <w:sz w:val="28"/>
          <w:szCs w:val="28"/>
        </w:rPr>
        <w:t xml:space="preserve"> na końcu.</w:t>
      </w:r>
    </w:p>
    <w:p w14:paraId="0C08CB7B" w14:textId="4872EFC5" w:rsidR="003D6E3F" w:rsidRDefault="003D6E3F" w:rsidP="003D6E3F">
      <w:pPr>
        <w:spacing w:after="0"/>
        <w:ind w:left="360"/>
        <w:rPr>
          <w:sz w:val="28"/>
          <w:szCs w:val="28"/>
        </w:rPr>
      </w:pPr>
    </w:p>
    <w:p w14:paraId="19E84013" w14:textId="213BDD44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6E3F">
        <w:rPr>
          <w:sz w:val="28"/>
          <w:szCs w:val="28"/>
        </w:rPr>
        <w:t>Wizyta u dentysty</w:t>
      </w:r>
      <w:r>
        <w:rPr>
          <w:sz w:val="28"/>
          <w:szCs w:val="28"/>
        </w:rPr>
        <w:t>.</w:t>
      </w:r>
    </w:p>
    <w:p w14:paraId="7DEED943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2. Odpowiadanie na pytanie przed całą klasą.</w:t>
      </w:r>
    </w:p>
    <w:p w14:paraId="4F11E0AA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3. Kłótnia z dobrym kolegą czy koleżanką.</w:t>
      </w:r>
    </w:p>
    <w:p w14:paraId="7BE4C760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4. Odmawianie czegoś swojemu koledze czy koleżance.</w:t>
      </w:r>
    </w:p>
    <w:p w14:paraId="12C1A41D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5. Sprawianie poważnej przykrości rodzicom czy innym ludziom.</w:t>
      </w:r>
    </w:p>
    <w:p w14:paraId="29C1B84A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6. Tłumaczenie się nauczycielowi, dlaczego nie odrobiłem lekcji.</w:t>
      </w:r>
    </w:p>
    <w:p w14:paraId="07C7BADD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7. Klasówka z trudnego dla ciebie czy też nielubianego przedmiotu.</w:t>
      </w:r>
    </w:p>
    <w:p w14:paraId="14586ACF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8. Tłumaczenie się mamie czy tacie, dlaczego dostałem złą ocenę</w:t>
      </w:r>
    </w:p>
    <w:p w14:paraId="1F06355B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w szkole.</w:t>
      </w:r>
    </w:p>
    <w:p w14:paraId="4C39B9B4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9. Przemawianie do dużej grupy osób, na przykład na apelu czy</w:t>
      </w:r>
    </w:p>
    <w:p w14:paraId="5D95F978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akademii.</w:t>
      </w:r>
    </w:p>
    <w:p w14:paraId="5D904A95" w14:textId="06DE1636" w:rsidR="003D6E3F" w:rsidRPr="003D6E3F" w:rsidRDefault="003D6E3F" w:rsidP="003D6E3F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 w:rsidRPr="003D6E3F">
        <w:rPr>
          <w:sz w:val="28"/>
          <w:szCs w:val="28"/>
        </w:rPr>
        <w:t>Inna sytuacja. Jaka? ...................................................................................</w:t>
      </w:r>
      <w:r>
        <w:rPr>
          <w:sz w:val="28"/>
          <w:szCs w:val="28"/>
        </w:rPr>
        <w:t>..</w:t>
      </w:r>
    </w:p>
    <w:p w14:paraId="759381D6" w14:textId="48820FAB" w:rsidR="003D6E3F" w:rsidRDefault="003D6E3F" w:rsidP="003D6E3F">
      <w:pPr>
        <w:spacing w:after="0"/>
        <w:rPr>
          <w:sz w:val="28"/>
          <w:szCs w:val="28"/>
        </w:rPr>
      </w:pPr>
    </w:p>
    <w:p w14:paraId="409FE551" w14:textId="043DCB40" w:rsidR="003D6E3F" w:rsidRDefault="003D6E3F" w:rsidP="003D6E3F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1AB0E85" w14:textId="2A58EDF8" w:rsidR="003D6E3F" w:rsidRDefault="003D6E3F" w:rsidP="003D6E3F">
      <w:pPr>
        <w:spacing w:after="0"/>
        <w:ind w:firstLine="360"/>
        <w:rPr>
          <w:sz w:val="28"/>
          <w:szCs w:val="28"/>
        </w:rPr>
      </w:pPr>
    </w:p>
    <w:p w14:paraId="30ADFAEB" w14:textId="1106C7F9" w:rsidR="003D6E3F" w:rsidRPr="003D6E3F" w:rsidRDefault="003D6E3F" w:rsidP="003D6E3F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038A15BE" w14:textId="77777777" w:rsidR="003D6E3F" w:rsidRP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Przyjrzyj się jeszcze raz podanym sytuacjom, a następnie wybierz</w:t>
      </w:r>
    </w:p>
    <w:p w14:paraId="7C653A58" w14:textId="24A3D4A1" w:rsidR="003D6E3F" w:rsidRDefault="003D6E3F" w:rsidP="003D6E3F">
      <w:pPr>
        <w:spacing w:after="0"/>
        <w:ind w:left="360"/>
        <w:rPr>
          <w:sz w:val="28"/>
          <w:szCs w:val="28"/>
        </w:rPr>
      </w:pPr>
      <w:r w:rsidRPr="003D6E3F">
        <w:rPr>
          <w:sz w:val="28"/>
          <w:szCs w:val="28"/>
        </w:rPr>
        <w:t>trzy, które dla ciebie są najtrudniejsze. Oznacz je kółkiem.</w:t>
      </w:r>
    </w:p>
    <w:p w14:paraId="3C20E946" w14:textId="55A1F287" w:rsidR="00B84D59" w:rsidRDefault="00B84D59" w:rsidP="003D6E3F">
      <w:pPr>
        <w:spacing w:after="0"/>
        <w:ind w:left="360"/>
        <w:rPr>
          <w:sz w:val="28"/>
          <w:szCs w:val="28"/>
        </w:rPr>
      </w:pPr>
    </w:p>
    <w:p w14:paraId="40E2058D" w14:textId="41650387" w:rsidR="00B84D59" w:rsidRDefault="00B84D59" w:rsidP="003D6E3F">
      <w:pPr>
        <w:spacing w:after="0"/>
        <w:ind w:left="360"/>
        <w:rPr>
          <w:b/>
          <w:bCs/>
          <w:i/>
          <w:iCs/>
          <w:color w:val="7030A0"/>
          <w:sz w:val="28"/>
          <w:szCs w:val="28"/>
        </w:rPr>
      </w:pPr>
      <w:r w:rsidRPr="00B84D59">
        <w:rPr>
          <w:b/>
          <w:bCs/>
          <w:i/>
          <w:iCs/>
          <w:color w:val="7030A0"/>
          <w:sz w:val="28"/>
          <w:szCs w:val="28"/>
        </w:rPr>
        <w:t>Radzenie sobie z trudnymi sytuacjami</w:t>
      </w:r>
    </w:p>
    <w:p w14:paraId="5F236E1C" w14:textId="77777777" w:rsidR="00B84D59" w:rsidRPr="00B84D59" w:rsidRDefault="00B84D59" w:rsidP="00B84D59">
      <w:pPr>
        <w:spacing w:after="0"/>
        <w:ind w:left="360"/>
        <w:rPr>
          <w:sz w:val="28"/>
          <w:szCs w:val="28"/>
        </w:rPr>
      </w:pPr>
      <w:r w:rsidRPr="00B84D59">
        <w:rPr>
          <w:sz w:val="28"/>
          <w:szCs w:val="28"/>
        </w:rPr>
        <w:t>Niektóre sytuacje są trudne dla wszystkich, czy dla większości, np.</w:t>
      </w:r>
    </w:p>
    <w:p w14:paraId="6D440C59" w14:textId="77777777" w:rsidR="00B84D59" w:rsidRPr="00B84D59" w:rsidRDefault="00B84D59" w:rsidP="00B84D59">
      <w:pPr>
        <w:spacing w:after="0"/>
        <w:ind w:left="360"/>
        <w:rPr>
          <w:sz w:val="28"/>
          <w:szCs w:val="28"/>
        </w:rPr>
      </w:pPr>
      <w:r w:rsidRPr="00B84D59">
        <w:rPr>
          <w:sz w:val="28"/>
          <w:szCs w:val="28"/>
        </w:rPr>
        <w:t>występowanie przed dużym zgromadzeniem ludzi.</w:t>
      </w:r>
    </w:p>
    <w:p w14:paraId="669AACEA" w14:textId="77777777" w:rsidR="00B84D59" w:rsidRPr="00B84D59" w:rsidRDefault="00B84D59" w:rsidP="00B84D59">
      <w:pPr>
        <w:spacing w:after="0"/>
        <w:ind w:left="360"/>
        <w:rPr>
          <w:sz w:val="28"/>
          <w:szCs w:val="28"/>
        </w:rPr>
      </w:pPr>
      <w:r w:rsidRPr="00B84D59">
        <w:rPr>
          <w:sz w:val="28"/>
          <w:szCs w:val="28"/>
        </w:rPr>
        <w:lastRenderedPageBreak/>
        <w:t>Nawet dobrzy aktorzy, którzy przecież ciągle występują przed publicznością</w:t>
      </w:r>
    </w:p>
    <w:p w14:paraId="56E86D24" w14:textId="77777777" w:rsidR="00B84D59" w:rsidRPr="00B84D59" w:rsidRDefault="00B84D59" w:rsidP="00B84D59">
      <w:pPr>
        <w:spacing w:after="0"/>
        <w:ind w:left="360"/>
        <w:rPr>
          <w:sz w:val="28"/>
          <w:szCs w:val="28"/>
        </w:rPr>
      </w:pPr>
      <w:r w:rsidRPr="00B84D59">
        <w:rPr>
          <w:sz w:val="28"/>
          <w:szCs w:val="28"/>
        </w:rPr>
        <w:t>i wydaje się, że nie mają z tego powodu żadnych problemów – uskarżają się</w:t>
      </w:r>
    </w:p>
    <w:p w14:paraId="2DAFD9A4" w14:textId="77777777" w:rsidR="00B84D59" w:rsidRPr="00B84D59" w:rsidRDefault="00B84D59" w:rsidP="00B84D59">
      <w:pPr>
        <w:spacing w:after="0"/>
        <w:ind w:left="360"/>
        <w:rPr>
          <w:sz w:val="28"/>
          <w:szCs w:val="28"/>
        </w:rPr>
      </w:pPr>
      <w:r w:rsidRPr="00B84D59">
        <w:rPr>
          <w:sz w:val="28"/>
          <w:szCs w:val="28"/>
        </w:rPr>
        <w:t>na tremę.</w:t>
      </w:r>
    </w:p>
    <w:p w14:paraId="4E3D4111" w14:textId="77777777" w:rsidR="00B84D59" w:rsidRPr="00B84D59" w:rsidRDefault="00B84D59" w:rsidP="00B84D59">
      <w:pPr>
        <w:spacing w:after="0"/>
        <w:ind w:left="360"/>
        <w:rPr>
          <w:sz w:val="28"/>
          <w:szCs w:val="28"/>
        </w:rPr>
      </w:pPr>
      <w:r w:rsidRPr="00B84D59">
        <w:rPr>
          <w:sz w:val="28"/>
          <w:szCs w:val="28"/>
        </w:rPr>
        <w:t>Przeżywasz straszny lęk, gdy masz odpowiadać przy tablicy przed całą</w:t>
      </w:r>
    </w:p>
    <w:p w14:paraId="1EF616E0" w14:textId="77777777" w:rsidR="00B84D59" w:rsidRPr="00B84D59" w:rsidRDefault="00B84D59" w:rsidP="00B84D59">
      <w:pPr>
        <w:spacing w:after="0"/>
        <w:ind w:left="360"/>
        <w:rPr>
          <w:sz w:val="28"/>
          <w:szCs w:val="28"/>
        </w:rPr>
      </w:pPr>
      <w:r w:rsidRPr="00B84D59">
        <w:rPr>
          <w:sz w:val="28"/>
          <w:szCs w:val="28"/>
        </w:rPr>
        <w:t>klasą albo zabrać głos wobec dużej grupy osób.</w:t>
      </w:r>
    </w:p>
    <w:p w14:paraId="61D83FDA" w14:textId="77777777" w:rsidR="00B84D59" w:rsidRPr="00B84D59" w:rsidRDefault="00B84D59" w:rsidP="00B84D59">
      <w:pPr>
        <w:spacing w:after="0"/>
        <w:ind w:left="360"/>
        <w:rPr>
          <w:b/>
          <w:bCs/>
          <w:i/>
          <w:iCs/>
          <w:sz w:val="28"/>
          <w:szCs w:val="28"/>
        </w:rPr>
      </w:pPr>
      <w:r w:rsidRPr="00B84D59">
        <w:rPr>
          <w:b/>
          <w:bCs/>
          <w:i/>
          <w:iCs/>
          <w:sz w:val="28"/>
          <w:szCs w:val="28"/>
        </w:rPr>
        <w:t>„W jaki sposób można sobie z tą sytuacją poradzić, jakie rozwiązania są</w:t>
      </w:r>
    </w:p>
    <w:p w14:paraId="5B452E94" w14:textId="2846B4DC" w:rsidR="00B84D59" w:rsidRDefault="00B84D59" w:rsidP="00B84D59">
      <w:pPr>
        <w:spacing w:after="0"/>
        <w:ind w:left="360"/>
        <w:rPr>
          <w:b/>
          <w:bCs/>
          <w:i/>
          <w:iCs/>
          <w:sz w:val="28"/>
          <w:szCs w:val="28"/>
        </w:rPr>
      </w:pPr>
      <w:r w:rsidRPr="00B84D59">
        <w:rPr>
          <w:b/>
          <w:bCs/>
          <w:i/>
          <w:iCs/>
          <w:sz w:val="28"/>
          <w:szCs w:val="28"/>
        </w:rPr>
        <w:t>możliwe?”</w:t>
      </w:r>
    </w:p>
    <w:p w14:paraId="3B95268D" w14:textId="63F4C5C3" w:rsidR="00E63DDB" w:rsidRDefault="00E63DDB" w:rsidP="00B84D59">
      <w:pPr>
        <w:spacing w:after="0"/>
        <w:ind w:left="360"/>
        <w:rPr>
          <w:b/>
          <w:bCs/>
          <w:i/>
          <w:iCs/>
          <w:sz w:val="28"/>
          <w:szCs w:val="28"/>
        </w:rPr>
      </w:pPr>
    </w:p>
    <w:p w14:paraId="64498D18" w14:textId="77777777" w:rsidR="00E63DDB" w:rsidRPr="00E63DDB" w:rsidRDefault="00E63DDB" w:rsidP="00E63DDB">
      <w:pPr>
        <w:spacing w:after="0"/>
        <w:ind w:left="360"/>
        <w:rPr>
          <w:i/>
          <w:iCs/>
          <w:sz w:val="28"/>
          <w:szCs w:val="28"/>
        </w:rPr>
      </w:pPr>
      <w:r w:rsidRPr="00E63DDB">
        <w:rPr>
          <w:i/>
          <w:iCs/>
          <w:sz w:val="28"/>
          <w:szCs w:val="28"/>
        </w:rPr>
        <w:t>Propozycje radzenia sobie</w:t>
      </w:r>
    </w:p>
    <w:p w14:paraId="74B6C375" w14:textId="77777777" w:rsidR="00E63DDB" w:rsidRPr="00E63DDB" w:rsidRDefault="00E63DDB" w:rsidP="00E63DDB">
      <w:pPr>
        <w:spacing w:after="0"/>
        <w:ind w:left="360"/>
        <w:rPr>
          <w:i/>
          <w:iCs/>
          <w:sz w:val="28"/>
          <w:szCs w:val="28"/>
        </w:rPr>
      </w:pPr>
      <w:r w:rsidRPr="00E63DDB">
        <w:rPr>
          <w:i/>
          <w:iCs/>
          <w:sz w:val="28"/>
          <w:szCs w:val="28"/>
        </w:rPr>
        <w:t>1) „Trenuję” na głos swoją wypowiedź stojąc przed lustrem.</w:t>
      </w:r>
    </w:p>
    <w:p w14:paraId="2275555E" w14:textId="77777777" w:rsidR="00E63DDB" w:rsidRPr="00E63DDB" w:rsidRDefault="00E63DDB" w:rsidP="00E63DDB">
      <w:pPr>
        <w:spacing w:after="0"/>
        <w:ind w:left="360"/>
        <w:rPr>
          <w:i/>
          <w:iCs/>
          <w:sz w:val="28"/>
          <w:szCs w:val="28"/>
        </w:rPr>
      </w:pPr>
      <w:r w:rsidRPr="00E63DDB">
        <w:rPr>
          <w:i/>
          <w:iCs/>
          <w:sz w:val="28"/>
          <w:szCs w:val="28"/>
        </w:rPr>
        <w:t>2) Nagrywam i wysłuchuję nagrania swojej wypowiedzi.</w:t>
      </w:r>
    </w:p>
    <w:p w14:paraId="0A58C65A" w14:textId="77777777" w:rsidR="00E63DDB" w:rsidRPr="00E63DDB" w:rsidRDefault="00E63DDB" w:rsidP="00E63DDB">
      <w:pPr>
        <w:spacing w:after="0"/>
        <w:ind w:left="360"/>
        <w:rPr>
          <w:i/>
          <w:iCs/>
          <w:sz w:val="28"/>
          <w:szCs w:val="28"/>
        </w:rPr>
      </w:pPr>
      <w:r w:rsidRPr="00E63DDB">
        <w:rPr>
          <w:i/>
          <w:iCs/>
          <w:sz w:val="28"/>
          <w:szCs w:val="28"/>
        </w:rPr>
        <w:t>3) Mówię przed swoją serdeczną koleżanką, kolegą.</w:t>
      </w:r>
    </w:p>
    <w:p w14:paraId="0ABE1DF3" w14:textId="77777777" w:rsidR="00E63DDB" w:rsidRPr="00E63DDB" w:rsidRDefault="00E63DDB" w:rsidP="00E63DDB">
      <w:pPr>
        <w:spacing w:after="0"/>
        <w:ind w:left="360"/>
        <w:rPr>
          <w:i/>
          <w:iCs/>
          <w:sz w:val="28"/>
          <w:szCs w:val="28"/>
        </w:rPr>
      </w:pPr>
      <w:r w:rsidRPr="00E63DDB">
        <w:rPr>
          <w:i/>
          <w:iCs/>
          <w:sz w:val="28"/>
          <w:szCs w:val="28"/>
        </w:rPr>
        <w:t>4) Wyobrażam sobie, że stoję przed klasą i mówię swobodnie, bez lęku.</w:t>
      </w:r>
    </w:p>
    <w:p w14:paraId="3A8FB00B" w14:textId="702B3464" w:rsidR="00E63DDB" w:rsidRDefault="00E63DDB" w:rsidP="00E63DDB">
      <w:pPr>
        <w:spacing w:after="0"/>
        <w:ind w:left="360"/>
        <w:rPr>
          <w:i/>
          <w:iCs/>
          <w:sz w:val="28"/>
          <w:szCs w:val="28"/>
        </w:rPr>
      </w:pPr>
      <w:r w:rsidRPr="00E63DDB">
        <w:rPr>
          <w:i/>
          <w:iCs/>
          <w:sz w:val="28"/>
          <w:szCs w:val="28"/>
        </w:rPr>
        <w:t>5) Wmawiam sobie, że jestem dobrym mówcą i odnoszę sukcesy.</w:t>
      </w:r>
    </w:p>
    <w:p w14:paraId="4485D8AA" w14:textId="389EE7AB" w:rsidR="005657AE" w:rsidRDefault="005657AE" w:rsidP="00E63DDB">
      <w:pPr>
        <w:spacing w:after="0"/>
        <w:ind w:left="360"/>
        <w:rPr>
          <w:i/>
          <w:iCs/>
          <w:sz w:val="28"/>
          <w:szCs w:val="28"/>
        </w:rPr>
      </w:pPr>
      <w:r w:rsidRPr="005657AE">
        <w:rPr>
          <w:i/>
          <w:iCs/>
          <w:sz w:val="28"/>
          <w:szCs w:val="28"/>
        </w:rPr>
        <w:t>Należy rozważyć różne podejścia i brać pod uwagę różne rozwiązania.</w:t>
      </w:r>
    </w:p>
    <w:p w14:paraId="432A5214" w14:textId="499BA3A1" w:rsidR="005657AE" w:rsidRDefault="005657AE" w:rsidP="00E63DDB">
      <w:pPr>
        <w:spacing w:after="0"/>
        <w:ind w:left="360"/>
        <w:rPr>
          <w:i/>
          <w:iCs/>
          <w:sz w:val="28"/>
          <w:szCs w:val="28"/>
        </w:rPr>
      </w:pPr>
    </w:p>
    <w:p w14:paraId="2B67E788" w14:textId="77777777" w:rsidR="005657AE" w:rsidRPr="005657AE" w:rsidRDefault="005657AE" w:rsidP="005657AE">
      <w:pPr>
        <w:spacing w:after="0"/>
        <w:ind w:left="360"/>
        <w:rPr>
          <w:sz w:val="28"/>
          <w:szCs w:val="28"/>
        </w:rPr>
      </w:pPr>
      <w:r w:rsidRPr="005657AE">
        <w:rPr>
          <w:sz w:val="28"/>
          <w:szCs w:val="28"/>
        </w:rPr>
        <w:t>Można zastosować następujące sposoby:</w:t>
      </w:r>
    </w:p>
    <w:p w14:paraId="074F359F" w14:textId="1ADB5C06" w:rsidR="005657AE" w:rsidRPr="005657AE" w:rsidRDefault="005657AE" w:rsidP="005657AE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5657AE">
        <w:rPr>
          <w:b/>
          <w:bCs/>
          <w:i/>
          <w:iCs/>
          <w:sz w:val="28"/>
          <w:szCs w:val="28"/>
        </w:rPr>
        <w:t>„burza mózgów”</w:t>
      </w:r>
      <w:r w:rsidRPr="005657AE">
        <w:rPr>
          <w:sz w:val="28"/>
          <w:szCs w:val="28"/>
        </w:rPr>
        <w:t xml:space="preserve"> – wymyślamy różne sposoby, nie oceniając ich przydatności;</w:t>
      </w:r>
      <w:r>
        <w:rPr>
          <w:sz w:val="28"/>
          <w:szCs w:val="28"/>
        </w:rPr>
        <w:t xml:space="preserve"> </w:t>
      </w:r>
      <w:r w:rsidRPr="005657AE">
        <w:rPr>
          <w:sz w:val="28"/>
          <w:szCs w:val="28"/>
        </w:rPr>
        <w:t>im będzie ich więcej, lepiej; potem zastanowimy się nad ich</w:t>
      </w:r>
      <w:r>
        <w:rPr>
          <w:sz w:val="28"/>
          <w:szCs w:val="28"/>
        </w:rPr>
        <w:t xml:space="preserve"> </w:t>
      </w:r>
      <w:r w:rsidRPr="005657AE">
        <w:rPr>
          <w:sz w:val="28"/>
          <w:szCs w:val="28"/>
        </w:rPr>
        <w:t>przydatnością;</w:t>
      </w:r>
    </w:p>
    <w:p w14:paraId="04C8BFC6" w14:textId="23A2D0CC" w:rsidR="005657AE" w:rsidRPr="005657AE" w:rsidRDefault="005657AE" w:rsidP="005657AE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5657AE">
        <w:rPr>
          <w:b/>
          <w:bCs/>
          <w:sz w:val="28"/>
          <w:szCs w:val="28"/>
        </w:rPr>
        <w:t>zmiana punktu widzenia</w:t>
      </w:r>
      <w:r w:rsidRPr="005657AE">
        <w:rPr>
          <w:sz w:val="28"/>
          <w:szCs w:val="28"/>
        </w:rPr>
        <w:t xml:space="preserve"> – wyobraźmy sobie, że nie chodzi tu o nas,</w:t>
      </w:r>
    </w:p>
    <w:p w14:paraId="3C2065E1" w14:textId="1CF69A5B" w:rsidR="005657AE" w:rsidRPr="005657AE" w:rsidRDefault="005657AE" w:rsidP="005657AE">
      <w:pPr>
        <w:spacing w:after="0"/>
        <w:ind w:left="1056"/>
        <w:rPr>
          <w:sz w:val="28"/>
          <w:szCs w:val="28"/>
        </w:rPr>
      </w:pPr>
      <w:r w:rsidRPr="005657AE">
        <w:rPr>
          <w:sz w:val="28"/>
          <w:szCs w:val="28"/>
        </w:rPr>
        <w:t>lecz mamy doradzić swojemu serdecznemu koledze czy koleżance, to powinno</w:t>
      </w:r>
      <w:r>
        <w:rPr>
          <w:sz w:val="28"/>
          <w:szCs w:val="28"/>
        </w:rPr>
        <w:t xml:space="preserve"> </w:t>
      </w:r>
      <w:r w:rsidRPr="005657AE">
        <w:rPr>
          <w:sz w:val="28"/>
          <w:szCs w:val="28"/>
        </w:rPr>
        <w:t>zmienić nasz stosunek do problemu i pomóc w znalezieniu nowych</w:t>
      </w:r>
      <w:r>
        <w:rPr>
          <w:sz w:val="28"/>
          <w:szCs w:val="28"/>
        </w:rPr>
        <w:t xml:space="preserve"> </w:t>
      </w:r>
      <w:r w:rsidRPr="005657AE">
        <w:rPr>
          <w:sz w:val="28"/>
          <w:szCs w:val="28"/>
        </w:rPr>
        <w:t>rozwiązań;</w:t>
      </w:r>
    </w:p>
    <w:p w14:paraId="41F142CD" w14:textId="14B568AC" w:rsidR="005657AE" w:rsidRPr="005657AE" w:rsidRDefault="005657AE" w:rsidP="005657AE">
      <w:pPr>
        <w:pStyle w:val="Akapitzlist"/>
        <w:numPr>
          <w:ilvl w:val="0"/>
          <w:numId w:val="37"/>
        </w:numPr>
        <w:spacing w:after="0"/>
        <w:rPr>
          <w:b/>
          <w:bCs/>
          <w:sz w:val="28"/>
          <w:szCs w:val="28"/>
        </w:rPr>
      </w:pPr>
      <w:r w:rsidRPr="005657AE">
        <w:rPr>
          <w:b/>
          <w:bCs/>
          <w:sz w:val="28"/>
          <w:szCs w:val="28"/>
        </w:rPr>
        <w:t>wcześniejsze skuteczne rozwiązania dopasowujemy do obecnej</w:t>
      </w:r>
    </w:p>
    <w:p w14:paraId="5F9C990C" w14:textId="77777777" w:rsidR="005657AE" w:rsidRPr="005657AE" w:rsidRDefault="005657AE" w:rsidP="005657AE">
      <w:pPr>
        <w:spacing w:after="0"/>
        <w:ind w:left="732" w:firstLine="348"/>
        <w:rPr>
          <w:sz w:val="28"/>
          <w:szCs w:val="28"/>
        </w:rPr>
      </w:pPr>
      <w:r w:rsidRPr="005657AE">
        <w:rPr>
          <w:b/>
          <w:bCs/>
          <w:sz w:val="28"/>
          <w:szCs w:val="28"/>
        </w:rPr>
        <w:t>sytuacji</w:t>
      </w:r>
      <w:r w:rsidRPr="005657AE">
        <w:rPr>
          <w:sz w:val="28"/>
          <w:szCs w:val="28"/>
        </w:rPr>
        <w:t xml:space="preserve"> – próbujemy wykorzystać te sposoby radzenia sobie, które w</w:t>
      </w:r>
    </w:p>
    <w:p w14:paraId="72E13393" w14:textId="5A32B339" w:rsidR="005657AE" w:rsidRDefault="005657AE" w:rsidP="005657AE">
      <w:pPr>
        <w:spacing w:after="0"/>
        <w:ind w:left="732" w:firstLine="348"/>
        <w:rPr>
          <w:sz w:val="28"/>
          <w:szCs w:val="28"/>
        </w:rPr>
      </w:pPr>
      <w:r w:rsidRPr="005657AE">
        <w:rPr>
          <w:sz w:val="28"/>
          <w:szCs w:val="28"/>
        </w:rPr>
        <w:t>przeszłości okazały się skuteczne.</w:t>
      </w:r>
    </w:p>
    <w:p w14:paraId="06B5FEF7" w14:textId="5872F876" w:rsidR="00D42613" w:rsidRDefault="00D42613" w:rsidP="00D42613">
      <w:pPr>
        <w:spacing w:after="0"/>
        <w:rPr>
          <w:sz w:val="28"/>
          <w:szCs w:val="28"/>
        </w:rPr>
      </w:pPr>
    </w:p>
    <w:p w14:paraId="4DB2AA5F" w14:textId="4C82092E" w:rsidR="00D42613" w:rsidRPr="00D42613" w:rsidRDefault="00D42613" w:rsidP="00D42613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D42613">
        <w:rPr>
          <w:b/>
          <w:bCs/>
          <w:i/>
          <w:iCs/>
          <w:color w:val="7030A0"/>
          <w:sz w:val="28"/>
          <w:szCs w:val="28"/>
        </w:rPr>
        <w:t>Ćwiczenie XI</w:t>
      </w:r>
    </w:p>
    <w:p w14:paraId="03538DED" w14:textId="604C4231" w:rsidR="00D42613" w:rsidRDefault="00D42613" w:rsidP="00D42613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D42613">
        <w:rPr>
          <w:b/>
          <w:bCs/>
          <w:i/>
          <w:iCs/>
          <w:color w:val="7030A0"/>
          <w:sz w:val="28"/>
          <w:szCs w:val="28"/>
        </w:rPr>
        <w:t>Twoje sposoby radzenia sobie z trudnymi sytuacjami</w:t>
      </w:r>
    </w:p>
    <w:p w14:paraId="409BEA89" w14:textId="77777777" w:rsidR="00D42613" w:rsidRPr="00D42613" w:rsidRDefault="00D42613" w:rsidP="00D42613">
      <w:pPr>
        <w:spacing w:after="0"/>
        <w:rPr>
          <w:i/>
          <w:iCs/>
          <w:sz w:val="28"/>
          <w:szCs w:val="28"/>
        </w:rPr>
      </w:pPr>
      <w:r w:rsidRPr="00D42613">
        <w:rPr>
          <w:i/>
          <w:iCs/>
          <w:sz w:val="28"/>
          <w:szCs w:val="28"/>
        </w:rPr>
        <w:t>„Właśnie dostałeś złą ocenę z ważnej klasówki. Obniży to twoją końcową</w:t>
      </w:r>
    </w:p>
    <w:p w14:paraId="38816D93" w14:textId="77777777" w:rsidR="00D42613" w:rsidRPr="00D42613" w:rsidRDefault="00D42613" w:rsidP="00D42613">
      <w:pPr>
        <w:spacing w:after="0"/>
        <w:rPr>
          <w:i/>
          <w:iCs/>
          <w:sz w:val="28"/>
          <w:szCs w:val="28"/>
        </w:rPr>
      </w:pPr>
      <w:r w:rsidRPr="00D42613">
        <w:rPr>
          <w:i/>
          <w:iCs/>
          <w:sz w:val="28"/>
          <w:szCs w:val="28"/>
        </w:rPr>
        <w:t>ocenę z tego przedmiotu. Co robisz w takiej sytuacji? Przeczytaj wszystkie</w:t>
      </w:r>
    </w:p>
    <w:p w14:paraId="58557824" w14:textId="77777777" w:rsidR="00D42613" w:rsidRPr="00D42613" w:rsidRDefault="00D42613" w:rsidP="00D42613">
      <w:pPr>
        <w:spacing w:after="0"/>
        <w:rPr>
          <w:i/>
          <w:iCs/>
          <w:sz w:val="28"/>
          <w:szCs w:val="28"/>
        </w:rPr>
      </w:pPr>
      <w:r w:rsidRPr="00D42613">
        <w:rPr>
          <w:i/>
          <w:iCs/>
          <w:sz w:val="28"/>
          <w:szCs w:val="28"/>
        </w:rPr>
        <w:t>podane propozycje i wybierz z nich te, które stosujesz w takiej czy podobnych</w:t>
      </w:r>
    </w:p>
    <w:p w14:paraId="61EEF1D1" w14:textId="7A5D73BB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i/>
          <w:iCs/>
          <w:sz w:val="28"/>
          <w:szCs w:val="28"/>
        </w:rPr>
        <w:t>sytuacjach?”</w:t>
      </w:r>
      <w:r w:rsidRPr="00D42613">
        <w:rPr>
          <w:sz w:val="28"/>
          <w:szCs w:val="28"/>
        </w:rPr>
        <w:t xml:space="preserve"> (zaznacz odpowiednią liczbę)</w:t>
      </w:r>
    </w:p>
    <w:p w14:paraId="26BFB89E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1) Zastanawiam się, jak sobie poradzić z tym problemem.</w:t>
      </w:r>
    </w:p>
    <w:p w14:paraId="241A4923" w14:textId="7B198EAB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2) Z</w:t>
      </w:r>
      <w:r>
        <w:rPr>
          <w:sz w:val="28"/>
          <w:szCs w:val="28"/>
        </w:rPr>
        <w:t>a</w:t>
      </w:r>
      <w:r w:rsidRPr="00D42613">
        <w:rPr>
          <w:sz w:val="28"/>
          <w:szCs w:val="28"/>
        </w:rPr>
        <w:t>czynam się uczyć, żeby poprawić ocenę.</w:t>
      </w:r>
    </w:p>
    <w:p w14:paraId="1F747EFC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3) Płaczę lub złoszczę się.</w:t>
      </w:r>
    </w:p>
    <w:p w14:paraId="53385706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4) Mówię rodzicom, że zostałem niesprawiedliwie oceniony.</w:t>
      </w:r>
    </w:p>
    <w:p w14:paraId="336F53FA" w14:textId="1E83342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lastRenderedPageBreak/>
        <w:t>5) Proszę o pomoc w nauce inną osobę (rodzica kolegę,</w:t>
      </w:r>
      <w:r>
        <w:rPr>
          <w:sz w:val="28"/>
          <w:szCs w:val="28"/>
        </w:rPr>
        <w:t xml:space="preserve"> </w:t>
      </w:r>
      <w:r w:rsidRPr="00D42613">
        <w:rPr>
          <w:sz w:val="28"/>
          <w:szCs w:val="28"/>
        </w:rPr>
        <w:t>nauczyciela).</w:t>
      </w:r>
    </w:p>
    <w:p w14:paraId="50F56CA5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6) Zajmuję się czymś innym, np. idę do kina, gram w piłkę, oglądam</w:t>
      </w:r>
    </w:p>
    <w:p w14:paraId="7255D313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TV, spotykam się z kolegą/koleżanką.</w:t>
      </w:r>
    </w:p>
    <w:p w14:paraId="618F77A3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7) Bardzo się tym przejmuję.</w:t>
      </w:r>
    </w:p>
    <w:p w14:paraId="57ED8C3E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8) Nic nie robię, jest mi to obojętne.</w:t>
      </w:r>
    </w:p>
    <w:p w14:paraId="4F2A132B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9) Spodziewam się, że wszystko samo się ułoży.</w:t>
      </w:r>
    </w:p>
    <w:p w14:paraId="1C2E4100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10) Wyciągam z tego wnioski i uczę się czegoś nowego.</w:t>
      </w:r>
    </w:p>
    <w:p w14:paraId="35805173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11) Żalę się innym oczekując zrozumienia i współczucia.</w:t>
      </w:r>
    </w:p>
    <w:p w14:paraId="16C18850" w14:textId="77777777" w:rsidR="00D42613" w:rsidRP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12) Wmawiam sobie, że nic się nie stało.</w:t>
      </w:r>
    </w:p>
    <w:p w14:paraId="68943142" w14:textId="6E2DC62B" w:rsid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13) Przypisuję sobie winę za to co się stało.</w:t>
      </w:r>
    </w:p>
    <w:p w14:paraId="6D1840F3" w14:textId="51D04E4C" w:rsidR="00D42613" w:rsidRDefault="00D42613" w:rsidP="00D42613">
      <w:pPr>
        <w:spacing w:after="0"/>
        <w:rPr>
          <w:sz w:val="28"/>
          <w:szCs w:val="28"/>
        </w:rPr>
      </w:pPr>
      <w:r w:rsidRPr="00D42613">
        <w:rPr>
          <w:sz w:val="28"/>
          <w:szCs w:val="28"/>
        </w:rPr>
        <w:t>14) Godzę się z tym, co się stało.</w:t>
      </w:r>
    </w:p>
    <w:p w14:paraId="3F5887AF" w14:textId="425A28C1" w:rsidR="007E568E" w:rsidRDefault="007E568E" w:rsidP="00D42613">
      <w:pPr>
        <w:spacing w:after="0"/>
        <w:rPr>
          <w:sz w:val="28"/>
          <w:szCs w:val="28"/>
        </w:rPr>
      </w:pPr>
    </w:p>
    <w:p w14:paraId="6D816AA2" w14:textId="77777777" w:rsidR="007E568E" w:rsidRDefault="007E568E" w:rsidP="007E568E">
      <w:pPr>
        <w:spacing w:after="0"/>
        <w:rPr>
          <w:sz w:val="28"/>
          <w:szCs w:val="28"/>
        </w:rPr>
      </w:pPr>
      <w:r>
        <w:rPr>
          <w:sz w:val="28"/>
          <w:szCs w:val="28"/>
        </w:rPr>
        <w:t>Zwróćcie</w:t>
      </w:r>
      <w:r w:rsidRPr="007E568E">
        <w:rPr>
          <w:sz w:val="28"/>
          <w:szCs w:val="28"/>
        </w:rPr>
        <w:t xml:space="preserve"> uwagę na dwa zasadnicze style radzenia</w:t>
      </w:r>
      <w:r>
        <w:rPr>
          <w:sz w:val="28"/>
          <w:szCs w:val="28"/>
        </w:rPr>
        <w:t xml:space="preserve"> </w:t>
      </w:r>
      <w:r w:rsidRPr="007E568E">
        <w:rPr>
          <w:sz w:val="28"/>
          <w:szCs w:val="28"/>
        </w:rPr>
        <w:t xml:space="preserve">sobie z sytuacjami trudnymi. Pierwszy – </w:t>
      </w:r>
      <w:r>
        <w:rPr>
          <w:sz w:val="28"/>
          <w:szCs w:val="28"/>
        </w:rPr>
        <w:t xml:space="preserve">to </w:t>
      </w:r>
      <w:r w:rsidRPr="007E568E">
        <w:rPr>
          <w:sz w:val="28"/>
          <w:szCs w:val="28"/>
        </w:rPr>
        <w:t>ukierunkowany na</w:t>
      </w:r>
      <w:r>
        <w:rPr>
          <w:sz w:val="28"/>
          <w:szCs w:val="28"/>
        </w:rPr>
        <w:t xml:space="preserve"> </w:t>
      </w:r>
      <w:r w:rsidRPr="007E568E">
        <w:rPr>
          <w:sz w:val="28"/>
          <w:szCs w:val="28"/>
        </w:rPr>
        <w:t>rozwiązywanie problemu (np. poszukuje informacji, pros</w:t>
      </w:r>
      <w:r>
        <w:rPr>
          <w:sz w:val="28"/>
          <w:szCs w:val="28"/>
        </w:rPr>
        <w:t xml:space="preserve">i </w:t>
      </w:r>
      <w:r w:rsidRPr="007E568E">
        <w:rPr>
          <w:sz w:val="28"/>
          <w:szCs w:val="28"/>
        </w:rPr>
        <w:t xml:space="preserve">o pomoc itd.). </w:t>
      </w:r>
    </w:p>
    <w:p w14:paraId="17DA4856" w14:textId="2D323AB4" w:rsidR="007E568E" w:rsidRDefault="007E568E" w:rsidP="007E568E">
      <w:pPr>
        <w:spacing w:after="0"/>
        <w:rPr>
          <w:sz w:val="28"/>
          <w:szCs w:val="28"/>
        </w:rPr>
      </w:pPr>
      <w:r w:rsidRPr="007E568E">
        <w:rPr>
          <w:sz w:val="28"/>
          <w:szCs w:val="28"/>
        </w:rPr>
        <w:t>Drugi – skoncentrowany na radzeniu sobie</w:t>
      </w:r>
      <w:r>
        <w:rPr>
          <w:sz w:val="28"/>
          <w:szCs w:val="28"/>
        </w:rPr>
        <w:t xml:space="preserve"> </w:t>
      </w:r>
      <w:r w:rsidRPr="007E568E">
        <w:rPr>
          <w:sz w:val="28"/>
          <w:szCs w:val="28"/>
        </w:rPr>
        <w:t>z emocjami (np. płacze, złości się itd.).</w:t>
      </w:r>
    </w:p>
    <w:p w14:paraId="7B02C528" w14:textId="34529175" w:rsidR="007E568E" w:rsidRDefault="007E568E" w:rsidP="007E568E">
      <w:pPr>
        <w:spacing w:after="0"/>
        <w:rPr>
          <w:sz w:val="28"/>
          <w:szCs w:val="28"/>
        </w:rPr>
      </w:pPr>
    </w:p>
    <w:p w14:paraId="5EA30E24" w14:textId="4281FD9D" w:rsidR="007E568E" w:rsidRDefault="007E568E" w:rsidP="007E568E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7E568E">
        <w:rPr>
          <w:b/>
          <w:bCs/>
          <w:i/>
          <w:iCs/>
          <w:color w:val="7030A0"/>
          <w:sz w:val="28"/>
          <w:szCs w:val="28"/>
        </w:rPr>
        <w:t>Skutki nieradzenia sobie</w:t>
      </w:r>
    </w:p>
    <w:p w14:paraId="50B4FE2D" w14:textId="77777777" w:rsidR="007E568E" w:rsidRPr="007E568E" w:rsidRDefault="007E568E" w:rsidP="007E568E">
      <w:pPr>
        <w:spacing w:after="0"/>
        <w:rPr>
          <w:sz w:val="28"/>
          <w:szCs w:val="28"/>
        </w:rPr>
      </w:pPr>
      <w:r w:rsidRPr="007E568E">
        <w:rPr>
          <w:sz w:val="28"/>
          <w:szCs w:val="28"/>
        </w:rPr>
        <w:t>Przeżywanie sytuacji trudnej rozciąga się w czasie. Jeszcze po kilku</w:t>
      </w:r>
    </w:p>
    <w:p w14:paraId="4A87D3FF" w14:textId="77777777" w:rsidR="007E568E" w:rsidRPr="007E568E" w:rsidRDefault="007E568E" w:rsidP="007E568E">
      <w:pPr>
        <w:spacing w:after="0"/>
        <w:rPr>
          <w:sz w:val="28"/>
          <w:szCs w:val="28"/>
        </w:rPr>
      </w:pPr>
      <w:r w:rsidRPr="007E568E">
        <w:rPr>
          <w:sz w:val="28"/>
          <w:szCs w:val="28"/>
        </w:rPr>
        <w:t>dniach, a nawet latach mogą wracać pewne wspomnienia.</w:t>
      </w:r>
    </w:p>
    <w:p w14:paraId="0FEB586A" w14:textId="2388A614" w:rsidR="007E568E" w:rsidRPr="0032629B" w:rsidRDefault="007E568E" w:rsidP="007E568E">
      <w:pPr>
        <w:spacing w:after="0"/>
        <w:rPr>
          <w:sz w:val="28"/>
          <w:szCs w:val="28"/>
          <w:u w:val="single"/>
        </w:rPr>
      </w:pPr>
      <w:r w:rsidRPr="0032629B">
        <w:rPr>
          <w:sz w:val="28"/>
          <w:szCs w:val="28"/>
          <w:u w:val="single"/>
        </w:rPr>
        <w:t>Skutki mogą być różne:</w:t>
      </w:r>
    </w:p>
    <w:p w14:paraId="30588921" w14:textId="77777777" w:rsidR="0032629B" w:rsidRPr="0032629B" w:rsidRDefault="0032629B" w:rsidP="0032629B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32629B">
        <w:rPr>
          <w:sz w:val="28"/>
          <w:szCs w:val="28"/>
        </w:rPr>
        <w:t>obniżony nastrój;</w:t>
      </w:r>
    </w:p>
    <w:p w14:paraId="4F917242" w14:textId="35313439" w:rsidR="0032629B" w:rsidRPr="0032629B" w:rsidRDefault="0032629B" w:rsidP="0032629B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32629B">
        <w:rPr>
          <w:sz w:val="28"/>
          <w:szCs w:val="28"/>
        </w:rPr>
        <w:t>trudności w skupieniu się;</w:t>
      </w:r>
    </w:p>
    <w:p w14:paraId="19D91B74" w14:textId="2A6FC2EC" w:rsidR="0032629B" w:rsidRPr="0032629B" w:rsidRDefault="0032629B" w:rsidP="0032629B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32629B">
        <w:rPr>
          <w:sz w:val="28"/>
          <w:szCs w:val="28"/>
        </w:rPr>
        <w:t>kłopoty z zaśnięciem;</w:t>
      </w:r>
    </w:p>
    <w:p w14:paraId="38FF03F0" w14:textId="2C857831" w:rsidR="0032629B" w:rsidRPr="0032629B" w:rsidRDefault="0032629B" w:rsidP="0032629B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32629B">
        <w:rPr>
          <w:sz w:val="28"/>
          <w:szCs w:val="28"/>
        </w:rPr>
        <w:t>uraz wobec tej sytuacji;</w:t>
      </w:r>
    </w:p>
    <w:p w14:paraId="2A46DD04" w14:textId="65CCF215" w:rsidR="0032629B" w:rsidRPr="0032629B" w:rsidRDefault="0032629B" w:rsidP="0032629B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32629B">
        <w:rPr>
          <w:sz w:val="28"/>
          <w:szCs w:val="28"/>
        </w:rPr>
        <w:t>kształtowanie się poczucia mniejszej wartości;</w:t>
      </w:r>
    </w:p>
    <w:p w14:paraId="7B999939" w14:textId="68578D59" w:rsidR="0032629B" w:rsidRPr="0032629B" w:rsidRDefault="0032629B" w:rsidP="0032629B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32629B">
        <w:rPr>
          <w:sz w:val="28"/>
          <w:szCs w:val="28"/>
        </w:rPr>
        <w:t>odczuwanie różnych dolegliwości zdrowotnych (np. ból głowy,</w:t>
      </w:r>
    </w:p>
    <w:p w14:paraId="4C58198B" w14:textId="20A94A51" w:rsidR="0032629B" w:rsidRDefault="0032629B" w:rsidP="0032629B">
      <w:pPr>
        <w:spacing w:after="0"/>
        <w:ind w:firstLine="708"/>
        <w:rPr>
          <w:sz w:val="28"/>
          <w:szCs w:val="28"/>
        </w:rPr>
      </w:pPr>
      <w:r w:rsidRPr="0032629B">
        <w:rPr>
          <w:sz w:val="28"/>
          <w:szCs w:val="28"/>
        </w:rPr>
        <w:t>nudności);</w:t>
      </w:r>
    </w:p>
    <w:p w14:paraId="3EBAD06C" w14:textId="77777777" w:rsidR="002C37D8" w:rsidRPr="002C37D8" w:rsidRDefault="002C37D8" w:rsidP="002C37D8">
      <w:pPr>
        <w:spacing w:after="0"/>
        <w:rPr>
          <w:sz w:val="28"/>
          <w:szCs w:val="28"/>
        </w:rPr>
      </w:pPr>
      <w:r w:rsidRPr="002C37D8">
        <w:rPr>
          <w:sz w:val="28"/>
          <w:szCs w:val="28"/>
        </w:rPr>
        <w:t>Ponieważ są to przykre stany – próbujemy je zmienić, zapomnieć o tym.</w:t>
      </w:r>
    </w:p>
    <w:p w14:paraId="1FDA8884" w14:textId="77777777" w:rsidR="002C37D8" w:rsidRPr="002C37D8" w:rsidRDefault="002C37D8" w:rsidP="002C37D8">
      <w:pPr>
        <w:spacing w:after="0"/>
        <w:rPr>
          <w:sz w:val="28"/>
          <w:szCs w:val="28"/>
        </w:rPr>
      </w:pPr>
      <w:r w:rsidRPr="002C37D8">
        <w:rPr>
          <w:sz w:val="28"/>
          <w:szCs w:val="28"/>
        </w:rPr>
        <w:t>Bardzo pomocną formą radzenia sobie w sytuacji trudnej jest relaks. Znamy</w:t>
      </w:r>
    </w:p>
    <w:p w14:paraId="1DB3FC28" w14:textId="77777777" w:rsidR="002C37D8" w:rsidRPr="002C37D8" w:rsidRDefault="002C37D8" w:rsidP="002C37D8">
      <w:pPr>
        <w:spacing w:after="0"/>
        <w:rPr>
          <w:sz w:val="28"/>
          <w:szCs w:val="28"/>
        </w:rPr>
      </w:pPr>
      <w:r w:rsidRPr="002C37D8">
        <w:rPr>
          <w:sz w:val="28"/>
          <w:szCs w:val="28"/>
        </w:rPr>
        <w:t>już taką formę relaksu, która polega na ćwiczeniach oddechowych.</w:t>
      </w:r>
    </w:p>
    <w:p w14:paraId="1CDD59F5" w14:textId="77777777" w:rsidR="002C37D8" w:rsidRPr="002C37D8" w:rsidRDefault="002C37D8" w:rsidP="002C37D8">
      <w:pPr>
        <w:spacing w:after="0"/>
        <w:rPr>
          <w:sz w:val="28"/>
          <w:szCs w:val="28"/>
        </w:rPr>
      </w:pPr>
      <w:r w:rsidRPr="002C37D8">
        <w:rPr>
          <w:sz w:val="28"/>
          <w:szCs w:val="28"/>
        </w:rPr>
        <w:t>Większy dopływ tlenu do mózgu ma usprawnić nasze myślenie. Krótki</w:t>
      </w:r>
    </w:p>
    <w:p w14:paraId="72D0D428" w14:textId="77777777" w:rsidR="002C37D8" w:rsidRPr="002C37D8" w:rsidRDefault="002C37D8" w:rsidP="002C37D8">
      <w:pPr>
        <w:spacing w:after="0"/>
        <w:rPr>
          <w:sz w:val="28"/>
          <w:szCs w:val="28"/>
        </w:rPr>
      </w:pPr>
      <w:r w:rsidRPr="002C37D8">
        <w:rPr>
          <w:sz w:val="28"/>
          <w:szCs w:val="28"/>
        </w:rPr>
        <w:t>relaks pomaga nam w koncentracji.</w:t>
      </w:r>
    </w:p>
    <w:p w14:paraId="5067FFA9" w14:textId="3C5184A0" w:rsidR="002C37D8" w:rsidRPr="002C37D8" w:rsidRDefault="002C37D8" w:rsidP="002C37D8">
      <w:pPr>
        <w:pStyle w:val="Akapitzlist"/>
        <w:numPr>
          <w:ilvl w:val="0"/>
          <w:numId w:val="38"/>
        </w:numPr>
        <w:spacing w:after="0"/>
        <w:rPr>
          <w:sz w:val="28"/>
          <w:szCs w:val="28"/>
        </w:rPr>
      </w:pPr>
      <w:r w:rsidRPr="002C37D8">
        <w:rPr>
          <w:sz w:val="28"/>
          <w:szCs w:val="28"/>
        </w:rPr>
        <w:t>A więc powoli wdech – brzuch do przodu, teraz napełniamy</w:t>
      </w:r>
    </w:p>
    <w:p w14:paraId="40C7DD6C" w14:textId="77777777" w:rsidR="002C37D8" w:rsidRPr="002C37D8" w:rsidRDefault="002C37D8" w:rsidP="002C37D8">
      <w:pPr>
        <w:spacing w:after="0"/>
        <w:ind w:firstLine="708"/>
        <w:rPr>
          <w:sz w:val="28"/>
          <w:szCs w:val="28"/>
        </w:rPr>
      </w:pPr>
      <w:r w:rsidRPr="002C37D8">
        <w:rPr>
          <w:sz w:val="28"/>
          <w:szCs w:val="28"/>
        </w:rPr>
        <w:t>klatkę piersiową i górną część płuc – i powoli wydech.</w:t>
      </w:r>
    </w:p>
    <w:p w14:paraId="4E8648B5" w14:textId="3FF5E38F" w:rsidR="002C37D8" w:rsidRPr="002C37D8" w:rsidRDefault="002C37D8" w:rsidP="002C37D8">
      <w:pPr>
        <w:pStyle w:val="Akapitzlist"/>
        <w:numPr>
          <w:ilvl w:val="0"/>
          <w:numId w:val="38"/>
        </w:numPr>
        <w:spacing w:after="0"/>
        <w:rPr>
          <w:sz w:val="28"/>
          <w:szCs w:val="28"/>
        </w:rPr>
      </w:pPr>
      <w:r w:rsidRPr="002C37D8">
        <w:rPr>
          <w:sz w:val="28"/>
          <w:szCs w:val="28"/>
        </w:rPr>
        <w:t>I jeszcze raz – wdech raz i wydech dwa i wdech raz</w:t>
      </w:r>
    </w:p>
    <w:p w14:paraId="1994BD66" w14:textId="3BCD4C3B" w:rsidR="002C37D8" w:rsidRDefault="002C37D8" w:rsidP="002C37D8">
      <w:pPr>
        <w:spacing w:after="0"/>
        <w:ind w:firstLine="708"/>
        <w:rPr>
          <w:sz w:val="28"/>
          <w:szCs w:val="28"/>
        </w:rPr>
      </w:pPr>
      <w:r w:rsidRPr="002C37D8">
        <w:rPr>
          <w:sz w:val="28"/>
          <w:szCs w:val="28"/>
        </w:rPr>
        <w:t>i wydech dwa.</w:t>
      </w:r>
    </w:p>
    <w:p w14:paraId="0D1265B2" w14:textId="15D40D8C" w:rsidR="00FE4967" w:rsidRDefault="00FE4967" w:rsidP="00FE4967">
      <w:pPr>
        <w:spacing w:after="0"/>
        <w:rPr>
          <w:sz w:val="28"/>
          <w:szCs w:val="28"/>
        </w:rPr>
      </w:pPr>
    </w:p>
    <w:p w14:paraId="031869F6" w14:textId="394D97FB" w:rsidR="00FE4967" w:rsidRDefault="00FE4967" w:rsidP="00FE4967">
      <w:pPr>
        <w:pStyle w:val="Akapitzlist"/>
        <w:numPr>
          <w:ilvl w:val="0"/>
          <w:numId w:val="23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FE4967">
        <w:rPr>
          <w:b/>
          <w:bCs/>
          <w:i/>
          <w:iCs/>
          <w:color w:val="7030A0"/>
          <w:sz w:val="28"/>
          <w:szCs w:val="28"/>
        </w:rPr>
        <w:t>UWIERZ W SIEBIE</w:t>
      </w:r>
    </w:p>
    <w:p w14:paraId="70CC5850" w14:textId="079AA68C" w:rsidR="00FE4967" w:rsidRDefault="00FE4967" w:rsidP="00FE4967">
      <w:pPr>
        <w:spacing w:after="0"/>
        <w:rPr>
          <w:b/>
          <w:bCs/>
          <w:i/>
          <w:iCs/>
          <w:color w:val="7030A0"/>
          <w:sz w:val="28"/>
          <w:szCs w:val="28"/>
        </w:rPr>
      </w:pPr>
    </w:p>
    <w:p w14:paraId="52F40540" w14:textId="23292740" w:rsidR="00FE4967" w:rsidRDefault="006F5E8F" w:rsidP="00FE4967">
      <w:pPr>
        <w:spacing w:after="0"/>
        <w:rPr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 xml:space="preserve">Subiektywne znaczenie sytuacji trudnych </w:t>
      </w:r>
    </w:p>
    <w:p w14:paraId="0B2D223D" w14:textId="77777777" w:rsidR="006F5E8F" w:rsidRPr="006F5E8F" w:rsidRDefault="006F5E8F" w:rsidP="006F5E8F">
      <w:pPr>
        <w:spacing w:after="0"/>
        <w:rPr>
          <w:sz w:val="28"/>
          <w:szCs w:val="28"/>
        </w:rPr>
      </w:pPr>
      <w:r w:rsidRPr="006F5E8F">
        <w:rPr>
          <w:sz w:val="28"/>
          <w:szCs w:val="28"/>
        </w:rPr>
        <w:t>Każdy z nas ma do czynienia z takimi sytuacjami, w których nie wie co ma</w:t>
      </w:r>
    </w:p>
    <w:p w14:paraId="5D873B13" w14:textId="77777777" w:rsidR="006F5E8F" w:rsidRPr="006F5E8F" w:rsidRDefault="006F5E8F" w:rsidP="006F5E8F">
      <w:pPr>
        <w:spacing w:after="0"/>
        <w:rPr>
          <w:sz w:val="28"/>
          <w:szCs w:val="28"/>
        </w:rPr>
      </w:pPr>
      <w:r w:rsidRPr="006F5E8F">
        <w:rPr>
          <w:sz w:val="28"/>
          <w:szCs w:val="28"/>
        </w:rPr>
        <w:t>zrobić. Zaczyna się wtedy zastanawiać, poszukiwać sposobów rozwiązania,</w:t>
      </w:r>
    </w:p>
    <w:p w14:paraId="27F23B98" w14:textId="52F3A88E" w:rsidR="006F5E8F" w:rsidRDefault="006F5E8F" w:rsidP="006F5E8F">
      <w:pPr>
        <w:spacing w:after="0"/>
        <w:rPr>
          <w:sz w:val="28"/>
          <w:szCs w:val="28"/>
        </w:rPr>
      </w:pPr>
      <w:r w:rsidRPr="006F5E8F">
        <w:rPr>
          <w:sz w:val="28"/>
          <w:szCs w:val="28"/>
        </w:rPr>
        <w:t>szukać pomocy u innych.</w:t>
      </w:r>
    </w:p>
    <w:p w14:paraId="6896411A" w14:textId="77777777" w:rsidR="006F5E8F" w:rsidRPr="006F5E8F" w:rsidRDefault="006F5E8F" w:rsidP="006F5E8F">
      <w:pPr>
        <w:spacing w:after="0"/>
        <w:rPr>
          <w:sz w:val="28"/>
          <w:szCs w:val="28"/>
        </w:rPr>
      </w:pPr>
    </w:p>
    <w:p w14:paraId="7CD37E44" w14:textId="75810554" w:rsidR="006F5E8F" w:rsidRDefault="006F5E8F" w:rsidP="006F5E8F">
      <w:pPr>
        <w:spacing w:after="0"/>
        <w:rPr>
          <w:sz w:val="28"/>
          <w:szCs w:val="28"/>
        </w:rPr>
      </w:pPr>
      <w:r w:rsidRPr="006F5E8F">
        <w:rPr>
          <w:sz w:val="28"/>
          <w:szCs w:val="28"/>
        </w:rPr>
        <w:t>Prześledźmy uważnie następujący przykład:</w:t>
      </w:r>
    </w:p>
    <w:p w14:paraId="2AEEA012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Jurek i Tomek grają od kilku lat w piłkę nożną. Ich trener uważał,</w:t>
      </w:r>
    </w:p>
    <w:p w14:paraId="1F7F8950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że obydwaj mają duży talent i mogą wyrosnąć na dobrych graczy.</w:t>
      </w:r>
    </w:p>
    <w:p w14:paraId="7AC3936E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W ostatnim spotkaniu ich drużyna przegrała bardzo ważny mecz</w:t>
      </w:r>
    </w:p>
    <w:p w14:paraId="3BFBED34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i obydwaj mieli w tym swój udział. Jurek strzelił bramkę samobójczą,</w:t>
      </w:r>
    </w:p>
    <w:p w14:paraId="4AC7C2AD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zaś Tomek nie strzelił rzutu karnego. W rezultacie trener nie wystawił</w:t>
      </w:r>
    </w:p>
    <w:p w14:paraId="6C843811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ich do gry w następnym meczu.</w:t>
      </w:r>
    </w:p>
    <w:p w14:paraId="2767E07C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Jestem do niczego – wmawiał sobie Jurek, ponieważ strzeliłem bramkę</w:t>
      </w:r>
    </w:p>
    <w:p w14:paraId="571BB5B5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samobójczą, przegraliśmy ważny mecz, trener nie wpuści mnie już na</w:t>
      </w:r>
    </w:p>
    <w:p w14:paraId="5D16D797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boisko. W rezultacie – przestał przychodzić na treningi, stracił humor,</w:t>
      </w:r>
    </w:p>
    <w:p w14:paraId="505998D7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w domu był nie do zniesienia.</w:t>
      </w:r>
    </w:p>
    <w:p w14:paraId="184959E8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Z kolei Tomek, który nie wykorzystał rzutu karnego, powiedział</w:t>
      </w:r>
    </w:p>
    <w:p w14:paraId="510ADF0A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sobie – przecież byliśmy gorszą drużyną, dlatego przegraliśmy mecz.</w:t>
      </w:r>
    </w:p>
    <w:p w14:paraId="291B6098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Nie wykorzystałem rzutu karnego, ale wielu lepszym ode mnie</w:t>
      </w:r>
    </w:p>
    <w:p w14:paraId="1A557885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też to się nie udało. Jeszcze nie raz możemy z tą drużyną wygrać,</w:t>
      </w:r>
    </w:p>
    <w:p w14:paraId="5BFD3CDD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a ja potrafię strzelać bramki, muszę się jednak solidnie przykładać</w:t>
      </w:r>
    </w:p>
    <w:p w14:paraId="47A0A070" w14:textId="6F5DA28A" w:rsidR="006F5E8F" w:rsidRDefault="006F5E8F" w:rsidP="006F5E8F">
      <w:pPr>
        <w:spacing w:after="0"/>
        <w:rPr>
          <w:i/>
          <w:iCs/>
          <w:sz w:val="28"/>
          <w:szCs w:val="28"/>
        </w:rPr>
      </w:pPr>
      <w:r w:rsidRPr="006F5E8F">
        <w:rPr>
          <w:i/>
          <w:iCs/>
          <w:sz w:val="28"/>
          <w:szCs w:val="28"/>
        </w:rPr>
        <w:t>do treningu.</w:t>
      </w:r>
    </w:p>
    <w:p w14:paraId="76318329" w14:textId="77777777" w:rsidR="006F5E8F" w:rsidRPr="006F5E8F" w:rsidRDefault="006F5E8F" w:rsidP="006F5E8F">
      <w:pPr>
        <w:spacing w:after="0"/>
        <w:rPr>
          <w:i/>
          <w:iCs/>
          <w:sz w:val="28"/>
          <w:szCs w:val="28"/>
        </w:rPr>
      </w:pPr>
    </w:p>
    <w:p w14:paraId="7837D1CF" w14:textId="77777777" w:rsidR="006F5E8F" w:rsidRPr="006F5E8F" w:rsidRDefault="006F5E8F" w:rsidP="006F5E8F">
      <w:pPr>
        <w:spacing w:after="0"/>
        <w:rPr>
          <w:sz w:val="28"/>
          <w:szCs w:val="28"/>
        </w:rPr>
      </w:pPr>
      <w:r w:rsidRPr="006F5E8F">
        <w:rPr>
          <w:sz w:val="28"/>
          <w:szCs w:val="28"/>
        </w:rPr>
        <w:t>Jurek, w przeciwieństwie do Tomka, nie może sobie poradzić</w:t>
      </w:r>
    </w:p>
    <w:p w14:paraId="6843C492" w14:textId="050EA131" w:rsidR="006F5E8F" w:rsidRDefault="006F5E8F" w:rsidP="006F5E8F">
      <w:pPr>
        <w:spacing w:after="0"/>
        <w:rPr>
          <w:sz w:val="28"/>
          <w:szCs w:val="28"/>
        </w:rPr>
      </w:pPr>
      <w:r w:rsidRPr="006F5E8F">
        <w:rPr>
          <w:sz w:val="28"/>
          <w:szCs w:val="28"/>
        </w:rPr>
        <w:t xml:space="preserve">z tym problemem. </w:t>
      </w:r>
      <w:r>
        <w:rPr>
          <w:sz w:val="28"/>
          <w:szCs w:val="28"/>
        </w:rPr>
        <w:t>Jak myślisz d</w:t>
      </w:r>
      <w:r w:rsidRPr="006F5E8F">
        <w:rPr>
          <w:sz w:val="28"/>
          <w:szCs w:val="28"/>
        </w:rPr>
        <w:t>laczego?</w:t>
      </w:r>
    </w:p>
    <w:p w14:paraId="74EF8C62" w14:textId="77777777" w:rsidR="004D2BBF" w:rsidRPr="004D2BBF" w:rsidRDefault="004D2BBF" w:rsidP="004D2BBF">
      <w:pPr>
        <w:pStyle w:val="Akapitzlist"/>
        <w:numPr>
          <w:ilvl w:val="0"/>
          <w:numId w:val="38"/>
        </w:numPr>
        <w:spacing w:after="0"/>
        <w:rPr>
          <w:sz w:val="28"/>
          <w:szCs w:val="28"/>
        </w:rPr>
      </w:pPr>
      <w:r w:rsidRPr="004D2BBF">
        <w:rPr>
          <w:sz w:val="28"/>
          <w:szCs w:val="28"/>
        </w:rPr>
        <w:t>Zwrócić uwagę na niewątpliwy talent Jurka jako gracza.</w:t>
      </w:r>
    </w:p>
    <w:p w14:paraId="24E975C7" w14:textId="69FD6770" w:rsidR="004D2BBF" w:rsidRPr="004D2BBF" w:rsidRDefault="004D2BBF" w:rsidP="004D2BBF">
      <w:pPr>
        <w:pStyle w:val="Akapitzlist"/>
        <w:numPr>
          <w:ilvl w:val="0"/>
          <w:numId w:val="38"/>
        </w:numPr>
        <w:spacing w:after="0"/>
        <w:rPr>
          <w:sz w:val="28"/>
          <w:szCs w:val="28"/>
        </w:rPr>
      </w:pPr>
      <w:r w:rsidRPr="004D2BBF">
        <w:rPr>
          <w:sz w:val="28"/>
          <w:szCs w:val="28"/>
        </w:rPr>
        <w:t>Zadowolenie trenera z jego dotychczasowej gry.</w:t>
      </w:r>
    </w:p>
    <w:p w14:paraId="2B58159B" w14:textId="4E587CFA" w:rsidR="004D2BBF" w:rsidRPr="004D2BBF" w:rsidRDefault="004D2BBF" w:rsidP="004D2BBF">
      <w:pPr>
        <w:pStyle w:val="Akapitzlist"/>
        <w:numPr>
          <w:ilvl w:val="0"/>
          <w:numId w:val="38"/>
        </w:numPr>
        <w:spacing w:after="0"/>
        <w:rPr>
          <w:sz w:val="28"/>
          <w:szCs w:val="28"/>
        </w:rPr>
      </w:pPr>
      <w:r w:rsidRPr="004D2BBF">
        <w:rPr>
          <w:sz w:val="28"/>
          <w:szCs w:val="28"/>
        </w:rPr>
        <w:t>Przegraniu meczu nie przesądził samobójczy gol, lecz fakt, że Tomek</w:t>
      </w:r>
    </w:p>
    <w:p w14:paraId="1D4A8FFF" w14:textId="67EAE670" w:rsidR="004D2BBF" w:rsidRDefault="004D2BBF" w:rsidP="004D2BBF">
      <w:pPr>
        <w:spacing w:after="0"/>
        <w:rPr>
          <w:sz w:val="28"/>
          <w:szCs w:val="28"/>
        </w:rPr>
      </w:pPr>
      <w:r w:rsidRPr="004D2BBF">
        <w:rPr>
          <w:sz w:val="28"/>
          <w:szCs w:val="28"/>
        </w:rPr>
        <w:t>nie wykorzystał rzutu karnego.</w:t>
      </w:r>
    </w:p>
    <w:p w14:paraId="39973E28" w14:textId="7A38492A" w:rsidR="00240813" w:rsidRDefault="00240813" w:rsidP="004D2BBF">
      <w:pPr>
        <w:spacing w:after="0"/>
        <w:rPr>
          <w:sz w:val="28"/>
          <w:szCs w:val="28"/>
        </w:rPr>
      </w:pPr>
    </w:p>
    <w:p w14:paraId="36175388" w14:textId="77777777" w:rsidR="00240813" w:rsidRPr="00240813" w:rsidRDefault="00240813" w:rsidP="00240813">
      <w:pPr>
        <w:spacing w:after="0"/>
        <w:rPr>
          <w:sz w:val="28"/>
          <w:szCs w:val="28"/>
        </w:rPr>
      </w:pPr>
      <w:r w:rsidRPr="00240813">
        <w:rPr>
          <w:sz w:val="28"/>
          <w:szCs w:val="28"/>
        </w:rPr>
        <w:t>Obydwaj chłopcy przeżyli niepowodzenie, w powstaniu którego mieli swój</w:t>
      </w:r>
    </w:p>
    <w:p w14:paraId="37EC4A6B" w14:textId="77777777" w:rsidR="00240813" w:rsidRPr="00240813" w:rsidRDefault="00240813" w:rsidP="00240813">
      <w:pPr>
        <w:spacing w:after="0"/>
        <w:rPr>
          <w:sz w:val="28"/>
          <w:szCs w:val="28"/>
        </w:rPr>
      </w:pPr>
      <w:r w:rsidRPr="00240813">
        <w:rPr>
          <w:sz w:val="28"/>
          <w:szCs w:val="28"/>
        </w:rPr>
        <w:t>niewątpliwy udział. Ale żaden z nich tego nie chciał. Obydwu spotyka</w:t>
      </w:r>
    </w:p>
    <w:p w14:paraId="7EEFC5AE" w14:textId="77777777" w:rsidR="00240813" w:rsidRPr="00240813" w:rsidRDefault="00240813" w:rsidP="00240813">
      <w:pPr>
        <w:spacing w:after="0"/>
        <w:rPr>
          <w:sz w:val="28"/>
          <w:szCs w:val="28"/>
        </w:rPr>
      </w:pPr>
      <w:r w:rsidRPr="00240813">
        <w:rPr>
          <w:sz w:val="28"/>
          <w:szCs w:val="28"/>
        </w:rPr>
        <w:t>taka sama kara – zostają odsunięci od gry w następnym meczu, a może</w:t>
      </w:r>
    </w:p>
    <w:p w14:paraId="4F7FAA1B" w14:textId="77777777" w:rsidR="00240813" w:rsidRPr="00240813" w:rsidRDefault="00240813" w:rsidP="00240813">
      <w:pPr>
        <w:spacing w:after="0"/>
        <w:rPr>
          <w:sz w:val="28"/>
          <w:szCs w:val="28"/>
        </w:rPr>
      </w:pPr>
      <w:r w:rsidRPr="00240813">
        <w:rPr>
          <w:sz w:val="28"/>
          <w:szCs w:val="28"/>
        </w:rPr>
        <w:t>i w kolejnych? Zauważcie, jak zupełnie odmiennie obydwaj chłopcy oceniają</w:t>
      </w:r>
    </w:p>
    <w:p w14:paraId="5C5BB8C8" w14:textId="4F609B0A" w:rsidR="00240813" w:rsidRDefault="00240813" w:rsidP="00240813">
      <w:pPr>
        <w:spacing w:after="0"/>
        <w:rPr>
          <w:sz w:val="28"/>
          <w:szCs w:val="28"/>
        </w:rPr>
      </w:pPr>
      <w:r w:rsidRPr="00240813">
        <w:rPr>
          <w:sz w:val="28"/>
          <w:szCs w:val="28"/>
        </w:rPr>
        <w:t>sytuację, w wyniku której zaistniał problem.</w:t>
      </w:r>
    </w:p>
    <w:p w14:paraId="4828B18A" w14:textId="5C2FCBFB" w:rsidR="00023EDC" w:rsidRDefault="00023EDC" w:rsidP="00240813">
      <w:pPr>
        <w:spacing w:after="0"/>
        <w:rPr>
          <w:sz w:val="28"/>
          <w:szCs w:val="28"/>
        </w:rPr>
      </w:pPr>
    </w:p>
    <w:p w14:paraId="30B135A6" w14:textId="3DB2BC6F" w:rsidR="00023EDC" w:rsidRDefault="00023EDC" w:rsidP="00240813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023EDC">
        <w:rPr>
          <w:b/>
          <w:bCs/>
          <w:i/>
          <w:iCs/>
          <w:color w:val="7030A0"/>
          <w:sz w:val="28"/>
          <w:szCs w:val="28"/>
        </w:rPr>
        <w:t>Uświadomienie sobie negatywnego myślenia</w:t>
      </w:r>
    </w:p>
    <w:p w14:paraId="3DF04584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Decydujące znaczenie w postawie ma jego myślenie, a ściślej - jego</w:t>
      </w:r>
    </w:p>
    <w:p w14:paraId="463FEC50" w14:textId="1D5989FD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negatywne myślenie pojawiające się w wyniku doznanego niepowodzenia.</w:t>
      </w:r>
    </w:p>
    <w:p w14:paraId="0CF3B728" w14:textId="0F0F68FC" w:rsidR="00023EDC" w:rsidRDefault="00023EDC" w:rsidP="00023EDC">
      <w:pPr>
        <w:spacing w:after="0"/>
        <w:rPr>
          <w:b/>
          <w:bCs/>
          <w:i/>
          <w:iCs/>
          <w:sz w:val="28"/>
          <w:szCs w:val="28"/>
        </w:rPr>
      </w:pPr>
      <w:r w:rsidRPr="00023EDC">
        <w:rPr>
          <w:b/>
          <w:bCs/>
          <w:i/>
          <w:iCs/>
          <w:sz w:val="28"/>
          <w:szCs w:val="28"/>
        </w:rPr>
        <w:t>Co to oznacza?</w:t>
      </w:r>
    </w:p>
    <w:p w14:paraId="4C1B0E26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Często bywa tak, że w wyniku jakiegoś zdarzenia wszystko zaczynamy</w:t>
      </w:r>
    </w:p>
    <w:p w14:paraId="44FAA790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widzieć w czarnych kolorach. Uważamy więc, że jesteśmy do niczego,</w:t>
      </w:r>
    </w:p>
    <w:p w14:paraId="5EFB1E65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że nic nam się nie udaje i że będzie coraz gorzej.</w:t>
      </w:r>
    </w:p>
    <w:p w14:paraId="62C9F5C9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Spróbujcie przypomnieć sobie takie zdarzenia w waszym życiu, które</w:t>
      </w:r>
    </w:p>
    <w:p w14:paraId="5D3B3641" w14:textId="52BE1F8E" w:rsid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wywoływały w was silne emocje negatywne.</w:t>
      </w:r>
    </w:p>
    <w:p w14:paraId="62CD6C84" w14:textId="7DC8ED4D" w:rsidR="00023EDC" w:rsidRDefault="00023EDC" w:rsidP="00023EDC">
      <w:pPr>
        <w:spacing w:after="0"/>
        <w:rPr>
          <w:sz w:val="28"/>
          <w:szCs w:val="28"/>
        </w:rPr>
      </w:pPr>
    </w:p>
    <w:p w14:paraId="7667648C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Np.:</w:t>
      </w:r>
    </w:p>
    <w:p w14:paraId="778935BC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– tata czy mama bardzo liczyli na mnie, a ja tak fatalnie nawaliłem;</w:t>
      </w:r>
    </w:p>
    <w:p w14:paraId="65DF5645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– zawiodłam swoją najlepszą przyjaciółkę, najbardziej oddanego</w:t>
      </w:r>
    </w:p>
    <w:p w14:paraId="20448BA6" w14:textId="6F57AC23" w:rsid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mi kolegę.</w:t>
      </w:r>
    </w:p>
    <w:p w14:paraId="1173AA23" w14:textId="16146601" w:rsidR="00023EDC" w:rsidRDefault="00023EDC" w:rsidP="00023EDC">
      <w:pPr>
        <w:spacing w:after="0"/>
        <w:rPr>
          <w:b/>
          <w:bCs/>
          <w:i/>
          <w:iCs/>
          <w:sz w:val="28"/>
          <w:szCs w:val="28"/>
        </w:rPr>
      </w:pPr>
      <w:r w:rsidRPr="00023EDC">
        <w:rPr>
          <w:b/>
          <w:bCs/>
          <w:i/>
          <w:iCs/>
          <w:sz w:val="28"/>
          <w:szCs w:val="28"/>
        </w:rPr>
        <w:t>Co wtedy myślałeś?</w:t>
      </w:r>
    </w:p>
    <w:p w14:paraId="2799E059" w14:textId="2402EE12" w:rsidR="00023EDC" w:rsidRDefault="00023EDC" w:rsidP="00023EDC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Przykłady:</w:t>
      </w:r>
    </w:p>
    <w:p w14:paraId="30D22E12" w14:textId="77777777" w:rsidR="00023EDC" w:rsidRPr="00023EDC" w:rsidRDefault="00023EDC" w:rsidP="00023EDC">
      <w:pPr>
        <w:spacing w:after="0"/>
        <w:rPr>
          <w:i/>
          <w:iCs/>
          <w:sz w:val="28"/>
          <w:szCs w:val="28"/>
        </w:rPr>
      </w:pPr>
      <w:r w:rsidRPr="00023EDC">
        <w:rPr>
          <w:i/>
          <w:iCs/>
          <w:sz w:val="28"/>
          <w:szCs w:val="28"/>
        </w:rPr>
        <w:t>„Jestem idiotą, niczego nie potrafię zrobić”.</w:t>
      </w:r>
    </w:p>
    <w:p w14:paraId="0A3E3724" w14:textId="77777777" w:rsidR="00023EDC" w:rsidRPr="00023EDC" w:rsidRDefault="00023EDC" w:rsidP="00023EDC">
      <w:pPr>
        <w:spacing w:after="0"/>
        <w:rPr>
          <w:i/>
          <w:iCs/>
          <w:sz w:val="28"/>
          <w:szCs w:val="28"/>
        </w:rPr>
      </w:pPr>
      <w:r w:rsidRPr="00023EDC">
        <w:rPr>
          <w:i/>
          <w:iCs/>
          <w:sz w:val="28"/>
          <w:szCs w:val="28"/>
        </w:rPr>
        <w:t>„Mój ojciec miał rację, mówiąc, że nie można na mnie polegać”.</w:t>
      </w:r>
    </w:p>
    <w:p w14:paraId="1F73E263" w14:textId="31DAD964" w:rsidR="00023EDC" w:rsidRDefault="00023EDC" w:rsidP="00023EDC">
      <w:pPr>
        <w:spacing w:after="0"/>
        <w:rPr>
          <w:i/>
          <w:iCs/>
          <w:sz w:val="28"/>
          <w:szCs w:val="28"/>
        </w:rPr>
      </w:pPr>
      <w:r w:rsidRPr="00023EDC">
        <w:rPr>
          <w:i/>
          <w:iCs/>
          <w:sz w:val="28"/>
          <w:szCs w:val="28"/>
        </w:rPr>
        <w:t>„Już nigdy się nie pozbieram”.</w:t>
      </w:r>
    </w:p>
    <w:p w14:paraId="33D291B1" w14:textId="77777777" w:rsidR="00023EDC" w:rsidRDefault="00023EDC" w:rsidP="00023EDC">
      <w:pPr>
        <w:spacing w:after="0"/>
        <w:rPr>
          <w:i/>
          <w:iCs/>
          <w:sz w:val="28"/>
          <w:szCs w:val="28"/>
        </w:rPr>
      </w:pPr>
    </w:p>
    <w:p w14:paraId="5B10E9CB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To, że tak myślimy (choć nie wszyscy i – na szczęście</w:t>
      </w:r>
    </w:p>
    <w:p w14:paraId="32E6087C" w14:textId="77777777" w:rsidR="00023EDC" w:rsidRP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– nie zawsze) ma swoje przyczyny, które można sprowadzić do kilku, jak</w:t>
      </w:r>
    </w:p>
    <w:p w14:paraId="007C5115" w14:textId="7D97C7DC" w:rsidR="00023EDC" w:rsidRDefault="00023EDC" w:rsidP="00023EDC">
      <w:pPr>
        <w:spacing w:after="0"/>
        <w:rPr>
          <w:sz w:val="28"/>
          <w:szCs w:val="28"/>
        </w:rPr>
      </w:pPr>
      <w:r w:rsidRPr="00023EDC">
        <w:rPr>
          <w:sz w:val="28"/>
          <w:szCs w:val="28"/>
        </w:rPr>
        <w:t>to pokazano na planszy.</w:t>
      </w:r>
    </w:p>
    <w:p w14:paraId="42DB2DD8" w14:textId="77777777" w:rsidR="00F54F09" w:rsidRDefault="00F54F09" w:rsidP="00023EDC">
      <w:pPr>
        <w:spacing w:after="0"/>
        <w:rPr>
          <w:sz w:val="28"/>
          <w:szCs w:val="28"/>
        </w:rPr>
      </w:pPr>
    </w:p>
    <w:p w14:paraId="54154256" w14:textId="77777777" w:rsidR="00F54F09" w:rsidRPr="00F54F09" w:rsidRDefault="00F54F09" w:rsidP="00F54F09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F54F09">
        <w:rPr>
          <w:b/>
          <w:bCs/>
          <w:i/>
          <w:iCs/>
          <w:color w:val="7030A0"/>
          <w:sz w:val="28"/>
          <w:szCs w:val="28"/>
        </w:rPr>
        <w:t>Przyczyny negatywnego myślenia:</w:t>
      </w:r>
    </w:p>
    <w:p w14:paraId="4E9EBC40" w14:textId="77777777" w:rsidR="00F54F09" w:rsidRPr="00F54F09" w:rsidRDefault="00F54F09" w:rsidP="00F54F09">
      <w:pPr>
        <w:spacing w:after="0"/>
        <w:rPr>
          <w:sz w:val="28"/>
          <w:szCs w:val="28"/>
        </w:rPr>
      </w:pPr>
      <w:r w:rsidRPr="00F54F09">
        <w:rPr>
          <w:sz w:val="28"/>
          <w:szCs w:val="28"/>
        </w:rPr>
        <w:t>• stawianie sobie nierealnych celów („Muszę wszystko robić dobrze”);</w:t>
      </w:r>
    </w:p>
    <w:p w14:paraId="3AA8C961" w14:textId="77777777" w:rsidR="00F54F09" w:rsidRPr="00F54F09" w:rsidRDefault="00F54F09" w:rsidP="00F54F09">
      <w:pPr>
        <w:spacing w:after="0"/>
        <w:rPr>
          <w:sz w:val="28"/>
          <w:szCs w:val="28"/>
        </w:rPr>
      </w:pPr>
      <w:r w:rsidRPr="00F54F09">
        <w:rPr>
          <w:sz w:val="28"/>
          <w:szCs w:val="28"/>
        </w:rPr>
        <w:t>• spodziewanie się najgorszego („Na pewno mi się nie uda”);</w:t>
      </w:r>
    </w:p>
    <w:p w14:paraId="784257D1" w14:textId="77777777" w:rsidR="00F54F09" w:rsidRPr="00F54F09" w:rsidRDefault="00F54F09" w:rsidP="00F54F09">
      <w:pPr>
        <w:spacing w:after="0"/>
        <w:rPr>
          <w:sz w:val="28"/>
          <w:szCs w:val="28"/>
        </w:rPr>
      </w:pPr>
      <w:r w:rsidRPr="00F54F09">
        <w:rPr>
          <w:sz w:val="28"/>
          <w:szCs w:val="28"/>
        </w:rPr>
        <w:t>• „dołowanie się” („Nie zasługuję na nic lepszego, słusznie mi się dostało”);</w:t>
      </w:r>
    </w:p>
    <w:p w14:paraId="242FD501" w14:textId="77777777" w:rsidR="00F54F09" w:rsidRPr="00F54F09" w:rsidRDefault="00F54F09" w:rsidP="00F54F09">
      <w:pPr>
        <w:spacing w:after="0"/>
        <w:rPr>
          <w:sz w:val="28"/>
          <w:szCs w:val="28"/>
        </w:rPr>
      </w:pPr>
      <w:r w:rsidRPr="00F54F09">
        <w:rPr>
          <w:sz w:val="28"/>
          <w:szCs w:val="28"/>
        </w:rPr>
        <w:t>• przesadzanie w skutkach („Nic gorszego nie mogło się już zdarzyć”);</w:t>
      </w:r>
    </w:p>
    <w:p w14:paraId="252C0DD0" w14:textId="241B8A57" w:rsidR="00023EDC" w:rsidRDefault="00F54F09" w:rsidP="00F54F09">
      <w:pPr>
        <w:spacing w:after="0"/>
        <w:rPr>
          <w:sz w:val="28"/>
          <w:szCs w:val="28"/>
        </w:rPr>
      </w:pPr>
      <w:r w:rsidRPr="00F54F09">
        <w:rPr>
          <w:sz w:val="28"/>
          <w:szCs w:val="28"/>
        </w:rPr>
        <w:t>• uogólnianie skutków („Jestem do niczego, nic mi się nie udaje”).</w:t>
      </w:r>
    </w:p>
    <w:p w14:paraId="4F96E54D" w14:textId="6AE78F90" w:rsidR="00950580" w:rsidRDefault="00950580" w:rsidP="00F54F09">
      <w:pPr>
        <w:spacing w:after="0"/>
        <w:rPr>
          <w:sz w:val="28"/>
          <w:szCs w:val="28"/>
        </w:rPr>
      </w:pPr>
    </w:p>
    <w:p w14:paraId="507B8A49" w14:textId="3A05E5EA" w:rsidR="00950580" w:rsidRPr="00950580" w:rsidRDefault="00950580" w:rsidP="00950580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950580">
        <w:rPr>
          <w:b/>
          <w:bCs/>
          <w:i/>
          <w:iCs/>
          <w:color w:val="7030A0"/>
          <w:sz w:val="28"/>
          <w:szCs w:val="28"/>
        </w:rPr>
        <w:t>Ćwiczenie XII</w:t>
      </w:r>
    </w:p>
    <w:p w14:paraId="0F52049F" w14:textId="5A9B2981" w:rsidR="00950580" w:rsidRDefault="00950580" w:rsidP="00F54F09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950580">
        <w:rPr>
          <w:b/>
          <w:bCs/>
          <w:i/>
          <w:iCs/>
          <w:color w:val="7030A0"/>
          <w:sz w:val="28"/>
          <w:szCs w:val="28"/>
        </w:rPr>
        <w:t>Ocena stopnia akceptacji siebie</w:t>
      </w:r>
    </w:p>
    <w:p w14:paraId="0D9410A2" w14:textId="77777777" w:rsidR="009E2785" w:rsidRDefault="009E2785" w:rsidP="00F54F09">
      <w:pPr>
        <w:spacing w:after="0"/>
        <w:rPr>
          <w:b/>
          <w:bCs/>
          <w:i/>
          <w:iCs/>
          <w:color w:val="7030A0"/>
          <w:sz w:val="28"/>
          <w:szCs w:val="28"/>
        </w:rPr>
      </w:pPr>
    </w:p>
    <w:p w14:paraId="23DA4F74" w14:textId="044ED75E" w:rsidR="00950580" w:rsidRDefault="00712B0B" w:rsidP="00F54F09">
      <w:pPr>
        <w:spacing w:after="0"/>
        <w:rPr>
          <w:b/>
          <w:bCs/>
          <w:sz w:val="28"/>
          <w:szCs w:val="28"/>
        </w:rPr>
      </w:pPr>
      <w:r w:rsidRPr="00712B0B">
        <w:rPr>
          <w:sz w:val="28"/>
          <w:szCs w:val="28"/>
        </w:rPr>
        <w:t xml:space="preserve">Spróbujmy teraz ocenić siebie, wykorzystując do tego celu </w:t>
      </w:r>
      <w:r w:rsidRPr="00712B0B">
        <w:rPr>
          <w:b/>
          <w:bCs/>
          <w:sz w:val="28"/>
          <w:szCs w:val="28"/>
        </w:rPr>
        <w:t>„Skalę”</w:t>
      </w:r>
    </w:p>
    <w:p w14:paraId="5FA8F3AF" w14:textId="77777777" w:rsidR="009E2785" w:rsidRDefault="009E2785" w:rsidP="00F54F09">
      <w:pPr>
        <w:spacing w:after="0"/>
        <w:rPr>
          <w:sz w:val="28"/>
          <w:szCs w:val="28"/>
        </w:rPr>
      </w:pPr>
    </w:p>
    <w:p w14:paraId="44D066DF" w14:textId="14038EA9" w:rsidR="006E07C9" w:rsidRDefault="006E07C9" w:rsidP="006E07C9">
      <w:pPr>
        <w:spacing w:after="0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5"/>
        <w:gridCol w:w="1263"/>
        <w:gridCol w:w="1273"/>
        <w:gridCol w:w="1271"/>
        <w:gridCol w:w="1274"/>
        <w:gridCol w:w="1264"/>
        <w:gridCol w:w="1462"/>
      </w:tblGrid>
      <w:tr w:rsidR="006E07C9" w14:paraId="3A9C0ED4" w14:textId="77777777" w:rsidTr="006E07C9">
        <w:tc>
          <w:tcPr>
            <w:tcW w:w="9062" w:type="dxa"/>
            <w:gridSpan w:val="7"/>
          </w:tcPr>
          <w:p w14:paraId="08EB0143" w14:textId="2ED03E7F" w:rsidR="006E07C9" w:rsidRPr="006E07C9" w:rsidRDefault="006E07C9" w:rsidP="00712B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07C9">
              <w:rPr>
                <w:b/>
                <w:bCs/>
                <w:i/>
                <w:iCs/>
                <w:sz w:val="28"/>
                <w:szCs w:val="28"/>
              </w:rPr>
              <w:lastRenderedPageBreak/>
              <w:t>Zazwyczaj jestem</w:t>
            </w:r>
          </w:p>
        </w:tc>
      </w:tr>
      <w:tr w:rsidR="006E07C9" w14:paraId="6D2F737A" w14:textId="77777777" w:rsidTr="007A0E4C">
        <w:tc>
          <w:tcPr>
            <w:tcW w:w="1255" w:type="dxa"/>
          </w:tcPr>
          <w:p w14:paraId="44FE2DFF" w14:textId="77777777" w:rsidR="006E07C9" w:rsidRPr="008F1169" w:rsidRDefault="006E07C9" w:rsidP="006E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6375910" w14:textId="6003FEB7" w:rsidR="006E07C9" w:rsidRPr="006E07C9" w:rsidRDefault="006E07C9" w:rsidP="006E07C9">
            <w:pPr>
              <w:jc w:val="center"/>
              <w:rPr>
                <w:sz w:val="20"/>
                <w:szCs w:val="20"/>
              </w:rPr>
            </w:pPr>
            <w:r w:rsidRPr="006E07C9">
              <w:rPr>
                <w:sz w:val="20"/>
                <w:szCs w:val="20"/>
              </w:rPr>
              <w:t>tak</w:t>
            </w:r>
          </w:p>
        </w:tc>
        <w:tc>
          <w:tcPr>
            <w:tcW w:w="1273" w:type="dxa"/>
          </w:tcPr>
          <w:p w14:paraId="7460BB50" w14:textId="5F766153" w:rsidR="006E07C9" w:rsidRPr="006E07C9" w:rsidRDefault="006E07C9" w:rsidP="006E07C9">
            <w:pPr>
              <w:jc w:val="center"/>
              <w:rPr>
                <w:sz w:val="20"/>
                <w:szCs w:val="20"/>
              </w:rPr>
            </w:pPr>
            <w:r w:rsidRPr="006E07C9">
              <w:rPr>
                <w:sz w:val="20"/>
                <w:szCs w:val="20"/>
              </w:rPr>
              <w:t>Raczej tak</w:t>
            </w:r>
          </w:p>
        </w:tc>
        <w:tc>
          <w:tcPr>
            <w:tcW w:w="1271" w:type="dxa"/>
          </w:tcPr>
          <w:p w14:paraId="3DFED99C" w14:textId="4F3DC241" w:rsidR="006E07C9" w:rsidRPr="006E07C9" w:rsidRDefault="006E07C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wiem</w:t>
            </w:r>
          </w:p>
        </w:tc>
        <w:tc>
          <w:tcPr>
            <w:tcW w:w="1274" w:type="dxa"/>
          </w:tcPr>
          <w:p w14:paraId="74EEFEB9" w14:textId="3E74163E" w:rsidR="006E07C9" w:rsidRPr="006E07C9" w:rsidRDefault="006E07C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tak</w:t>
            </w:r>
          </w:p>
        </w:tc>
        <w:tc>
          <w:tcPr>
            <w:tcW w:w="1264" w:type="dxa"/>
          </w:tcPr>
          <w:p w14:paraId="0FAF033C" w14:textId="1C917EE8" w:rsidR="006E07C9" w:rsidRPr="006E07C9" w:rsidRDefault="006E07C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62" w:type="dxa"/>
          </w:tcPr>
          <w:p w14:paraId="481BCA5F" w14:textId="02C0D67E" w:rsidR="006E07C9" w:rsidRPr="006E07C9" w:rsidRDefault="006E07C9" w:rsidP="006E07C9">
            <w:pPr>
              <w:jc w:val="center"/>
              <w:rPr>
                <w:sz w:val="20"/>
                <w:szCs w:val="20"/>
              </w:rPr>
            </w:pPr>
          </w:p>
        </w:tc>
      </w:tr>
      <w:tr w:rsidR="006E07C9" w14:paraId="2F39CC53" w14:textId="77777777" w:rsidTr="007A0E4C">
        <w:tc>
          <w:tcPr>
            <w:tcW w:w="1255" w:type="dxa"/>
          </w:tcPr>
          <w:p w14:paraId="506E0EC6" w14:textId="365BD051" w:rsidR="006E07C9" w:rsidRPr="008F1169" w:rsidRDefault="008F1169" w:rsidP="006E07C9">
            <w:pPr>
              <w:jc w:val="center"/>
              <w:rPr>
                <w:sz w:val="20"/>
                <w:szCs w:val="20"/>
              </w:rPr>
            </w:pPr>
            <w:r w:rsidRPr="008F1169">
              <w:rPr>
                <w:sz w:val="20"/>
                <w:szCs w:val="20"/>
              </w:rPr>
              <w:t>odważny</w:t>
            </w:r>
          </w:p>
        </w:tc>
        <w:tc>
          <w:tcPr>
            <w:tcW w:w="1263" w:type="dxa"/>
          </w:tcPr>
          <w:p w14:paraId="29399AB9" w14:textId="14BE3A50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21F1680D" w14:textId="4DFF7CC9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45318115" w14:textId="5D62FE6A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1731CB9D" w14:textId="25495735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6C5CF65D" w14:textId="09A365CC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45642DB2" w14:textId="0EFDE2E5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Tchórzliwy</w:t>
            </w:r>
          </w:p>
        </w:tc>
      </w:tr>
      <w:tr w:rsidR="006E07C9" w14:paraId="6F44B082" w14:textId="77777777" w:rsidTr="007A0E4C">
        <w:tc>
          <w:tcPr>
            <w:tcW w:w="1255" w:type="dxa"/>
          </w:tcPr>
          <w:p w14:paraId="57604AA4" w14:textId="3E33F424" w:rsidR="006E07C9" w:rsidRPr="008F1169" w:rsidRDefault="008F116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Pewny siebie</w:t>
            </w:r>
          </w:p>
        </w:tc>
        <w:tc>
          <w:tcPr>
            <w:tcW w:w="1263" w:type="dxa"/>
          </w:tcPr>
          <w:p w14:paraId="241C6227" w14:textId="60CFD319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6FEE2D35" w14:textId="6B2D9023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1F494F8E" w14:textId="39C708B7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5A7DB375" w14:textId="19EFF2FB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235A642D" w14:textId="5C84F8E8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5DC1CF90" w14:textId="6EB35CDA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 w:rsidRPr="007A0E4C">
              <w:rPr>
                <w:sz w:val="20"/>
                <w:szCs w:val="20"/>
              </w:rPr>
              <w:t>Niepewny siebie</w:t>
            </w:r>
          </w:p>
        </w:tc>
      </w:tr>
      <w:tr w:rsidR="006E07C9" w14:paraId="10811ADE" w14:textId="77777777" w:rsidTr="007A0E4C">
        <w:tc>
          <w:tcPr>
            <w:tcW w:w="1255" w:type="dxa"/>
          </w:tcPr>
          <w:p w14:paraId="39346C54" w14:textId="3125203D" w:rsidR="006E07C9" w:rsidRPr="008F1169" w:rsidRDefault="008F116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Pracowity</w:t>
            </w:r>
          </w:p>
        </w:tc>
        <w:tc>
          <w:tcPr>
            <w:tcW w:w="1263" w:type="dxa"/>
          </w:tcPr>
          <w:p w14:paraId="2B2CAB28" w14:textId="1FE23D3A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6BAEF2CC" w14:textId="5891C489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31A57113" w14:textId="23A63703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32EFAE36" w14:textId="3B146EEB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2FFB0BF5" w14:textId="744DC627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4D0694A3" w14:textId="4F9CA128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 w:rsidRPr="007A0E4C">
              <w:rPr>
                <w:sz w:val="20"/>
                <w:szCs w:val="20"/>
              </w:rPr>
              <w:t>leniwy</w:t>
            </w:r>
          </w:p>
        </w:tc>
      </w:tr>
      <w:tr w:rsidR="006E07C9" w14:paraId="58E31724" w14:textId="77777777" w:rsidTr="007A0E4C">
        <w:tc>
          <w:tcPr>
            <w:tcW w:w="1255" w:type="dxa"/>
          </w:tcPr>
          <w:p w14:paraId="43F06E78" w14:textId="7EE828CA" w:rsidR="006E07C9" w:rsidRPr="008F1169" w:rsidRDefault="008F116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Inteligentny</w:t>
            </w:r>
          </w:p>
        </w:tc>
        <w:tc>
          <w:tcPr>
            <w:tcW w:w="1263" w:type="dxa"/>
          </w:tcPr>
          <w:p w14:paraId="79CAD7CB" w14:textId="45539710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75C57DA8" w14:textId="0D2827F6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34727A10" w14:textId="3A994276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26C17E2C" w14:textId="74FD78E9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681226F6" w14:textId="66B7B941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1B6DA86D" w14:textId="5BCF75FD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Nieinteligentny</w:t>
            </w:r>
          </w:p>
        </w:tc>
      </w:tr>
      <w:tr w:rsidR="006E07C9" w14:paraId="5D403EFF" w14:textId="77777777" w:rsidTr="007A0E4C">
        <w:tc>
          <w:tcPr>
            <w:tcW w:w="1255" w:type="dxa"/>
          </w:tcPr>
          <w:p w14:paraId="1AFBAD1A" w14:textId="1170A657" w:rsidR="006E07C9" w:rsidRPr="008F1169" w:rsidRDefault="008F116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Uprzejmy</w:t>
            </w:r>
          </w:p>
        </w:tc>
        <w:tc>
          <w:tcPr>
            <w:tcW w:w="1263" w:type="dxa"/>
          </w:tcPr>
          <w:p w14:paraId="442C7CF0" w14:textId="32D7151C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79C1C964" w14:textId="6DA279D1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1A58091A" w14:textId="24977093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3E61E304" w14:textId="3495E1A0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4C4EEF9D" w14:textId="314AF2D1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0B4B27BD" w14:textId="5298F4ED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Nieuprzejmy</w:t>
            </w:r>
          </w:p>
        </w:tc>
      </w:tr>
      <w:tr w:rsidR="006E07C9" w14:paraId="30CFFB46" w14:textId="77777777" w:rsidTr="007A0E4C">
        <w:tc>
          <w:tcPr>
            <w:tcW w:w="1255" w:type="dxa"/>
          </w:tcPr>
          <w:p w14:paraId="04BDA577" w14:textId="48963DB9" w:rsidR="006E07C9" w:rsidRPr="008F1169" w:rsidRDefault="008F116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Wesoły</w:t>
            </w:r>
          </w:p>
        </w:tc>
        <w:tc>
          <w:tcPr>
            <w:tcW w:w="1263" w:type="dxa"/>
          </w:tcPr>
          <w:p w14:paraId="7A817E20" w14:textId="005193EA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54D07ECB" w14:textId="059CDBA2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5D9D249C" w14:textId="60C68AB9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70925FF7" w14:textId="1FCA7276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3A788B21" w14:textId="23520D9A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3D7E4954" w14:textId="2E7165F1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Smutny</w:t>
            </w:r>
          </w:p>
        </w:tc>
      </w:tr>
      <w:tr w:rsidR="006E07C9" w14:paraId="6E26C4AE" w14:textId="77777777" w:rsidTr="007A0E4C">
        <w:tc>
          <w:tcPr>
            <w:tcW w:w="1255" w:type="dxa"/>
          </w:tcPr>
          <w:p w14:paraId="35E78B84" w14:textId="33BAEA04" w:rsidR="006E07C9" w:rsidRPr="008F1169" w:rsidRDefault="008F1169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Silny</w:t>
            </w:r>
          </w:p>
        </w:tc>
        <w:tc>
          <w:tcPr>
            <w:tcW w:w="1263" w:type="dxa"/>
          </w:tcPr>
          <w:p w14:paraId="0EE00DB0" w14:textId="54A42916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4479DE65" w14:textId="67D8DCD6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1255B125" w14:textId="3BC4B472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7C7993DB" w14:textId="0E745415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5F2A3A55" w14:textId="1DE07FF9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720CBFCB" w14:textId="26D9BA0B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Słaby</w:t>
            </w:r>
          </w:p>
        </w:tc>
      </w:tr>
      <w:tr w:rsidR="006E07C9" w14:paraId="5A0812F2" w14:textId="77777777" w:rsidTr="007A0E4C">
        <w:tc>
          <w:tcPr>
            <w:tcW w:w="1255" w:type="dxa"/>
          </w:tcPr>
          <w:p w14:paraId="605443D1" w14:textId="2EE3B1D3" w:rsidR="006E07C9" w:rsidRPr="008F1169" w:rsidRDefault="008F1169" w:rsidP="008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Wytrwały</w:t>
            </w:r>
          </w:p>
        </w:tc>
        <w:tc>
          <w:tcPr>
            <w:tcW w:w="1263" w:type="dxa"/>
          </w:tcPr>
          <w:p w14:paraId="1BBA8577" w14:textId="38C909DC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5D9EE638" w14:textId="50A86934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33F2D0D4" w14:textId="044B6012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054230BB" w14:textId="1BB8752F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575435FF" w14:textId="489A41AF" w:rsidR="006E07C9" w:rsidRDefault="006E07C9" w:rsidP="006E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54A85D17" w14:textId="51407CFC" w:rsidR="006E07C9" w:rsidRPr="007A0E4C" w:rsidRDefault="007A0E4C" w:rsidP="006E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Niewytrwały</w:t>
            </w:r>
          </w:p>
        </w:tc>
      </w:tr>
      <w:tr w:rsidR="007A0E4C" w14:paraId="6363A137" w14:textId="77777777" w:rsidTr="007A0E4C">
        <w:tc>
          <w:tcPr>
            <w:tcW w:w="1255" w:type="dxa"/>
          </w:tcPr>
          <w:p w14:paraId="02CBB4B8" w14:textId="6CD15003" w:rsidR="007A0E4C" w:rsidRPr="008F1169" w:rsidRDefault="008F1169" w:rsidP="007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Koleżeński</w:t>
            </w:r>
          </w:p>
        </w:tc>
        <w:tc>
          <w:tcPr>
            <w:tcW w:w="1263" w:type="dxa"/>
          </w:tcPr>
          <w:p w14:paraId="5BE0B269" w14:textId="138C0F1F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56294F7F" w14:textId="400310CD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09DB9474" w14:textId="5AB1402B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47DAED66" w14:textId="7E6249DC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34D231EE" w14:textId="60D6A253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7ED2430F" w14:textId="72626BE0" w:rsidR="007A0E4C" w:rsidRPr="007A0E4C" w:rsidRDefault="007A0E4C" w:rsidP="007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Niekoleżeński</w:t>
            </w:r>
          </w:p>
        </w:tc>
      </w:tr>
      <w:tr w:rsidR="007A0E4C" w14:paraId="73A483CA" w14:textId="77777777" w:rsidTr="007A0E4C">
        <w:tc>
          <w:tcPr>
            <w:tcW w:w="1255" w:type="dxa"/>
          </w:tcPr>
          <w:p w14:paraId="002CA41C" w14:textId="6CFDE851" w:rsidR="007A0E4C" w:rsidRPr="008F1169" w:rsidRDefault="008F1169" w:rsidP="007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stanowczy</w:t>
            </w:r>
          </w:p>
        </w:tc>
        <w:tc>
          <w:tcPr>
            <w:tcW w:w="1263" w:type="dxa"/>
          </w:tcPr>
          <w:p w14:paraId="4BA07394" w14:textId="7F2CD5B3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657ED174" w14:textId="760F3221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4D362B74" w14:textId="5CF7A336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322DD297" w14:textId="233D368B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22F4AF58" w14:textId="251E3C7F" w:rsidR="007A0E4C" w:rsidRDefault="007A0E4C" w:rsidP="007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1FF77732" w14:textId="464B9475" w:rsidR="007A0E4C" w:rsidRPr="007A0E4C" w:rsidRDefault="007A0E4C" w:rsidP="007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uległy</w:t>
            </w:r>
          </w:p>
        </w:tc>
      </w:tr>
    </w:tbl>
    <w:p w14:paraId="06FC2692" w14:textId="77777777" w:rsidR="006E07C9" w:rsidRPr="00950580" w:rsidRDefault="006E07C9" w:rsidP="006E07C9">
      <w:pPr>
        <w:spacing w:after="0"/>
        <w:jc w:val="center"/>
        <w:rPr>
          <w:sz w:val="28"/>
          <w:szCs w:val="28"/>
        </w:rPr>
      </w:pPr>
    </w:p>
    <w:p w14:paraId="2BE6A180" w14:textId="77777777" w:rsidR="00712B0B" w:rsidRPr="00712B0B" w:rsidRDefault="00712B0B" w:rsidP="00712B0B">
      <w:pPr>
        <w:spacing w:after="0"/>
        <w:rPr>
          <w:sz w:val="28"/>
          <w:szCs w:val="28"/>
        </w:rPr>
      </w:pPr>
      <w:r w:rsidRPr="00712B0B">
        <w:rPr>
          <w:sz w:val="28"/>
          <w:szCs w:val="28"/>
        </w:rPr>
        <w:t>Zaznacz, otaczając kółeczkiem, tylko jedną cyfrę w każdej z par przymiotników.</w:t>
      </w:r>
    </w:p>
    <w:p w14:paraId="49CE700F" w14:textId="77777777" w:rsidR="00712B0B" w:rsidRPr="00712B0B" w:rsidRDefault="00712B0B" w:rsidP="00712B0B">
      <w:pPr>
        <w:spacing w:after="0"/>
        <w:rPr>
          <w:sz w:val="28"/>
          <w:szCs w:val="28"/>
        </w:rPr>
      </w:pPr>
      <w:r w:rsidRPr="00712B0B">
        <w:rPr>
          <w:sz w:val="28"/>
          <w:szCs w:val="28"/>
        </w:rPr>
        <w:t>Nie opuść żadnej z par. Pamiętaj, że Twojej oceny nikt nie będzie sprawdzał.</w:t>
      </w:r>
    </w:p>
    <w:p w14:paraId="0FADD102" w14:textId="77777777" w:rsidR="00712B0B" w:rsidRPr="00712B0B" w:rsidRDefault="00712B0B" w:rsidP="00712B0B">
      <w:pPr>
        <w:spacing w:after="0"/>
        <w:rPr>
          <w:sz w:val="28"/>
          <w:szCs w:val="28"/>
        </w:rPr>
      </w:pPr>
      <w:r w:rsidRPr="00712B0B">
        <w:rPr>
          <w:sz w:val="28"/>
          <w:szCs w:val="28"/>
        </w:rPr>
        <w:t>Robisz to tylko dla siebie, bądź więc szczery wobec siebie. Staraj się unikać</w:t>
      </w:r>
    </w:p>
    <w:p w14:paraId="7983016E" w14:textId="66698A45" w:rsidR="00023EDC" w:rsidRDefault="00712B0B" w:rsidP="00712B0B">
      <w:pPr>
        <w:spacing w:after="0"/>
        <w:rPr>
          <w:sz w:val="28"/>
          <w:szCs w:val="28"/>
        </w:rPr>
      </w:pPr>
      <w:r w:rsidRPr="00712B0B">
        <w:rPr>
          <w:sz w:val="28"/>
          <w:szCs w:val="28"/>
        </w:rPr>
        <w:t>wyboru cyfry „3” („nie wiem”), której wybór o niczym nie mówi.</w:t>
      </w:r>
    </w:p>
    <w:p w14:paraId="79EA69C1" w14:textId="30E81883" w:rsidR="00283C84" w:rsidRDefault="00283C84" w:rsidP="00712B0B">
      <w:pPr>
        <w:spacing w:after="0"/>
        <w:rPr>
          <w:sz w:val="28"/>
          <w:szCs w:val="28"/>
        </w:rPr>
      </w:pPr>
    </w:p>
    <w:p w14:paraId="358C3548" w14:textId="77777777" w:rsidR="00283C84" w:rsidRP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Teraz każdy policzy sobie punkty znajdujące się w zaznaczonych kółeczkach</w:t>
      </w:r>
    </w:p>
    <w:p w14:paraId="530115C2" w14:textId="0A608848" w:rsid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i otrzymaną sumę wpisze pod wypełnioną skalą.</w:t>
      </w:r>
    </w:p>
    <w:p w14:paraId="3458F944" w14:textId="545F67A4" w:rsidR="00283C84" w:rsidRDefault="00283C84" w:rsidP="00283C84">
      <w:pPr>
        <w:spacing w:after="0"/>
        <w:rPr>
          <w:sz w:val="28"/>
          <w:szCs w:val="28"/>
        </w:rPr>
      </w:pPr>
    </w:p>
    <w:p w14:paraId="693ACA3C" w14:textId="77777777" w:rsidR="00283C84" w:rsidRDefault="00283C84" w:rsidP="00283C84">
      <w:pPr>
        <w:spacing w:after="0"/>
        <w:rPr>
          <w:color w:val="7030A0"/>
          <w:sz w:val="28"/>
          <w:szCs w:val="28"/>
        </w:rPr>
      </w:pPr>
      <w:r w:rsidRPr="00283C84">
        <w:rPr>
          <w:sz w:val="28"/>
          <w:szCs w:val="28"/>
        </w:rPr>
        <w:t xml:space="preserve">Wszyscy, którzy uzyskali wynik </w:t>
      </w:r>
      <w:r w:rsidRPr="00283C84">
        <w:rPr>
          <w:b/>
          <w:bCs/>
          <w:sz w:val="28"/>
          <w:szCs w:val="28"/>
        </w:rPr>
        <w:t>od 35 punktów wzwyż</w:t>
      </w:r>
      <w:r w:rsidRPr="00283C8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83C84">
        <w:rPr>
          <w:sz w:val="28"/>
          <w:szCs w:val="28"/>
        </w:rPr>
        <w:t xml:space="preserve">to </w:t>
      </w:r>
      <w:r w:rsidRPr="00283C84">
        <w:rPr>
          <w:b/>
          <w:bCs/>
          <w:i/>
          <w:iCs/>
          <w:color w:val="7030A0"/>
          <w:sz w:val="28"/>
          <w:szCs w:val="28"/>
        </w:rPr>
        <w:t>„optymiści”.</w:t>
      </w:r>
      <w:r w:rsidRPr="00283C84">
        <w:rPr>
          <w:color w:val="7030A0"/>
          <w:sz w:val="28"/>
          <w:szCs w:val="28"/>
        </w:rPr>
        <w:t xml:space="preserve"> </w:t>
      </w:r>
    </w:p>
    <w:p w14:paraId="5F8AFA9D" w14:textId="3CD910A0" w:rsidR="00283C84" w:rsidRPr="00283C84" w:rsidRDefault="00283C84" w:rsidP="00283C84">
      <w:pPr>
        <w:spacing w:after="0"/>
        <w:rPr>
          <w:sz w:val="28"/>
          <w:szCs w:val="28"/>
        </w:rPr>
      </w:pPr>
      <w:r>
        <w:rPr>
          <w:sz w:val="28"/>
          <w:szCs w:val="28"/>
        </w:rPr>
        <w:t>Osoby</w:t>
      </w:r>
      <w:r w:rsidRPr="00283C84">
        <w:rPr>
          <w:sz w:val="28"/>
          <w:szCs w:val="28"/>
        </w:rPr>
        <w:t xml:space="preserve">, które uzyskały wynik </w:t>
      </w:r>
      <w:r w:rsidRPr="00283C84">
        <w:rPr>
          <w:b/>
          <w:bCs/>
          <w:sz w:val="28"/>
          <w:szCs w:val="28"/>
        </w:rPr>
        <w:t>od 45 do 50</w:t>
      </w:r>
      <w:r w:rsidRPr="00283C84">
        <w:rPr>
          <w:sz w:val="28"/>
          <w:szCs w:val="28"/>
        </w:rPr>
        <w:t xml:space="preserve"> – to</w:t>
      </w:r>
      <w:r>
        <w:rPr>
          <w:sz w:val="28"/>
          <w:szCs w:val="28"/>
        </w:rPr>
        <w:t xml:space="preserve"> </w:t>
      </w:r>
      <w:r w:rsidRPr="00283C84">
        <w:rPr>
          <w:b/>
          <w:bCs/>
          <w:i/>
          <w:iCs/>
          <w:color w:val="7030A0"/>
          <w:sz w:val="28"/>
          <w:szCs w:val="28"/>
        </w:rPr>
        <w:t>„skrajni optymiści”</w:t>
      </w:r>
      <w:r>
        <w:rPr>
          <w:b/>
          <w:bCs/>
          <w:i/>
          <w:iCs/>
          <w:color w:val="7030A0"/>
          <w:sz w:val="28"/>
          <w:szCs w:val="28"/>
        </w:rPr>
        <w:t>.</w:t>
      </w:r>
    </w:p>
    <w:p w14:paraId="22AFD87E" w14:textId="294692F3" w:rsidR="00283C84" w:rsidRP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 xml:space="preserve">Wszyscy, którzy otrzymali wynik </w:t>
      </w:r>
      <w:r w:rsidRPr="00283C84">
        <w:rPr>
          <w:b/>
          <w:bCs/>
          <w:sz w:val="28"/>
          <w:szCs w:val="28"/>
        </w:rPr>
        <w:t>poniżej 35 punktów</w:t>
      </w:r>
      <w:r w:rsidRPr="00283C8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83C84">
        <w:rPr>
          <w:sz w:val="28"/>
          <w:szCs w:val="28"/>
        </w:rPr>
        <w:t xml:space="preserve">to </w:t>
      </w:r>
      <w:r w:rsidRPr="00283C84">
        <w:rPr>
          <w:b/>
          <w:bCs/>
          <w:i/>
          <w:iCs/>
          <w:color w:val="7030A0"/>
          <w:sz w:val="28"/>
          <w:szCs w:val="28"/>
        </w:rPr>
        <w:t xml:space="preserve">„pesymiści”. </w:t>
      </w:r>
    </w:p>
    <w:p w14:paraId="2D826652" w14:textId="29ABE7A8" w:rsidR="006F5E8F" w:rsidRDefault="00283C84" w:rsidP="00283C84">
      <w:pPr>
        <w:spacing w:after="0"/>
        <w:rPr>
          <w:sz w:val="28"/>
          <w:szCs w:val="28"/>
        </w:rPr>
      </w:pPr>
      <w:r>
        <w:rPr>
          <w:sz w:val="28"/>
          <w:szCs w:val="28"/>
        </w:rPr>
        <w:t>Z</w:t>
      </w:r>
      <w:r w:rsidRPr="00283C84">
        <w:rPr>
          <w:sz w:val="28"/>
          <w:szCs w:val="28"/>
        </w:rPr>
        <w:t xml:space="preserve">aś ci, którzy uzyskali </w:t>
      </w:r>
      <w:r w:rsidRPr="00283C84">
        <w:rPr>
          <w:b/>
          <w:bCs/>
          <w:sz w:val="28"/>
          <w:szCs w:val="28"/>
        </w:rPr>
        <w:t>20 i mniej punktów</w:t>
      </w:r>
      <w:r>
        <w:rPr>
          <w:sz w:val="28"/>
          <w:szCs w:val="28"/>
        </w:rPr>
        <w:t xml:space="preserve"> </w:t>
      </w:r>
      <w:r w:rsidRPr="00283C84">
        <w:rPr>
          <w:sz w:val="28"/>
          <w:szCs w:val="28"/>
        </w:rPr>
        <w:t xml:space="preserve">– to </w:t>
      </w:r>
      <w:r w:rsidRPr="00283C84">
        <w:rPr>
          <w:b/>
          <w:bCs/>
          <w:i/>
          <w:iCs/>
          <w:color w:val="7030A0"/>
          <w:sz w:val="28"/>
          <w:szCs w:val="28"/>
        </w:rPr>
        <w:t>„skrajni pesymiści”</w:t>
      </w:r>
      <w:r w:rsidRPr="00283C84">
        <w:rPr>
          <w:sz w:val="28"/>
          <w:szCs w:val="28"/>
        </w:rPr>
        <w:t xml:space="preserve">. </w:t>
      </w:r>
    </w:p>
    <w:p w14:paraId="42E2D0E7" w14:textId="77777777" w:rsidR="00283C84" w:rsidRDefault="00283C84" w:rsidP="00283C84">
      <w:pPr>
        <w:spacing w:after="0"/>
        <w:rPr>
          <w:sz w:val="28"/>
          <w:szCs w:val="28"/>
        </w:rPr>
      </w:pPr>
    </w:p>
    <w:p w14:paraId="1ECA7AA9" w14:textId="39DA5466" w:rsid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Z pewnością jest to ocena bardzo uproszczona, ale pozwala</w:t>
      </w:r>
      <w:r>
        <w:rPr>
          <w:sz w:val="28"/>
          <w:szCs w:val="28"/>
        </w:rPr>
        <w:t xml:space="preserve"> </w:t>
      </w:r>
      <w:r w:rsidRPr="00283C84">
        <w:rPr>
          <w:sz w:val="28"/>
          <w:szCs w:val="28"/>
        </w:rPr>
        <w:t>nam na ogólną orientację odnośnie naszego nastawienia</w:t>
      </w:r>
      <w:r>
        <w:rPr>
          <w:sz w:val="28"/>
          <w:szCs w:val="28"/>
        </w:rPr>
        <w:t>.</w:t>
      </w:r>
    </w:p>
    <w:p w14:paraId="2B0AD259" w14:textId="77777777" w:rsidR="00283C84" w:rsidRP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Negatywne myślenie wpływa na nasze samopoczucie, powoduje, że czujemy</w:t>
      </w:r>
    </w:p>
    <w:p w14:paraId="59345CCC" w14:textId="77777777" w:rsidR="00283C84" w:rsidRP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się niepotrzebni, odrzuceni, nic nas nie cieszy, nic nam się nie chce robić.</w:t>
      </w:r>
    </w:p>
    <w:p w14:paraId="48D8EE5A" w14:textId="77777777" w:rsidR="00283C84" w:rsidRP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Warto więc ćwiczyć radzenie sobie z negatywnym myśleniem, nawet gdy</w:t>
      </w:r>
    </w:p>
    <w:p w14:paraId="453CD048" w14:textId="77777777" w:rsidR="00283C84" w:rsidRP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początkowo nie bardzo jesteśmy do tego przekonani, nie bardzo wierzymy,</w:t>
      </w:r>
    </w:p>
    <w:p w14:paraId="07E4A5A0" w14:textId="4E2CD959" w:rsidR="00283C84" w:rsidRDefault="00283C84" w:rsidP="00283C84">
      <w:pPr>
        <w:spacing w:after="0"/>
        <w:rPr>
          <w:sz w:val="28"/>
          <w:szCs w:val="28"/>
        </w:rPr>
      </w:pPr>
      <w:r w:rsidRPr="00283C84">
        <w:rPr>
          <w:sz w:val="28"/>
          <w:szCs w:val="28"/>
        </w:rPr>
        <w:t>że to coś zmieni.</w:t>
      </w:r>
    </w:p>
    <w:p w14:paraId="299B01CD" w14:textId="3AA0E07A" w:rsidR="004C0EF0" w:rsidRDefault="004C0EF0" w:rsidP="00283C84">
      <w:pPr>
        <w:spacing w:after="0"/>
        <w:rPr>
          <w:sz w:val="28"/>
          <w:szCs w:val="28"/>
        </w:rPr>
      </w:pPr>
    </w:p>
    <w:p w14:paraId="2F9A4BF4" w14:textId="77777777" w:rsidR="004C0EF0" w:rsidRPr="004C0EF0" w:rsidRDefault="004C0EF0" w:rsidP="004C0EF0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sz w:val="32"/>
          <w:szCs w:val="32"/>
        </w:rPr>
      </w:pPr>
      <w:r w:rsidRPr="004C0EF0">
        <w:rPr>
          <w:rFonts w:ascii="ACaslonPro-Bold" w:hAnsi="ACaslonPro-Bold" w:cs="ACaslonPro-Bold"/>
          <w:b/>
          <w:bCs/>
          <w:sz w:val="32"/>
          <w:szCs w:val="32"/>
        </w:rPr>
        <w:t>„PAMIĘTAJ – tego, co się zdarzyło już zmienić nie możesz,</w:t>
      </w:r>
    </w:p>
    <w:p w14:paraId="4D608E18" w14:textId="77777777" w:rsidR="004C0EF0" w:rsidRPr="004C0EF0" w:rsidRDefault="004C0EF0" w:rsidP="004C0EF0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sz w:val="32"/>
          <w:szCs w:val="32"/>
        </w:rPr>
      </w:pPr>
      <w:r w:rsidRPr="004C0EF0">
        <w:rPr>
          <w:rFonts w:ascii="ACaslonPro-Bold" w:hAnsi="ACaslonPro-Bold" w:cs="ACaslonPro-Bold"/>
          <w:b/>
          <w:bCs/>
          <w:sz w:val="32"/>
          <w:szCs w:val="32"/>
        </w:rPr>
        <w:t>natomiast możesz zmienić swoje myślenie o tej sytuacji</w:t>
      </w:r>
    </w:p>
    <w:p w14:paraId="6A924FD7" w14:textId="4DF8A1B2" w:rsidR="00267C57" w:rsidRDefault="004C0EF0" w:rsidP="004C0EF0">
      <w:pPr>
        <w:spacing w:after="0"/>
        <w:rPr>
          <w:rFonts w:ascii="ACaslonPro-Bold" w:hAnsi="ACaslonPro-Bold" w:cs="ACaslonPro-Bold"/>
          <w:b/>
          <w:bCs/>
          <w:sz w:val="32"/>
          <w:szCs w:val="32"/>
        </w:rPr>
      </w:pPr>
      <w:r w:rsidRPr="004C0EF0">
        <w:rPr>
          <w:rFonts w:ascii="ACaslonPro-Bold" w:hAnsi="ACaslonPro-Bold" w:cs="ACaslonPro-Bold"/>
          <w:b/>
          <w:bCs/>
          <w:sz w:val="32"/>
          <w:szCs w:val="32"/>
        </w:rPr>
        <w:t>i w ten sposób wpłynąć na emocje związane z tym zdarzeniem”.</w:t>
      </w:r>
    </w:p>
    <w:p w14:paraId="56601436" w14:textId="77777777" w:rsidR="00267C57" w:rsidRDefault="00267C57" w:rsidP="004C0EF0">
      <w:pPr>
        <w:spacing w:after="0"/>
        <w:rPr>
          <w:rFonts w:ascii="ACaslonPro-Bold" w:hAnsi="ACaslonPro-Bold" w:cs="ACaslonPro-Bold"/>
          <w:b/>
          <w:bCs/>
          <w:sz w:val="32"/>
          <w:szCs w:val="32"/>
        </w:rPr>
      </w:pPr>
      <w:bookmarkStart w:id="0" w:name="_GoBack"/>
      <w:bookmarkEnd w:id="0"/>
    </w:p>
    <w:p w14:paraId="6B189E4B" w14:textId="55C25437" w:rsidR="00FC3247" w:rsidRDefault="00FC3247" w:rsidP="00FC3247">
      <w:pPr>
        <w:pStyle w:val="Akapitzlist"/>
        <w:ind w:left="0"/>
        <w:rPr>
          <w:b/>
          <w:bCs/>
          <w:i/>
          <w:iCs/>
          <w:color w:val="7030A0"/>
          <w:sz w:val="28"/>
          <w:szCs w:val="28"/>
        </w:rPr>
      </w:pPr>
      <w:r w:rsidRPr="00FC3247">
        <w:rPr>
          <w:b/>
          <w:bCs/>
          <w:i/>
          <w:iCs/>
          <w:color w:val="7030A0"/>
          <w:sz w:val="28"/>
          <w:szCs w:val="28"/>
        </w:rPr>
        <w:t>Pozy</w:t>
      </w:r>
      <w:r>
        <w:rPr>
          <w:b/>
          <w:bCs/>
          <w:i/>
          <w:iCs/>
          <w:color w:val="7030A0"/>
          <w:sz w:val="28"/>
          <w:szCs w:val="28"/>
        </w:rPr>
        <w:t>tywne myślenie o sobie</w:t>
      </w:r>
    </w:p>
    <w:p w14:paraId="3B830CD4" w14:textId="77777777" w:rsidR="00FC3247" w:rsidRPr="00FC3247" w:rsidRDefault="00FC3247" w:rsidP="00FC3247">
      <w:pPr>
        <w:spacing w:after="0"/>
        <w:rPr>
          <w:sz w:val="28"/>
          <w:szCs w:val="28"/>
        </w:rPr>
      </w:pPr>
      <w:r w:rsidRPr="00FC3247">
        <w:rPr>
          <w:sz w:val="28"/>
          <w:szCs w:val="28"/>
        </w:rPr>
        <w:t>Przyjemne zdarzenia wpływają pozytywnie na nasz nastrój, sprawiają,</w:t>
      </w:r>
    </w:p>
    <w:p w14:paraId="2D900126" w14:textId="77777777" w:rsidR="00FC3247" w:rsidRPr="00FC3247" w:rsidRDefault="00FC3247" w:rsidP="00FC3247">
      <w:pPr>
        <w:pStyle w:val="Akapitzlist"/>
        <w:spacing w:after="0"/>
        <w:ind w:left="0"/>
        <w:rPr>
          <w:sz w:val="28"/>
          <w:szCs w:val="28"/>
        </w:rPr>
      </w:pPr>
      <w:r w:rsidRPr="00FC3247">
        <w:rPr>
          <w:sz w:val="28"/>
          <w:szCs w:val="28"/>
        </w:rPr>
        <w:t>że czujemy się lekko i radośnie, świat widzimy w jasnych kolorach, a koledzy,</w:t>
      </w:r>
    </w:p>
    <w:p w14:paraId="0888EA5F" w14:textId="77777777" w:rsidR="00FC3247" w:rsidRPr="00FC3247" w:rsidRDefault="00FC3247" w:rsidP="00FC3247">
      <w:pPr>
        <w:pStyle w:val="Akapitzlist"/>
        <w:spacing w:after="0"/>
        <w:ind w:left="0"/>
        <w:rPr>
          <w:sz w:val="28"/>
          <w:szCs w:val="28"/>
        </w:rPr>
      </w:pPr>
      <w:r w:rsidRPr="00FC3247">
        <w:rPr>
          <w:sz w:val="28"/>
          <w:szCs w:val="28"/>
        </w:rPr>
        <w:t>koleżanki, a nawet obcy ludzie wydają się nam sympatyczni i życzliwi. Czujemy</w:t>
      </w:r>
    </w:p>
    <w:p w14:paraId="1B259321" w14:textId="0793F0A4" w:rsidR="00FC3247" w:rsidRPr="00FC3247" w:rsidRDefault="00FC3247" w:rsidP="00FC3247">
      <w:pPr>
        <w:pStyle w:val="Akapitzlist"/>
        <w:spacing w:after="0"/>
        <w:ind w:left="0"/>
        <w:rPr>
          <w:sz w:val="28"/>
          <w:szCs w:val="28"/>
        </w:rPr>
      </w:pPr>
      <w:r w:rsidRPr="00FC3247">
        <w:rPr>
          <w:sz w:val="28"/>
          <w:szCs w:val="28"/>
        </w:rPr>
        <w:t>się wtedy tacy ważni, dobrzy.</w:t>
      </w:r>
    </w:p>
    <w:p w14:paraId="2A2B6485" w14:textId="5DBC1111" w:rsidR="00D42613" w:rsidRPr="004C0EF0" w:rsidRDefault="00D42613" w:rsidP="004C0EF0">
      <w:pPr>
        <w:spacing w:after="0"/>
        <w:rPr>
          <w:b/>
          <w:bCs/>
          <w:i/>
          <w:iCs/>
          <w:color w:val="7030A0"/>
          <w:sz w:val="32"/>
          <w:szCs w:val="32"/>
        </w:rPr>
      </w:pPr>
    </w:p>
    <w:p w14:paraId="12E78F59" w14:textId="2EB6144C" w:rsidR="00D42613" w:rsidRDefault="00B06C33" w:rsidP="00D42613">
      <w:pPr>
        <w:spacing w:after="0"/>
        <w:rPr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>Ćwiczenie XII</w:t>
      </w:r>
    </w:p>
    <w:p w14:paraId="4EA91981" w14:textId="77777777" w:rsidR="006578BA" w:rsidRPr="006578BA" w:rsidRDefault="006578BA" w:rsidP="006578BA">
      <w:pPr>
        <w:spacing w:after="0"/>
        <w:rPr>
          <w:sz w:val="28"/>
          <w:szCs w:val="28"/>
        </w:rPr>
      </w:pPr>
      <w:r w:rsidRPr="006578BA">
        <w:rPr>
          <w:sz w:val="28"/>
          <w:szCs w:val="28"/>
        </w:rPr>
        <w:t>Należy usiąść wygodnie, oprzeć się tak, aby przez 5 minut móc usiedzieć</w:t>
      </w:r>
    </w:p>
    <w:p w14:paraId="1A357C35" w14:textId="7E08A082" w:rsidR="00B06C33" w:rsidRPr="00B06C33" w:rsidRDefault="006578BA" w:rsidP="006578BA">
      <w:pPr>
        <w:spacing w:after="0"/>
        <w:rPr>
          <w:sz w:val="28"/>
          <w:szCs w:val="28"/>
        </w:rPr>
      </w:pPr>
      <w:r w:rsidRPr="006578BA">
        <w:rPr>
          <w:sz w:val="28"/>
          <w:szCs w:val="28"/>
        </w:rPr>
        <w:t>cicho, spokojnie</w:t>
      </w:r>
      <w:r>
        <w:rPr>
          <w:sz w:val="28"/>
          <w:szCs w:val="28"/>
        </w:rPr>
        <w:t>.</w:t>
      </w:r>
    </w:p>
    <w:p w14:paraId="1C30AA9B" w14:textId="4196835F" w:rsidR="008427A8" w:rsidRDefault="006578BA" w:rsidP="006578BA">
      <w:pPr>
        <w:spacing w:after="0"/>
        <w:rPr>
          <w:sz w:val="28"/>
          <w:szCs w:val="28"/>
        </w:rPr>
      </w:pPr>
      <w:r w:rsidRPr="006578BA">
        <w:rPr>
          <w:sz w:val="28"/>
          <w:szCs w:val="28"/>
        </w:rPr>
        <w:t>czyta tekst wolno, z przerwami, modulując głos.</w:t>
      </w:r>
    </w:p>
    <w:p w14:paraId="463AB61E" w14:textId="5569783C" w:rsidR="006578BA" w:rsidRDefault="006578BA" w:rsidP="006578BA">
      <w:pPr>
        <w:spacing w:after="0"/>
        <w:rPr>
          <w:sz w:val="28"/>
          <w:szCs w:val="28"/>
        </w:rPr>
      </w:pPr>
    </w:p>
    <w:p w14:paraId="3677CB55" w14:textId="263603DF" w:rsidR="006578BA" w:rsidRDefault="006578BA" w:rsidP="006578BA">
      <w:pPr>
        <w:spacing w:after="0"/>
        <w:ind w:firstLine="708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„Teraz wszyscy zamykają oczy, ale bez ich zaciskania i każdy z nas wyobraża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sobie, że oto idzie sobie wolno przez łąkę, na której spostrzega bajecznie kolorowe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kwiaty..., żółte mlecze, białe złocienie czy czerwone maki... Świeci letnie słońce...,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są wakacje, a ty idziesz poleżeć sobie na polance, tuż obok stawu.</w:t>
      </w:r>
    </w:p>
    <w:p w14:paraId="013F50C4" w14:textId="77777777" w:rsidR="007E60EE" w:rsidRPr="006578BA" w:rsidRDefault="007E60EE" w:rsidP="006578BA">
      <w:pPr>
        <w:spacing w:after="0"/>
        <w:ind w:firstLine="708"/>
        <w:rPr>
          <w:i/>
          <w:iCs/>
          <w:sz w:val="28"/>
          <w:szCs w:val="28"/>
        </w:rPr>
      </w:pPr>
    </w:p>
    <w:p w14:paraId="2CC03B0C" w14:textId="77777777" w:rsidR="006578BA" w:rsidRPr="006578BA" w:rsidRDefault="006578BA" w:rsidP="006578BA">
      <w:pPr>
        <w:spacing w:after="0"/>
        <w:ind w:firstLine="708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Jesteś sam i leżąc wygodnie na trawie czujesz się rozluźniony, swobodny,</w:t>
      </w:r>
    </w:p>
    <w:p w14:paraId="65A5F38E" w14:textId="77777777" w:rsidR="006578BA" w:rsidRPr="006578BA" w:rsidRDefault="006578BA" w:rsidP="006578BA">
      <w:pPr>
        <w:spacing w:after="0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wyciszony i całkowicie bezpieczny... Poczuj zapach łąki i powietrza nieskażonego</w:t>
      </w:r>
    </w:p>
    <w:p w14:paraId="2A7D7145" w14:textId="77777777" w:rsidR="006578BA" w:rsidRPr="006578BA" w:rsidRDefault="006578BA" w:rsidP="006578BA">
      <w:pPr>
        <w:spacing w:after="0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spalinami samochodów czy dymem papierosów. Rozejrzyj się – ale nie otwieraj</w:t>
      </w:r>
    </w:p>
    <w:p w14:paraId="296F2003" w14:textId="77777777" w:rsidR="006578BA" w:rsidRPr="006578BA" w:rsidRDefault="006578BA" w:rsidP="006578BA">
      <w:pPr>
        <w:spacing w:after="0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oczu... Popatrz w górę na drzewa rosnące obok stawu... Zauważ ich konary</w:t>
      </w:r>
    </w:p>
    <w:p w14:paraId="4A367FBF" w14:textId="5016129F" w:rsidR="006578BA" w:rsidRDefault="006578BA" w:rsidP="006578BA">
      <w:pPr>
        <w:spacing w:after="0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dzielące się na coraz mniejsze odnogi, a wszędzie pełno zielonych liści.</w:t>
      </w:r>
    </w:p>
    <w:p w14:paraId="79D53D4B" w14:textId="77777777" w:rsidR="007E60EE" w:rsidRDefault="007E60EE" w:rsidP="006578BA">
      <w:pPr>
        <w:spacing w:after="0"/>
        <w:rPr>
          <w:i/>
          <w:iCs/>
          <w:sz w:val="28"/>
          <w:szCs w:val="28"/>
        </w:rPr>
      </w:pPr>
    </w:p>
    <w:p w14:paraId="28F18C62" w14:textId="049D56CB" w:rsidR="006578BA" w:rsidRDefault="006578BA" w:rsidP="006578BA">
      <w:pPr>
        <w:spacing w:after="0"/>
        <w:ind w:firstLine="708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Przypominasz sobie budowę twoich płuc – one również mają wygląd drzewa,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 xml:space="preserve">z wieloma </w:t>
      </w:r>
      <w:proofErr w:type="spellStart"/>
      <w:r w:rsidRPr="006578BA">
        <w:rPr>
          <w:i/>
          <w:iCs/>
          <w:sz w:val="28"/>
          <w:szCs w:val="28"/>
        </w:rPr>
        <w:t>odgałęzieniami</w:t>
      </w:r>
      <w:proofErr w:type="spellEnd"/>
      <w:r w:rsidRPr="006578BA">
        <w:rPr>
          <w:i/>
          <w:iCs/>
          <w:sz w:val="28"/>
          <w:szCs w:val="28"/>
        </w:rPr>
        <w:t>. To wspaniale zielone drzewo jest zdrowe, żywe, gdyż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oddycha zielonymi listkami. Weź głęboki oddech i poczuj, jak świeże powietrze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dociera do twoich płuc. Weź jeszcze jeden głęboki oddech, a teraz już oddychaj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wolno, swobodnie, bez wysiłku...</w:t>
      </w:r>
    </w:p>
    <w:p w14:paraId="231756A1" w14:textId="77777777" w:rsidR="007E60EE" w:rsidRPr="006578BA" w:rsidRDefault="007E60EE" w:rsidP="006578BA">
      <w:pPr>
        <w:spacing w:after="0"/>
        <w:ind w:firstLine="708"/>
        <w:rPr>
          <w:i/>
          <w:iCs/>
          <w:sz w:val="28"/>
          <w:szCs w:val="28"/>
        </w:rPr>
      </w:pPr>
    </w:p>
    <w:p w14:paraId="55A35242" w14:textId="77777777" w:rsidR="006578BA" w:rsidRPr="006578BA" w:rsidRDefault="006578BA" w:rsidP="006578BA">
      <w:pPr>
        <w:spacing w:after="0"/>
        <w:ind w:firstLine="708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Spójrz wyżej na błękitne niebo i wolno przesuwające się chmurki. Masz</w:t>
      </w:r>
    </w:p>
    <w:p w14:paraId="759792D4" w14:textId="77777777" w:rsidR="006578BA" w:rsidRPr="006578BA" w:rsidRDefault="006578BA" w:rsidP="006578BA">
      <w:pPr>
        <w:spacing w:after="0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wrażenie, że płyniesz razem z nimi. Czujesz na swojej twarzy ciepłe promienie</w:t>
      </w:r>
    </w:p>
    <w:p w14:paraId="4FFDB03A" w14:textId="516330C2" w:rsidR="006578BA" w:rsidRDefault="006578BA" w:rsidP="006578BA">
      <w:pPr>
        <w:spacing w:after="0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słońca. Odczuwasz spokój i odprężenie...</w:t>
      </w:r>
    </w:p>
    <w:p w14:paraId="65526D3F" w14:textId="77777777" w:rsidR="007E60EE" w:rsidRDefault="007E60EE" w:rsidP="006578BA">
      <w:pPr>
        <w:spacing w:after="0"/>
        <w:rPr>
          <w:i/>
          <w:iCs/>
          <w:sz w:val="28"/>
          <w:szCs w:val="28"/>
        </w:rPr>
      </w:pPr>
    </w:p>
    <w:p w14:paraId="2656185D" w14:textId="1A1FA24E" w:rsidR="006578BA" w:rsidRDefault="006578BA" w:rsidP="006578BA">
      <w:pPr>
        <w:spacing w:after="0"/>
        <w:ind w:firstLine="708"/>
        <w:rPr>
          <w:i/>
          <w:iCs/>
          <w:sz w:val="28"/>
          <w:szCs w:val="28"/>
        </w:rPr>
      </w:pPr>
      <w:r w:rsidRPr="006578BA">
        <w:rPr>
          <w:i/>
          <w:iCs/>
          <w:sz w:val="28"/>
          <w:szCs w:val="28"/>
        </w:rPr>
        <w:t>Teraz, nie otwierając nadal oczu, spójrz na miejsce, gdzie leżysz. Za drzewami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rozciąga się okazała polana, nieco pagórkowata, pokryta trawą, gdzieniegdzie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 xml:space="preserve">gęstymi krzewami. Na okolicznych drzewach siedzą ptaszki i coś </w:t>
      </w:r>
      <w:r w:rsidRPr="006578BA">
        <w:rPr>
          <w:i/>
          <w:iCs/>
          <w:sz w:val="28"/>
          <w:szCs w:val="28"/>
        </w:rPr>
        <w:lastRenderedPageBreak/>
        <w:t>do siebie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ćwierkają. Jest ci naprawdę dobrze, wszystkie zmartwienia, problemy gdzieś</w:t>
      </w:r>
      <w:r>
        <w:rPr>
          <w:i/>
          <w:iCs/>
          <w:sz w:val="28"/>
          <w:szCs w:val="28"/>
        </w:rPr>
        <w:t xml:space="preserve"> </w:t>
      </w:r>
      <w:r w:rsidRPr="006578BA">
        <w:rPr>
          <w:i/>
          <w:iCs/>
          <w:sz w:val="28"/>
          <w:szCs w:val="28"/>
        </w:rPr>
        <w:t>odpłynęły, stały się nieważne.</w:t>
      </w:r>
    </w:p>
    <w:p w14:paraId="4AA24887" w14:textId="77777777" w:rsidR="00BB2803" w:rsidRDefault="00BB2803" w:rsidP="006578BA">
      <w:pPr>
        <w:spacing w:after="0"/>
        <w:ind w:firstLine="708"/>
        <w:rPr>
          <w:i/>
          <w:iCs/>
          <w:sz w:val="28"/>
          <w:szCs w:val="28"/>
        </w:rPr>
      </w:pPr>
    </w:p>
    <w:p w14:paraId="7BD492E1" w14:textId="77777777" w:rsidR="00BB2803" w:rsidRPr="00BB2803" w:rsidRDefault="00BB2803" w:rsidP="00BB2803">
      <w:pPr>
        <w:spacing w:after="0"/>
        <w:ind w:firstLine="708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Chciałbyś, aby tak trwało wiecznie, ale chmurka zasłoniła słońce</w:t>
      </w:r>
    </w:p>
    <w:p w14:paraId="2513AB3D" w14:textId="4EC533BD" w:rsidR="00BB2803" w:rsidRDefault="00BB2803" w:rsidP="00BB2803">
      <w:pPr>
        <w:spacing w:after="0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i uświadamiasz sobie, że należałoby już wrócić do domu.</w:t>
      </w:r>
    </w:p>
    <w:p w14:paraId="7E5ECB8C" w14:textId="77777777" w:rsidR="00BB2803" w:rsidRPr="00BB2803" w:rsidRDefault="00BB2803" w:rsidP="00BB2803">
      <w:pPr>
        <w:spacing w:after="0"/>
        <w:rPr>
          <w:i/>
          <w:iCs/>
          <w:sz w:val="28"/>
          <w:szCs w:val="28"/>
        </w:rPr>
      </w:pPr>
    </w:p>
    <w:p w14:paraId="7E9D1368" w14:textId="77777777" w:rsidR="00BB2803" w:rsidRPr="00BB2803" w:rsidRDefault="00BB2803" w:rsidP="00BB2803">
      <w:pPr>
        <w:spacing w:after="0"/>
        <w:ind w:firstLine="708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Dopiero za chwilę otworzysz oczy. Staraj się, aby ten spokój, radość życia</w:t>
      </w:r>
    </w:p>
    <w:p w14:paraId="6AFE6B39" w14:textId="77777777" w:rsidR="00BB2803" w:rsidRPr="00BB2803" w:rsidRDefault="00BB2803" w:rsidP="00BB2803">
      <w:pPr>
        <w:spacing w:after="0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pozostały w tobie nadal po skończonym ćwiczeniu. Jesteś osobą, która potrafi</w:t>
      </w:r>
    </w:p>
    <w:p w14:paraId="3D646005" w14:textId="77777777" w:rsidR="00BB2803" w:rsidRPr="00BB2803" w:rsidRDefault="00BB2803" w:rsidP="00BB2803">
      <w:pPr>
        <w:spacing w:after="0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cieszyć się życiem, dostrzegać jego piękno w przyrodzie, w drugim człowieku</w:t>
      </w:r>
    </w:p>
    <w:p w14:paraId="6DD96446" w14:textId="3A14CE11" w:rsidR="00BB2803" w:rsidRPr="00BB2803" w:rsidRDefault="00BB2803" w:rsidP="00BB2803">
      <w:pPr>
        <w:spacing w:after="0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i w sobie... Jesteś jedyny i niepowtarzalny, tak jak my wszyscy. Jesteś wartościowym</w:t>
      </w:r>
      <w:r>
        <w:rPr>
          <w:i/>
          <w:iCs/>
          <w:sz w:val="28"/>
          <w:szCs w:val="28"/>
        </w:rPr>
        <w:t xml:space="preserve"> </w:t>
      </w:r>
      <w:r w:rsidRPr="00BB2803">
        <w:rPr>
          <w:i/>
          <w:iCs/>
          <w:sz w:val="28"/>
          <w:szCs w:val="28"/>
        </w:rPr>
        <w:t>człowiekiem, który nie ulega namowom innych, gdy chodzi o rzeczy</w:t>
      </w:r>
      <w:r>
        <w:rPr>
          <w:i/>
          <w:iCs/>
          <w:sz w:val="28"/>
          <w:szCs w:val="28"/>
        </w:rPr>
        <w:t xml:space="preserve"> </w:t>
      </w:r>
      <w:r w:rsidRPr="00BB2803">
        <w:rPr>
          <w:i/>
          <w:iCs/>
          <w:sz w:val="28"/>
          <w:szCs w:val="28"/>
        </w:rPr>
        <w:t>niebezpiecznie szkodliwe. Potrafisz troszczyć się o siebie, dbać o swoje zdrowie.</w:t>
      </w:r>
    </w:p>
    <w:p w14:paraId="485D756E" w14:textId="15B3BDA9" w:rsidR="00BB2803" w:rsidRDefault="00BB2803" w:rsidP="00BB2803">
      <w:pPr>
        <w:spacing w:after="0"/>
        <w:ind w:firstLine="708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Teraz powoli będę liczyć do trzech, a przy ‘’trójce’’ wszyscy, spokojnie otworzymy</w:t>
      </w:r>
      <w:r>
        <w:rPr>
          <w:i/>
          <w:iCs/>
          <w:sz w:val="28"/>
          <w:szCs w:val="28"/>
        </w:rPr>
        <w:t xml:space="preserve"> </w:t>
      </w:r>
      <w:r w:rsidRPr="00BB2803">
        <w:rPr>
          <w:i/>
          <w:iCs/>
          <w:sz w:val="28"/>
          <w:szCs w:val="28"/>
        </w:rPr>
        <w:t>oczy.</w:t>
      </w:r>
    </w:p>
    <w:p w14:paraId="2B7FC35A" w14:textId="77777777" w:rsidR="00BB2803" w:rsidRPr="00BB2803" w:rsidRDefault="00BB2803" w:rsidP="00BB2803">
      <w:pPr>
        <w:spacing w:after="0"/>
        <w:ind w:firstLine="708"/>
        <w:rPr>
          <w:i/>
          <w:iCs/>
          <w:sz w:val="28"/>
          <w:szCs w:val="28"/>
        </w:rPr>
      </w:pPr>
    </w:p>
    <w:p w14:paraId="0D1B991B" w14:textId="18277E22" w:rsidR="00BB2803" w:rsidRDefault="00BB2803" w:rsidP="00BB2803">
      <w:pPr>
        <w:spacing w:after="0"/>
        <w:ind w:firstLine="708"/>
        <w:rPr>
          <w:i/>
          <w:iCs/>
          <w:sz w:val="28"/>
          <w:szCs w:val="28"/>
        </w:rPr>
      </w:pPr>
      <w:r w:rsidRPr="00BB2803">
        <w:rPr>
          <w:i/>
          <w:iCs/>
          <w:sz w:val="28"/>
          <w:szCs w:val="28"/>
        </w:rPr>
        <w:t>Uwaga: raz... dwa... i otwieramy oczy – trzy”.</w:t>
      </w:r>
    </w:p>
    <w:p w14:paraId="3E1E8D2F" w14:textId="351B0BB5" w:rsidR="005F1210" w:rsidRDefault="005F1210" w:rsidP="005F1210">
      <w:pPr>
        <w:spacing w:after="0"/>
        <w:rPr>
          <w:i/>
          <w:iCs/>
          <w:sz w:val="28"/>
          <w:szCs w:val="28"/>
        </w:rPr>
      </w:pPr>
    </w:p>
    <w:p w14:paraId="333D6B3D" w14:textId="6C061897" w:rsidR="00835187" w:rsidRDefault="00835187" w:rsidP="005F1210">
      <w:pPr>
        <w:spacing w:after="0"/>
        <w:rPr>
          <w:b/>
          <w:bCs/>
          <w:i/>
          <w:iCs/>
          <w:color w:val="7030A0"/>
          <w:sz w:val="28"/>
          <w:szCs w:val="28"/>
        </w:rPr>
      </w:pPr>
      <w:r w:rsidRPr="00835187">
        <w:rPr>
          <w:b/>
          <w:bCs/>
          <w:i/>
          <w:iCs/>
          <w:color w:val="7030A0"/>
          <w:sz w:val="28"/>
          <w:szCs w:val="28"/>
        </w:rPr>
        <w:t>Umiejętności pomagające w życiu</w:t>
      </w:r>
    </w:p>
    <w:p w14:paraId="69EC15CF" w14:textId="77777777" w:rsidR="00E450B1" w:rsidRPr="00E450B1" w:rsidRDefault="00E450B1" w:rsidP="00E450B1">
      <w:pPr>
        <w:spacing w:after="0"/>
        <w:ind w:firstLine="708"/>
        <w:rPr>
          <w:sz w:val="28"/>
          <w:szCs w:val="28"/>
        </w:rPr>
      </w:pPr>
      <w:r w:rsidRPr="00E450B1">
        <w:rPr>
          <w:sz w:val="28"/>
          <w:szCs w:val="28"/>
        </w:rPr>
        <w:t>Dobrze, oczywiście, jest wierzyć w siebie, mieć do siebie zaufanie. To na</w:t>
      </w:r>
    </w:p>
    <w:p w14:paraId="210D9A6A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pewno pomaga w wielu sprawach. Byłoby jednak źle, gdyby ta nasza opinia</w:t>
      </w:r>
    </w:p>
    <w:p w14:paraId="21E9A3C9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o sobie zupełnie rozmijała się z rzeczywistością, tzn. gdybyśmy na przykład</w:t>
      </w:r>
    </w:p>
    <w:p w14:paraId="1B3D103E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uważali siebie za bardzo inteligentnych i mądrych, a naprawdę było inaczej,</w:t>
      </w:r>
    </w:p>
    <w:p w14:paraId="10A4D32C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o czym mogą nas przekonać, oczywiście czasem przypadkowe, oceny</w:t>
      </w:r>
    </w:p>
    <w:p w14:paraId="1E45FEC0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szkolne.</w:t>
      </w:r>
    </w:p>
    <w:p w14:paraId="17E6DF98" w14:textId="647E713D" w:rsidR="00E450B1" w:rsidRPr="00E450B1" w:rsidRDefault="00E450B1" w:rsidP="00E450B1">
      <w:pPr>
        <w:spacing w:after="0"/>
        <w:ind w:firstLine="708"/>
        <w:rPr>
          <w:sz w:val="28"/>
          <w:szCs w:val="28"/>
        </w:rPr>
      </w:pPr>
      <w:r w:rsidRPr="00E450B1">
        <w:rPr>
          <w:sz w:val="28"/>
          <w:szCs w:val="28"/>
        </w:rPr>
        <w:t>O wartości człowieka decyduje nie tyle to, co on sam myśli o sobie, lecz to,</w:t>
      </w:r>
      <w:r>
        <w:rPr>
          <w:sz w:val="28"/>
          <w:szCs w:val="28"/>
        </w:rPr>
        <w:t xml:space="preserve"> </w:t>
      </w:r>
      <w:r w:rsidRPr="00E450B1">
        <w:rPr>
          <w:sz w:val="28"/>
          <w:szCs w:val="28"/>
        </w:rPr>
        <w:t>jakim jest w rzeczywistości. A więc nie to, że ja sam uważam, że potrafię</w:t>
      </w:r>
    </w:p>
    <w:p w14:paraId="0F1C893D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dobrze współżyć z innymi ludźmi, lecz to, że potrafię nawiązywać przyjaźnie,</w:t>
      </w:r>
    </w:p>
    <w:p w14:paraId="54C9936B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mam kolegów i koleżanki i jestem lubiany i szanowany przez innych,</w:t>
      </w:r>
    </w:p>
    <w:p w14:paraId="54295ACB" w14:textId="77777777" w:rsidR="00E450B1" w:rsidRPr="00E450B1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zarówno przez rówieśników, jak i przez dorosłych.</w:t>
      </w:r>
    </w:p>
    <w:p w14:paraId="292B19D8" w14:textId="62AC1784" w:rsidR="00E450B1" w:rsidRDefault="00E450B1" w:rsidP="00E450B1">
      <w:pPr>
        <w:spacing w:after="0"/>
        <w:ind w:firstLine="708"/>
        <w:rPr>
          <w:sz w:val="28"/>
          <w:szCs w:val="28"/>
        </w:rPr>
      </w:pPr>
      <w:r w:rsidRPr="00E450B1">
        <w:rPr>
          <w:sz w:val="28"/>
          <w:szCs w:val="28"/>
        </w:rPr>
        <w:t>Aby dobrze współżyć z innymi, trzeba posiadać pewne umiejętności, które</w:t>
      </w:r>
      <w:r>
        <w:rPr>
          <w:sz w:val="28"/>
          <w:szCs w:val="28"/>
        </w:rPr>
        <w:t xml:space="preserve"> </w:t>
      </w:r>
      <w:r w:rsidRPr="00E450B1">
        <w:rPr>
          <w:sz w:val="28"/>
          <w:szCs w:val="28"/>
        </w:rPr>
        <w:t>w tym pomagają.</w:t>
      </w:r>
    </w:p>
    <w:p w14:paraId="1A69DA8B" w14:textId="702A7903" w:rsidR="00835187" w:rsidRDefault="00E450B1" w:rsidP="00E450B1">
      <w:pPr>
        <w:spacing w:after="0"/>
        <w:rPr>
          <w:sz w:val="28"/>
          <w:szCs w:val="28"/>
        </w:rPr>
      </w:pPr>
      <w:r w:rsidRPr="00E450B1">
        <w:rPr>
          <w:sz w:val="28"/>
          <w:szCs w:val="28"/>
        </w:rPr>
        <w:t>O jakie</w:t>
      </w:r>
      <w:r w:rsidR="008507BA">
        <w:rPr>
          <w:sz w:val="28"/>
          <w:szCs w:val="28"/>
        </w:rPr>
        <w:t xml:space="preserve"> umiejętności chodzi?</w:t>
      </w:r>
    </w:p>
    <w:p w14:paraId="287160CD" w14:textId="77777777" w:rsidR="008507BA" w:rsidRDefault="008507BA" w:rsidP="00E450B1">
      <w:pPr>
        <w:spacing w:after="0"/>
        <w:rPr>
          <w:sz w:val="28"/>
          <w:szCs w:val="28"/>
        </w:rPr>
      </w:pPr>
    </w:p>
    <w:p w14:paraId="37A757D2" w14:textId="2DBFDCFD" w:rsidR="008507BA" w:rsidRDefault="008507BA" w:rsidP="008507BA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8507BA">
        <w:rPr>
          <w:b/>
          <w:bCs/>
          <w:i/>
          <w:iCs/>
          <w:color w:val="7030A0"/>
          <w:sz w:val="28"/>
          <w:szCs w:val="28"/>
        </w:rPr>
        <w:t>Ćwiczenie XIV</w:t>
      </w:r>
    </w:p>
    <w:p w14:paraId="348D94C7" w14:textId="7D971051" w:rsidR="008507BA" w:rsidRDefault="006A4CD3" w:rsidP="006A4CD3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6A4CD3">
        <w:rPr>
          <w:sz w:val="28"/>
          <w:szCs w:val="28"/>
        </w:rPr>
        <w:t>rzeczyta</w:t>
      </w:r>
      <w:r>
        <w:rPr>
          <w:sz w:val="28"/>
          <w:szCs w:val="28"/>
        </w:rPr>
        <w:t>jcie</w:t>
      </w:r>
      <w:r w:rsidRPr="006A4CD3">
        <w:rPr>
          <w:sz w:val="28"/>
          <w:szCs w:val="28"/>
        </w:rPr>
        <w:t xml:space="preserve"> uważnie, o jakie tu chodzi umiejętności,</w:t>
      </w:r>
      <w:r>
        <w:rPr>
          <w:sz w:val="28"/>
          <w:szCs w:val="28"/>
        </w:rPr>
        <w:t xml:space="preserve"> </w:t>
      </w:r>
      <w:r w:rsidRPr="006A4CD3">
        <w:rPr>
          <w:sz w:val="28"/>
          <w:szCs w:val="28"/>
        </w:rPr>
        <w:t>a potem każdy zastanowi się, w jakim stopniu te umiejętności już posiada.</w:t>
      </w:r>
    </w:p>
    <w:p w14:paraId="2759EAF0" w14:textId="77777777" w:rsidR="006A0A07" w:rsidRDefault="006A0A07" w:rsidP="006A4CD3">
      <w:pPr>
        <w:spacing w:after="0"/>
        <w:rPr>
          <w:sz w:val="28"/>
          <w:szCs w:val="28"/>
        </w:rPr>
      </w:pPr>
    </w:p>
    <w:p w14:paraId="6E5842A8" w14:textId="77777777" w:rsidR="006A0A07" w:rsidRPr="006A0A07" w:rsidRDefault="006A0A07" w:rsidP="006A0A07">
      <w:pPr>
        <w:spacing w:after="0"/>
        <w:rPr>
          <w:sz w:val="28"/>
          <w:szCs w:val="28"/>
          <w:u w:val="single"/>
        </w:rPr>
      </w:pPr>
      <w:r w:rsidRPr="006A0A07">
        <w:rPr>
          <w:sz w:val="28"/>
          <w:szCs w:val="28"/>
          <w:u w:val="single"/>
        </w:rPr>
        <w:lastRenderedPageBreak/>
        <w:t>Wykaz umiejętności potrzebnych w kontaktach z innymi:</w:t>
      </w:r>
    </w:p>
    <w:p w14:paraId="4B021FE4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1. </w:t>
      </w:r>
      <w:r w:rsidRPr="006A0A07">
        <w:rPr>
          <w:b/>
          <w:bCs/>
          <w:i/>
          <w:iCs/>
          <w:sz w:val="28"/>
          <w:szCs w:val="28"/>
        </w:rPr>
        <w:t>Znajomość siebie</w:t>
      </w:r>
      <w:r w:rsidRPr="006A0A07">
        <w:rPr>
          <w:sz w:val="28"/>
          <w:szCs w:val="28"/>
        </w:rPr>
        <w:t xml:space="preserve"> – wiem, jaki jestem; znam swoje plusy i minusy.</w:t>
      </w:r>
    </w:p>
    <w:p w14:paraId="2B8E4738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2. </w:t>
      </w:r>
      <w:r w:rsidRPr="006A0A07">
        <w:rPr>
          <w:b/>
          <w:bCs/>
          <w:i/>
          <w:iCs/>
          <w:sz w:val="28"/>
          <w:szCs w:val="28"/>
        </w:rPr>
        <w:t>Rozumienie innych</w:t>
      </w:r>
      <w:r w:rsidRPr="006A0A07">
        <w:rPr>
          <w:sz w:val="28"/>
          <w:szCs w:val="28"/>
        </w:rPr>
        <w:t xml:space="preserve"> – potrafię sobie wyobrazić, wczuć się w to, co inni</w:t>
      </w:r>
    </w:p>
    <w:p w14:paraId="0C4EFD93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ludzie myślą, jakie mają pragnienia.</w:t>
      </w:r>
    </w:p>
    <w:p w14:paraId="4D6295CB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3. </w:t>
      </w:r>
      <w:r w:rsidRPr="006A0A07">
        <w:rPr>
          <w:b/>
          <w:bCs/>
          <w:i/>
          <w:iCs/>
          <w:sz w:val="28"/>
          <w:szCs w:val="28"/>
        </w:rPr>
        <w:t xml:space="preserve">Otwartość </w:t>
      </w:r>
      <w:r w:rsidRPr="006A0A07">
        <w:rPr>
          <w:sz w:val="28"/>
          <w:szCs w:val="28"/>
        </w:rPr>
        <w:t>– nie udaję kogoś innego niż jestem; potrafię okazać to, co</w:t>
      </w:r>
    </w:p>
    <w:p w14:paraId="5A1958B9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czuję, mówić to, co myślę, jestem szczery.</w:t>
      </w:r>
    </w:p>
    <w:p w14:paraId="196D9218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4. </w:t>
      </w:r>
      <w:r w:rsidRPr="006A0A07">
        <w:rPr>
          <w:b/>
          <w:bCs/>
          <w:i/>
          <w:iCs/>
          <w:sz w:val="28"/>
          <w:szCs w:val="28"/>
        </w:rPr>
        <w:t>Życzliwość</w:t>
      </w:r>
      <w:r w:rsidRPr="006A0A07">
        <w:rPr>
          <w:sz w:val="28"/>
          <w:szCs w:val="28"/>
        </w:rPr>
        <w:t xml:space="preserve"> – szanuję kolegów, koleżanki; jestem wrażliwy na ich potrzeby;</w:t>
      </w:r>
    </w:p>
    <w:p w14:paraId="1B8A50E1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staram się pomagać innym, gdy tego potrzebują.</w:t>
      </w:r>
    </w:p>
    <w:p w14:paraId="244D7705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5. </w:t>
      </w:r>
      <w:r w:rsidRPr="006A0A07">
        <w:rPr>
          <w:b/>
          <w:bCs/>
          <w:i/>
          <w:iCs/>
          <w:sz w:val="28"/>
          <w:szCs w:val="28"/>
        </w:rPr>
        <w:t>Tolerancja</w:t>
      </w:r>
      <w:r w:rsidRPr="006A0A07">
        <w:rPr>
          <w:sz w:val="28"/>
          <w:szCs w:val="28"/>
        </w:rPr>
        <w:t xml:space="preserve"> – uznaję to, że inni mogą mieć inne poglądy i postępować</w:t>
      </w:r>
    </w:p>
    <w:p w14:paraId="4ADBC5E5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inaczej niż ja; może mi się to nie podobać, ale przyznaję ludziom prawo</w:t>
      </w:r>
    </w:p>
    <w:p w14:paraId="645CDCA8" w14:textId="7B6A0E70" w:rsidR="006A4CD3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do tego.</w:t>
      </w:r>
    </w:p>
    <w:p w14:paraId="7787E166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Teraz samodzielnie zastanowimy się nad każdą z wymienionych umiejętności</w:t>
      </w:r>
    </w:p>
    <w:p w14:paraId="2EB8CC89" w14:textId="2F7EB50E" w:rsidR="006A0A07" w:rsidRDefault="006A0A07" w:rsidP="006A0A07">
      <w:pPr>
        <w:spacing w:after="0"/>
        <w:rPr>
          <w:b/>
          <w:bCs/>
          <w:i/>
          <w:iCs/>
          <w:sz w:val="28"/>
          <w:szCs w:val="28"/>
        </w:rPr>
      </w:pPr>
      <w:r w:rsidRPr="006A0A07">
        <w:rPr>
          <w:sz w:val="28"/>
          <w:szCs w:val="28"/>
        </w:rPr>
        <w:t xml:space="preserve">i ocenimy </w:t>
      </w:r>
      <w:r w:rsidRPr="006A0A07">
        <w:rPr>
          <w:b/>
          <w:bCs/>
          <w:i/>
          <w:iCs/>
          <w:sz w:val="28"/>
          <w:szCs w:val="28"/>
        </w:rPr>
        <w:t>– w jakim stopniu tę umiejętność już posiadamy?</w:t>
      </w:r>
    </w:p>
    <w:p w14:paraId="2AF4A338" w14:textId="0626599D" w:rsidR="006A0A07" w:rsidRDefault="006A0A07" w:rsidP="006A0A07">
      <w:pPr>
        <w:spacing w:after="0"/>
        <w:rPr>
          <w:sz w:val="28"/>
          <w:szCs w:val="28"/>
        </w:rPr>
      </w:pPr>
    </w:p>
    <w:p w14:paraId="5D72AF5D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Zabawcie się w nauczyciela. Obok każdej z pięciu umiejętności postawcie</w:t>
      </w:r>
    </w:p>
    <w:p w14:paraId="13BE6099" w14:textId="26309549" w:rsid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sobie ocenę, tak jak to robi nauczyciel w szkole.</w:t>
      </w:r>
    </w:p>
    <w:p w14:paraId="30DBC79E" w14:textId="77777777" w:rsidR="00B22AEB" w:rsidRPr="006A0A07" w:rsidRDefault="00B22AEB" w:rsidP="006A0A07">
      <w:pPr>
        <w:spacing w:after="0"/>
        <w:rPr>
          <w:sz w:val="28"/>
          <w:szCs w:val="28"/>
        </w:rPr>
      </w:pPr>
    </w:p>
    <w:p w14:paraId="098C90F2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b/>
          <w:bCs/>
          <w:sz w:val="28"/>
          <w:szCs w:val="28"/>
        </w:rPr>
        <w:t>„1”</w:t>
      </w:r>
      <w:r w:rsidRPr="006A0A07">
        <w:rPr>
          <w:sz w:val="28"/>
          <w:szCs w:val="28"/>
        </w:rPr>
        <w:t xml:space="preserve"> – oznaczać będzie, że tej umiejętności zupełnie</w:t>
      </w:r>
    </w:p>
    <w:p w14:paraId="70A152B4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ci brak, natomiast </w:t>
      </w:r>
      <w:r w:rsidRPr="006A0A07">
        <w:rPr>
          <w:b/>
          <w:bCs/>
          <w:sz w:val="28"/>
          <w:szCs w:val="28"/>
        </w:rPr>
        <w:t>„6”,</w:t>
      </w:r>
      <w:r w:rsidRPr="006A0A07">
        <w:rPr>
          <w:sz w:val="28"/>
          <w:szCs w:val="28"/>
        </w:rPr>
        <w:t xml:space="preserve"> że posiadasz ją w doskonałym stopniu.</w:t>
      </w:r>
    </w:p>
    <w:p w14:paraId="77EEA578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Oceny </w:t>
      </w:r>
      <w:r w:rsidRPr="006A0A07">
        <w:rPr>
          <w:b/>
          <w:bCs/>
          <w:sz w:val="28"/>
          <w:szCs w:val="28"/>
        </w:rPr>
        <w:t>„2” i „3”</w:t>
      </w:r>
      <w:r w:rsidRPr="006A0A07">
        <w:rPr>
          <w:sz w:val="28"/>
          <w:szCs w:val="28"/>
        </w:rPr>
        <w:t xml:space="preserve"> świadczyć będą, że masz pewne trudności,</w:t>
      </w:r>
    </w:p>
    <w:p w14:paraId="194EE3F5" w14:textId="77777777" w:rsidR="006A0A07" w:rsidRP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 xml:space="preserve">zaś </w:t>
      </w:r>
      <w:r w:rsidRPr="006A0A07">
        <w:rPr>
          <w:b/>
          <w:bCs/>
          <w:sz w:val="28"/>
          <w:szCs w:val="28"/>
        </w:rPr>
        <w:t>„4” i „5”,</w:t>
      </w:r>
      <w:r w:rsidRPr="006A0A07">
        <w:rPr>
          <w:sz w:val="28"/>
          <w:szCs w:val="28"/>
        </w:rPr>
        <w:t xml:space="preserve"> że jest całkiem dobrze. Bądź jednak szczery wobec siebie</w:t>
      </w:r>
    </w:p>
    <w:p w14:paraId="08488D57" w14:textId="7A85D7C7" w:rsidR="006A0A07" w:rsidRDefault="006A0A07" w:rsidP="006A0A07">
      <w:pPr>
        <w:spacing w:after="0"/>
        <w:rPr>
          <w:sz w:val="28"/>
          <w:szCs w:val="28"/>
        </w:rPr>
      </w:pPr>
      <w:r w:rsidRPr="006A0A07">
        <w:rPr>
          <w:sz w:val="28"/>
          <w:szCs w:val="28"/>
        </w:rPr>
        <w:t>i krytyczny. Nikt nie będzie ci tego sprawdzał.</w:t>
      </w:r>
    </w:p>
    <w:p w14:paraId="7BB3F642" w14:textId="41FB43AD" w:rsidR="00B22AEB" w:rsidRDefault="00B22AEB" w:rsidP="006A0A07">
      <w:pPr>
        <w:spacing w:after="0"/>
        <w:rPr>
          <w:sz w:val="28"/>
          <w:szCs w:val="28"/>
        </w:rPr>
      </w:pPr>
    </w:p>
    <w:p w14:paraId="28E2E7E4" w14:textId="54A33563" w:rsidR="00B22AEB" w:rsidRPr="00B22AEB" w:rsidRDefault="00B22AEB" w:rsidP="00530D08">
      <w:pPr>
        <w:spacing w:after="0"/>
        <w:ind w:firstLine="708"/>
        <w:rPr>
          <w:sz w:val="28"/>
          <w:szCs w:val="28"/>
        </w:rPr>
      </w:pPr>
      <w:r w:rsidRPr="00B22AEB">
        <w:rPr>
          <w:sz w:val="28"/>
          <w:szCs w:val="28"/>
        </w:rPr>
        <w:t>Jeżeli dokonaliście rzetelnej, sprawiedliwej oceny swoich umiejętności – to</w:t>
      </w:r>
      <w:r w:rsidR="00530D08">
        <w:rPr>
          <w:sz w:val="28"/>
          <w:szCs w:val="28"/>
        </w:rPr>
        <w:t xml:space="preserve"> </w:t>
      </w:r>
      <w:r w:rsidRPr="00B22AEB">
        <w:rPr>
          <w:sz w:val="28"/>
          <w:szCs w:val="28"/>
        </w:rPr>
        <w:t>oceny powinny być zróżnicowane, jedne lepsze, inne gorsze. Z dobrych</w:t>
      </w:r>
    </w:p>
    <w:p w14:paraId="23E6DC56" w14:textId="77777777" w:rsidR="00B22AEB" w:rsidRPr="00B22AEB" w:rsidRDefault="00B22AEB" w:rsidP="00B22AEB">
      <w:pPr>
        <w:spacing w:after="0"/>
        <w:rPr>
          <w:sz w:val="28"/>
          <w:szCs w:val="28"/>
        </w:rPr>
      </w:pPr>
      <w:r w:rsidRPr="00B22AEB">
        <w:rPr>
          <w:sz w:val="28"/>
          <w:szCs w:val="28"/>
        </w:rPr>
        <w:t>ocen należy się cieszyć i starać się, aby się nie pogorszyły, natomiast solidnie</w:t>
      </w:r>
    </w:p>
    <w:p w14:paraId="6A9FA628" w14:textId="77777777" w:rsidR="00B22AEB" w:rsidRPr="00B22AEB" w:rsidRDefault="00B22AEB" w:rsidP="00B22AEB">
      <w:pPr>
        <w:spacing w:after="0"/>
        <w:rPr>
          <w:sz w:val="28"/>
          <w:szCs w:val="28"/>
        </w:rPr>
      </w:pPr>
      <w:r w:rsidRPr="00B22AEB">
        <w:rPr>
          <w:sz w:val="28"/>
          <w:szCs w:val="28"/>
        </w:rPr>
        <w:t>trzeba popracować nad ocenami kiepskimi, zwłaszcza nad tą najgorszą</w:t>
      </w:r>
    </w:p>
    <w:p w14:paraId="5F602DDF" w14:textId="14440437" w:rsidR="00B22AEB" w:rsidRDefault="00B22AEB" w:rsidP="00B22AEB">
      <w:pPr>
        <w:spacing w:after="0"/>
        <w:rPr>
          <w:sz w:val="28"/>
          <w:szCs w:val="28"/>
        </w:rPr>
      </w:pPr>
      <w:r w:rsidRPr="00B22AEB">
        <w:rPr>
          <w:sz w:val="28"/>
          <w:szCs w:val="28"/>
        </w:rPr>
        <w:t>oceną.</w:t>
      </w:r>
    </w:p>
    <w:p w14:paraId="3085104D" w14:textId="77777777" w:rsidR="00530D08" w:rsidRPr="00530D08" w:rsidRDefault="00530D08" w:rsidP="00530D08">
      <w:pPr>
        <w:spacing w:after="0"/>
        <w:ind w:firstLine="708"/>
        <w:rPr>
          <w:sz w:val="28"/>
          <w:szCs w:val="28"/>
        </w:rPr>
      </w:pPr>
      <w:r w:rsidRPr="00530D08">
        <w:rPr>
          <w:b/>
          <w:bCs/>
          <w:sz w:val="28"/>
          <w:szCs w:val="28"/>
        </w:rPr>
        <w:t>Zapamiętaj</w:t>
      </w:r>
      <w:r w:rsidRPr="00530D08">
        <w:rPr>
          <w:sz w:val="28"/>
          <w:szCs w:val="28"/>
        </w:rPr>
        <w:t>, że aby poprawić swoje kontakty z kolegami czy koleżankami</w:t>
      </w:r>
    </w:p>
    <w:p w14:paraId="7BCF21FA" w14:textId="77777777" w:rsidR="00530D08" w:rsidRPr="00530D08" w:rsidRDefault="00530D08" w:rsidP="00530D08">
      <w:pPr>
        <w:spacing w:after="0"/>
        <w:rPr>
          <w:sz w:val="28"/>
          <w:szCs w:val="28"/>
        </w:rPr>
      </w:pPr>
      <w:r w:rsidRPr="00530D08">
        <w:rPr>
          <w:sz w:val="28"/>
          <w:szCs w:val="28"/>
        </w:rPr>
        <w:t>musisz zwrócić uwagę na te umiejętności, których ci brak, których brak</w:t>
      </w:r>
    </w:p>
    <w:p w14:paraId="10625F04" w14:textId="54576303" w:rsidR="00530D08" w:rsidRDefault="00530D08" w:rsidP="00530D08">
      <w:pPr>
        <w:spacing w:after="0"/>
        <w:rPr>
          <w:sz w:val="28"/>
          <w:szCs w:val="28"/>
        </w:rPr>
      </w:pPr>
      <w:r w:rsidRPr="00530D08">
        <w:rPr>
          <w:sz w:val="28"/>
          <w:szCs w:val="28"/>
        </w:rPr>
        <w:t>sam dostrzegasz lub też inni zwracają ci na to uwagę.</w:t>
      </w:r>
    </w:p>
    <w:p w14:paraId="2808099C" w14:textId="57655DF1" w:rsidR="00004982" w:rsidRDefault="00004982" w:rsidP="00C54461">
      <w:pPr>
        <w:pStyle w:val="Akapitzlist"/>
        <w:ind w:left="0"/>
        <w:rPr>
          <w:sz w:val="28"/>
          <w:szCs w:val="28"/>
        </w:rPr>
      </w:pPr>
    </w:p>
    <w:p w14:paraId="1A2D12B7" w14:textId="3689A18A" w:rsidR="00004982" w:rsidRPr="00EC6259" w:rsidRDefault="00004982" w:rsidP="00EC6259">
      <w:pPr>
        <w:pStyle w:val="Akapitzlist"/>
        <w:numPr>
          <w:ilvl w:val="0"/>
          <w:numId w:val="23"/>
        </w:numPr>
        <w:spacing w:after="0"/>
        <w:rPr>
          <w:b/>
          <w:bCs/>
          <w:i/>
          <w:iCs/>
          <w:color w:val="7030A0"/>
          <w:sz w:val="28"/>
          <w:szCs w:val="28"/>
        </w:rPr>
      </w:pPr>
      <w:r w:rsidRPr="00EC6259">
        <w:rPr>
          <w:b/>
          <w:bCs/>
          <w:i/>
          <w:iCs/>
          <w:color w:val="7030A0"/>
          <w:sz w:val="28"/>
          <w:szCs w:val="28"/>
        </w:rPr>
        <w:t>KONKURS</w:t>
      </w:r>
    </w:p>
    <w:p w14:paraId="4E33B652" w14:textId="77777777" w:rsidR="00004982" w:rsidRPr="000E176A" w:rsidRDefault="00004982" w:rsidP="00004982">
      <w:pPr>
        <w:spacing w:after="0"/>
        <w:rPr>
          <w:sz w:val="28"/>
          <w:szCs w:val="28"/>
        </w:rPr>
      </w:pPr>
    </w:p>
    <w:p w14:paraId="30E63857" w14:textId="26AED513" w:rsidR="00004982" w:rsidRPr="000E176A" w:rsidRDefault="00004982" w:rsidP="00004982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Drogie dzieci! Ogłaszamy konkurs pt. </w:t>
      </w:r>
      <w:r>
        <w:rPr>
          <w:b/>
          <w:bCs/>
          <w:color w:val="7030A0"/>
          <w:sz w:val="28"/>
          <w:szCs w:val="28"/>
          <w:u w:val="single"/>
        </w:rPr>
        <w:t>„Włącz rozum, wyłącz palenie”.</w:t>
      </w:r>
      <w:r w:rsidRPr="00004982">
        <w:rPr>
          <w:b/>
          <w:bCs/>
          <w:color w:val="7030A0"/>
          <w:sz w:val="28"/>
          <w:szCs w:val="28"/>
          <w:u w:val="single"/>
        </w:rPr>
        <w:t xml:space="preserve"> </w:t>
      </w:r>
    </w:p>
    <w:p w14:paraId="0B0C1F33" w14:textId="77777777" w:rsidR="00004982" w:rsidRPr="000E176A" w:rsidRDefault="00004982" w:rsidP="00004982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Prace można wykonać techniką dowolną i w dowolnym formacie. Prosimy o zrobienie zdjęcia swojej pracy i przesłanie do </w:t>
      </w:r>
      <w:r w:rsidRPr="000E176A">
        <w:rPr>
          <w:sz w:val="28"/>
          <w:szCs w:val="28"/>
          <w:u w:val="single"/>
        </w:rPr>
        <w:t>29 maja 2020r</w:t>
      </w:r>
      <w:r w:rsidRPr="000E176A">
        <w:rPr>
          <w:sz w:val="28"/>
          <w:szCs w:val="28"/>
        </w:rPr>
        <w:t>. na e-</w:t>
      </w:r>
      <w:proofErr w:type="spellStart"/>
      <w:r w:rsidRPr="000E176A">
        <w:rPr>
          <w:sz w:val="28"/>
          <w:szCs w:val="28"/>
        </w:rPr>
        <w:t>meil</w:t>
      </w:r>
      <w:proofErr w:type="spellEnd"/>
      <w:r w:rsidRPr="000E176A">
        <w:rPr>
          <w:sz w:val="28"/>
          <w:szCs w:val="28"/>
        </w:rPr>
        <w:t xml:space="preserve"> do: </w:t>
      </w:r>
    </w:p>
    <w:p w14:paraId="6B15A6D7" w14:textId="77777777" w:rsidR="00004982" w:rsidRPr="000E176A" w:rsidRDefault="00004982" w:rsidP="00004982">
      <w:pPr>
        <w:spacing w:after="0"/>
        <w:rPr>
          <w:sz w:val="28"/>
          <w:szCs w:val="28"/>
        </w:rPr>
      </w:pPr>
    </w:p>
    <w:p w14:paraId="38AE729A" w14:textId="77777777" w:rsidR="00004982" w:rsidRPr="000E176A" w:rsidRDefault="00004982" w:rsidP="00004982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lastRenderedPageBreak/>
        <w:t xml:space="preserve">p. Magdalena Bryła </w:t>
      </w:r>
      <w:hyperlink r:id="rId7" w:history="1">
        <w:r w:rsidRPr="000E176A">
          <w:rPr>
            <w:color w:val="0563C1" w:themeColor="hyperlink"/>
            <w:sz w:val="28"/>
            <w:szCs w:val="28"/>
            <w:u w:val="single"/>
          </w:rPr>
          <w:t>venomia@wp.pl</w:t>
        </w:r>
      </w:hyperlink>
      <w:r w:rsidRPr="000E176A">
        <w:rPr>
          <w:sz w:val="28"/>
          <w:szCs w:val="28"/>
        </w:rPr>
        <w:t xml:space="preserve"> </w:t>
      </w:r>
    </w:p>
    <w:p w14:paraId="176F5863" w14:textId="77777777" w:rsidR="00004982" w:rsidRPr="000E176A" w:rsidRDefault="00004982" w:rsidP="00004982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p. Anna </w:t>
      </w:r>
      <w:proofErr w:type="spellStart"/>
      <w:r w:rsidRPr="000E176A">
        <w:rPr>
          <w:sz w:val="28"/>
          <w:szCs w:val="28"/>
        </w:rPr>
        <w:t>Rycombel</w:t>
      </w:r>
      <w:proofErr w:type="spellEnd"/>
      <w:r w:rsidRPr="000E176A">
        <w:rPr>
          <w:sz w:val="28"/>
          <w:szCs w:val="28"/>
        </w:rPr>
        <w:t xml:space="preserve"> </w:t>
      </w:r>
      <w:hyperlink r:id="rId8" w:history="1">
        <w:r w:rsidRPr="000E176A">
          <w:rPr>
            <w:color w:val="0563C1" w:themeColor="hyperlink"/>
            <w:sz w:val="28"/>
            <w:szCs w:val="28"/>
            <w:u w:val="single"/>
          </w:rPr>
          <w:t>annarycombel28@gmail.com</w:t>
        </w:r>
      </w:hyperlink>
    </w:p>
    <w:p w14:paraId="259E8AA9" w14:textId="77777777" w:rsidR="00004982" w:rsidRPr="000E176A" w:rsidRDefault="00004982" w:rsidP="00004982">
      <w:pPr>
        <w:spacing w:after="0"/>
        <w:rPr>
          <w:sz w:val="28"/>
          <w:szCs w:val="28"/>
        </w:rPr>
      </w:pPr>
    </w:p>
    <w:p w14:paraId="4E3A2DD1" w14:textId="77777777" w:rsidR="00004982" w:rsidRPr="000E176A" w:rsidRDefault="00004982" w:rsidP="00004982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>W tytule proszę podać nazwę szkoły, imię i nazwisko, oraz klasę,</w:t>
      </w:r>
    </w:p>
    <w:p w14:paraId="28FC7C26" w14:textId="77777777" w:rsidR="00004982" w:rsidRPr="000E176A" w:rsidRDefault="00004982" w:rsidP="00004982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np. </w:t>
      </w:r>
      <w:r w:rsidRPr="000E176A">
        <w:rPr>
          <w:b/>
          <w:bCs/>
          <w:sz w:val="28"/>
          <w:szCs w:val="28"/>
        </w:rPr>
        <w:t xml:space="preserve">ZPO w </w:t>
      </w:r>
      <w:proofErr w:type="spellStart"/>
      <w:r w:rsidRPr="000E176A">
        <w:rPr>
          <w:b/>
          <w:bCs/>
          <w:sz w:val="28"/>
          <w:szCs w:val="28"/>
        </w:rPr>
        <w:t>Stykowie</w:t>
      </w:r>
      <w:proofErr w:type="spellEnd"/>
      <w:r w:rsidRPr="000E176A">
        <w:rPr>
          <w:b/>
          <w:bCs/>
          <w:sz w:val="28"/>
          <w:szCs w:val="28"/>
        </w:rPr>
        <w:t xml:space="preserve"> Jan Kowalski kl. 2 </w:t>
      </w:r>
    </w:p>
    <w:p w14:paraId="793393BF" w14:textId="0AB26553" w:rsidR="00004982" w:rsidRDefault="00004982" w:rsidP="00004982">
      <w:pPr>
        <w:tabs>
          <w:tab w:val="left" w:pos="1872"/>
        </w:tabs>
        <w:rPr>
          <w:sz w:val="28"/>
          <w:szCs w:val="28"/>
        </w:rPr>
      </w:pPr>
    </w:p>
    <w:p w14:paraId="26513CAF" w14:textId="77777777" w:rsidR="00060CCE" w:rsidRDefault="00060CCE" w:rsidP="00060CCE">
      <w:pPr>
        <w:pStyle w:val="Akapitzlist"/>
        <w:ind w:left="0"/>
        <w:rPr>
          <w:b/>
          <w:bCs/>
          <w:i/>
          <w:iCs/>
          <w:color w:val="7030A0"/>
          <w:sz w:val="28"/>
          <w:szCs w:val="28"/>
        </w:rPr>
      </w:pPr>
      <w:r w:rsidRPr="00843856">
        <w:rPr>
          <w:b/>
          <w:bCs/>
          <w:i/>
          <w:iCs/>
          <w:color w:val="7030A0"/>
          <w:sz w:val="28"/>
          <w:szCs w:val="28"/>
        </w:rPr>
        <w:t>PREZENTACJA:</w:t>
      </w:r>
    </w:p>
    <w:p w14:paraId="1591D8D3" w14:textId="77777777" w:rsidR="00060CCE" w:rsidRPr="00843856" w:rsidRDefault="00060CCE" w:rsidP="00060CCE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43856">
        <w:rPr>
          <w:sz w:val="28"/>
          <w:szCs w:val="28"/>
        </w:rPr>
        <w:t>Palenie tytoniu a zdrowie dziecka</w:t>
      </w:r>
    </w:p>
    <w:p w14:paraId="1737C290" w14:textId="77777777" w:rsidR="00060CCE" w:rsidRDefault="00267C57" w:rsidP="00060CCE">
      <w:pPr>
        <w:pStyle w:val="Akapitzlist"/>
        <w:ind w:left="0"/>
      </w:pPr>
      <w:hyperlink r:id="rId9" w:tgtFrame="_blank" w:history="1">
        <w:r w:rsidR="00060CCE">
          <w:rPr>
            <w:rStyle w:val="Hipercze"/>
            <w:rFonts w:ascii="Arial" w:hAnsi="Arial" w:cs="Arial"/>
            <w:color w:val="FF7F01"/>
            <w:sz w:val="21"/>
            <w:szCs w:val="21"/>
            <w:shd w:val="clear" w:color="auto" w:fill="F8FFE2"/>
          </w:rPr>
          <w:t>http://pssekrapkowice.pis.gov.pl/plikijednostki/wsseopole/pssekrapkowice/userfiles/file/OPZ/Palenie%20tytoniu%20szkolenie.pdf</w:t>
        </w:r>
      </w:hyperlink>
    </w:p>
    <w:p w14:paraId="512FD2B9" w14:textId="77777777" w:rsidR="00060CCE" w:rsidRPr="00C54461" w:rsidRDefault="00060CCE" w:rsidP="00060CCE">
      <w:pPr>
        <w:pStyle w:val="Akapitzlist"/>
        <w:ind w:left="0"/>
        <w:rPr>
          <w:sz w:val="28"/>
          <w:szCs w:val="28"/>
        </w:rPr>
      </w:pPr>
    </w:p>
    <w:p w14:paraId="727ED0B9" w14:textId="77777777" w:rsidR="00EC6259" w:rsidRPr="008404CA" w:rsidRDefault="00EC6259" w:rsidP="008404CA">
      <w:pPr>
        <w:spacing w:after="0"/>
        <w:jc w:val="center"/>
        <w:rPr>
          <w:b/>
          <w:bCs/>
          <w:i/>
          <w:iCs/>
          <w:color w:val="7030A0"/>
          <w:sz w:val="28"/>
          <w:szCs w:val="28"/>
        </w:rPr>
      </w:pPr>
      <w:r w:rsidRPr="008404CA">
        <w:rPr>
          <w:b/>
          <w:bCs/>
          <w:i/>
          <w:iCs/>
          <w:color w:val="7030A0"/>
          <w:sz w:val="28"/>
          <w:szCs w:val="28"/>
        </w:rPr>
        <w:t xml:space="preserve">Koordynator programu: p. Magdalena bryła, p. Anna </w:t>
      </w:r>
      <w:proofErr w:type="spellStart"/>
      <w:r w:rsidRPr="008404CA">
        <w:rPr>
          <w:b/>
          <w:bCs/>
          <w:i/>
          <w:iCs/>
          <w:color w:val="7030A0"/>
          <w:sz w:val="28"/>
          <w:szCs w:val="28"/>
        </w:rPr>
        <w:t>Rycombel</w:t>
      </w:r>
      <w:proofErr w:type="spellEnd"/>
    </w:p>
    <w:sectPr w:rsidR="00EC6259" w:rsidRPr="0084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asl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2C"/>
    <w:multiLevelType w:val="hybridMultilevel"/>
    <w:tmpl w:val="7BB425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F47"/>
    <w:multiLevelType w:val="hybridMultilevel"/>
    <w:tmpl w:val="6CAC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F4F"/>
    <w:multiLevelType w:val="hybridMultilevel"/>
    <w:tmpl w:val="8E5AAF6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AC1550"/>
    <w:multiLevelType w:val="hybridMultilevel"/>
    <w:tmpl w:val="983A85D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2A046A"/>
    <w:multiLevelType w:val="hybridMultilevel"/>
    <w:tmpl w:val="CC7C53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72EE5"/>
    <w:multiLevelType w:val="multilevel"/>
    <w:tmpl w:val="8F06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D755D"/>
    <w:multiLevelType w:val="hybridMultilevel"/>
    <w:tmpl w:val="03AC378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7617E"/>
    <w:multiLevelType w:val="hybridMultilevel"/>
    <w:tmpl w:val="B1E673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79F0"/>
    <w:multiLevelType w:val="hybridMultilevel"/>
    <w:tmpl w:val="998CF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4435"/>
    <w:multiLevelType w:val="hybridMultilevel"/>
    <w:tmpl w:val="4992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975F6"/>
    <w:multiLevelType w:val="hybridMultilevel"/>
    <w:tmpl w:val="677CA0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2F77"/>
    <w:multiLevelType w:val="hybridMultilevel"/>
    <w:tmpl w:val="3976C20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610541"/>
    <w:multiLevelType w:val="hybridMultilevel"/>
    <w:tmpl w:val="BE624C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616D33"/>
    <w:multiLevelType w:val="hybridMultilevel"/>
    <w:tmpl w:val="C87E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59A4"/>
    <w:multiLevelType w:val="hybridMultilevel"/>
    <w:tmpl w:val="96BAF72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3E165A"/>
    <w:multiLevelType w:val="multilevel"/>
    <w:tmpl w:val="537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05D71"/>
    <w:multiLevelType w:val="hybridMultilevel"/>
    <w:tmpl w:val="4946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3F29"/>
    <w:multiLevelType w:val="hybridMultilevel"/>
    <w:tmpl w:val="E3D4F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372"/>
    <w:multiLevelType w:val="hybridMultilevel"/>
    <w:tmpl w:val="C30AC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7043"/>
    <w:multiLevelType w:val="hybridMultilevel"/>
    <w:tmpl w:val="9DFE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2538"/>
    <w:multiLevelType w:val="hybridMultilevel"/>
    <w:tmpl w:val="A59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278F"/>
    <w:multiLevelType w:val="hybridMultilevel"/>
    <w:tmpl w:val="CE54044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731F7"/>
    <w:multiLevelType w:val="hybridMultilevel"/>
    <w:tmpl w:val="BF5E23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B674A"/>
    <w:multiLevelType w:val="hybridMultilevel"/>
    <w:tmpl w:val="FF6090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40C0"/>
    <w:multiLevelType w:val="hybridMultilevel"/>
    <w:tmpl w:val="4A90EE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5A2B11"/>
    <w:multiLevelType w:val="hybridMultilevel"/>
    <w:tmpl w:val="70608C9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8471CF"/>
    <w:multiLevelType w:val="hybridMultilevel"/>
    <w:tmpl w:val="F3DE40E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E9102E"/>
    <w:multiLevelType w:val="hybridMultilevel"/>
    <w:tmpl w:val="F66C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F5E16"/>
    <w:multiLevelType w:val="hybridMultilevel"/>
    <w:tmpl w:val="1CB6E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92FA8"/>
    <w:multiLevelType w:val="hybridMultilevel"/>
    <w:tmpl w:val="1416D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D4DAE"/>
    <w:multiLevelType w:val="hybridMultilevel"/>
    <w:tmpl w:val="8BB0412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C52E4A"/>
    <w:multiLevelType w:val="hybridMultilevel"/>
    <w:tmpl w:val="4B6CE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D032D"/>
    <w:multiLevelType w:val="hybridMultilevel"/>
    <w:tmpl w:val="DB98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F3AED"/>
    <w:multiLevelType w:val="hybridMultilevel"/>
    <w:tmpl w:val="A184E3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97B36"/>
    <w:multiLevelType w:val="multilevel"/>
    <w:tmpl w:val="3B78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6698E"/>
    <w:multiLevelType w:val="multilevel"/>
    <w:tmpl w:val="627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C73DB5"/>
    <w:multiLevelType w:val="multilevel"/>
    <w:tmpl w:val="156C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672462"/>
    <w:multiLevelType w:val="hybridMultilevel"/>
    <w:tmpl w:val="E47E3E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8E5"/>
    <w:multiLevelType w:val="hybridMultilevel"/>
    <w:tmpl w:val="5EDEF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4"/>
  </w:num>
  <w:num w:numId="4">
    <w:abstractNumId w:val="15"/>
  </w:num>
  <w:num w:numId="5">
    <w:abstractNumId w:val="35"/>
  </w:num>
  <w:num w:numId="6">
    <w:abstractNumId w:val="13"/>
  </w:num>
  <w:num w:numId="7">
    <w:abstractNumId w:val="28"/>
  </w:num>
  <w:num w:numId="8">
    <w:abstractNumId w:val="17"/>
  </w:num>
  <w:num w:numId="9">
    <w:abstractNumId w:val="9"/>
  </w:num>
  <w:num w:numId="10">
    <w:abstractNumId w:val="16"/>
  </w:num>
  <w:num w:numId="11">
    <w:abstractNumId w:val="2"/>
  </w:num>
  <w:num w:numId="12">
    <w:abstractNumId w:val="7"/>
  </w:num>
  <w:num w:numId="13">
    <w:abstractNumId w:val="20"/>
  </w:num>
  <w:num w:numId="14">
    <w:abstractNumId w:val="1"/>
  </w:num>
  <w:num w:numId="15">
    <w:abstractNumId w:val="31"/>
  </w:num>
  <w:num w:numId="16">
    <w:abstractNumId w:val="32"/>
  </w:num>
  <w:num w:numId="17">
    <w:abstractNumId w:val="27"/>
  </w:num>
  <w:num w:numId="18">
    <w:abstractNumId w:val="29"/>
  </w:num>
  <w:num w:numId="19">
    <w:abstractNumId w:val="22"/>
  </w:num>
  <w:num w:numId="20">
    <w:abstractNumId w:val="23"/>
  </w:num>
  <w:num w:numId="21">
    <w:abstractNumId w:val="33"/>
  </w:num>
  <w:num w:numId="22">
    <w:abstractNumId w:val="38"/>
  </w:num>
  <w:num w:numId="23">
    <w:abstractNumId w:val="19"/>
  </w:num>
  <w:num w:numId="24">
    <w:abstractNumId w:val="4"/>
  </w:num>
  <w:num w:numId="25">
    <w:abstractNumId w:val="12"/>
  </w:num>
  <w:num w:numId="26">
    <w:abstractNumId w:val="0"/>
  </w:num>
  <w:num w:numId="27">
    <w:abstractNumId w:val="3"/>
  </w:num>
  <w:num w:numId="28">
    <w:abstractNumId w:val="30"/>
  </w:num>
  <w:num w:numId="29">
    <w:abstractNumId w:val="18"/>
  </w:num>
  <w:num w:numId="30">
    <w:abstractNumId w:val="37"/>
  </w:num>
  <w:num w:numId="31">
    <w:abstractNumId w:val="14"/>
  </w:num>
  <w:num w:numId="32">
    <w:abstractNumId w:val="11"/>
  </w:num>
  <w:num w:numId="33">
    <w:abstractNumId w:val="26"/>
  </w:num>
  <w:num w:numId="34">
    <w:abstractNumId w:val="24"/>
  </w:num>
  <w:num w:numId="35">
    <w:abstractNumId w:val="21"/>
  </w:num>
  <w:num w:numId="36">
    <w:abstractNumId w:val="25"/>
  </w:num>
  <w:num w:numId="37">
    <w:abstractNumId w:val="6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D1"/>
    <w:rsid w:val="00003F54"/>
    <w:rsid w:val="00004982"/>
    <w:rsid w:val="00023EDC"/>
    <w:rsid w:val="00060CCE"/>
    <w:rsid w:val="001651BF"/>
    <w:rsid w:val="00193284"/>
    <w:rsid w:val="001E744F"/>
    <w:rsid w:val="001F0B41"/>
    <w:rsid w:val="0021287A"/>
    <w:rsid w:val="00217742"/>
    <w:rsid w:val="00237EFC"/>
    <w:rsid w:val="00240813"/>
    <w:rsid w:val="00267C57"/>
    <w:rsid w:val="00281C4B"/>
    <w:rsid w:val="00283C84"/>
    <w:rsid w:val="00297E2F"/>
    <w:rsid w:val="002A3530"/>
    <w:rsid w:val="002C37D8"/>
    <w:rsid w:val="002E7CBA"/>
    <w:rsid w:val="00302544"/>
    <w:rsid w:val="0032479A"/>
    <w:rsid w:val="0032629B"/>
    <w:rsid w:val="003563DE"/>
    <w:rsid w:val="003A716F"/>
    <w:rsid w:val="003C4930"/>
    <w:rsid w:val="003D3FEC"/>
    <w:rsid w:val="003D6E3F"/>
    <w:rsid w:val="00421462"/>
    <w:rsid w:val="004372AC"/>
    <w:rsid w:val="00455ED8"/>
    <w:rsid w:val="00490F42"/>
    <w:rsid w:val="004C0EF0"/>
    <w:rsid w:val="004D2BBF"/>
    <w:rsid w:val="004F1929"/>
    <w:rsid w:val="004F5195"/>
    <w:rsid w:val="00501BA9"/>
    <w:rsid w:val="00530D08"/>
    <w:rsid w:val="00531387"/>
    <w:rsid w:val="005657AE"/>
    <w:rsid w:val="005C7730"/>
    <w:rsid w:val="005D514F"/>
    <w:rsid w:val="005F1210"/>
    <w:rsid w:val="00603186"/>
    <w:rsid w:val="0061640B"/>
    <w:rsid w:val="006578BA"/>
    <w:rsid w:val="00677847"/>
    <w:rsid w:val="006A0A07"/>
    <w:rsid w:val="006A4CD3"/>
    <w:rsid w:val="006A4E3F"/>
    <w:rsid w:val="006E07C9"/>
    <w:rsid w:val="006E5D41"/>
    <w:rsid w:val="006F5E8F"/>
    <w:rsid w:val="00712B0B"/>
    <w:rsid w:val="007173A1"/>
    <w:rsid w:val="00725C9B"/>
    <w:rsid w:val="007A0E4C"/>
    <w:rsid w:val="007E568E"/>
    <w:rsid w:val="007E60EE"/>
    <w:rsid w:val="0080282B"/>
    <w:rsid w:val="00815FB3"/>
    <w:rsid w:val="00835187"/>
    <w:rsid w:val="008404CA"/>
    <w:rsid w:val="008427A8"/>
    <w:rsid w:val="00843856"/>
    <w:rsid w:val="008507BA"/>
    <w:rsid w:val="008F1169"/>
    <w:rsid w:val="008F39EF"/>
    <w:rsid w:val="00902A3C"/>
    <w:rsid w:val="0093407C"/>
    <w:rsid w:val="00950580"/>
    <w:rsid w:val="00951751"/>
    <w:rsid w:val="009D1E75"/>
    <w:rsid w:val="009E2785"/>
    <w:rsid w:val="00A24E34"/>
    <w:rsid w:val="00A32B9F"/>
    <w:rsid w:val="00A57E19"/>
    <w:rsid w:val="00AE1993"/>
    <w:rsid w:val="00AE4B5A"/>
    <w:rsid w:val="00B053A9"/>
    <w:rsid w:val="00B06C33"/>
    <w:rsid w:val="00B22AEB"/>
    <w:rsid w:val="00B84D59"/>
    <w:rsid w:val="00B902C4"/>
    <w:rsid w:val="00BB2803"/>
    <w:rsid w:val="00BF5CF8"/>
    <w:rsid w:val="00C16DB1"/>
    <w:rsid w:val="00C2289C"/>
    <w:rsid w:val="00C54461"/>
    <w:rsid w:val="00C932C7"/>
    <w:rsid w:val="00CD5E88"/>
    <w:rsid w:val="00CE40B3"/>
    <w:rsid w:val="00D42613"/>
    <w:rsid w:val="00D62C78"/>
    <w:rsid w:val="00DD397A"/>
    <w:rsid w:val="00E14581"/>
    <w:rsid w:val="00E217F7"/>
    <w:rsid w:val="00E44ED6"/>
    <w:rsid w:val="00E450B1"/>
    <w:rsid w:val="00E63DDB"/>
    <w:rsid w:val="00E64531"/>
    <w:rsid w:val="00E96ED1"/>
    <w:rsid w:val="00EC6259"/>
    <w:rsid w:val="00F162A4"/>
    <w:rsid w:val="00F377C7"/>
    <w:rsid w:val="00F40EBF"/>
    <w:rsid w:val="00F54F09"/>
    <w:rsid w:val="00F8595C"/>
    <w:rsid w:val="00FA5EC6"/>
    <w:rsid w:val="00FC3247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053"/>
  <w15:chartTrackingRefBased/>
  <w15:docId w15:val="{2FDA2293-E9DC-4BB7-929F-3C31A41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E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2C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3856"/>
    <w:rPr>
      <w:color w:val="0000FF"/>
      <w:u w:val="single"/>
    </w:rPr>
  </w:style>
  <w:style w:type="table" w:styleId="Tabela-Siatka">
    <w:name w:val="Table Grid"/>
    <w:basedOn w:val="Standardowy"/>
    <w:uiPriority w:val="39"/>
    <w:rsid w:val="00AE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rycombel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omi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sekrapkowice.pis.gov.pl/plikijednostki/wsseopole/pssekrapkowice/userfiles/file/OPZ/Palenie%20tytoniu%20szkole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5147</Words>
  <Characters>30885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2020-05-06T20:27:00Z</dcterms:created>
  <dcterms:modified xsi:type="dcterms:W3CDTF">2020-05-14T17:16:00Z</dcterms:modified>
</cp:coreProperties>
</file>