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3F2F" w14:textId="77777777" w:rsidR="0034200B" w:rsidRPr="0034200B" w:rsidRDefault="0034200B" w:rsidP="0034200B">
      <w:pPr>
        <w:pStyle w:val="Akapitzlist"/>
        <w:jc w:val="center"/>
        <w:rPr>
          <w:b/>
          <w:bCs/>
          <w:i/>
          <w:i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4200B">
        <w:rPr>
          <w:b/>
          <w:bCs/>
          <w:i/>
          <w:iCs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„Bieg po zdrowie” </w:t>
      </w:r>
    </w:p>
    <w:p w14:paraId="250B9D48" w14:textId="77777777" w:rsidR="0033266E" w:rsidRDefault="0034200B" w:rsidP="0034200B">
      <w:pPr>
        <w:pStyle w:val="Akapitzlist"/>
        <w:jc w:val="center"/>
        <w:rPr>
          <w:i/>
          <w:iCs/>
          <w:color w:val="4472C4" w:themeColor="accent1"/>
          <w:sz w:val="36"/>
          <w:szCs w:val="36"/>
        </w:rPr>
      </w:pPr>
      <w:r w:rsidRPr="0034200B">
        <w:rPr>
          <w:i/>
          <w:iCs/>
          <w:color w:val="4472C4" w:themeColor="accent1"/>
          <w:sz w:val="36"/>
          <w:szCs w:val="36"/>
        </w:rPr>
        <w:t>Nowy program antytytoniowej edukacji zdrowotnej</w:t>
      </w:r>
    </w:p>
    <w:p w14:paraId="499D9744" w14:textId="77777777" w:rsidR="00B56509" w:rsidRDefault="00B56509" w:rsidP="0034200B">
      <w:pPr>
        <w:pStyle w:val="Akapitzlist"/>
        <w:jc w:val="center"/>
        <w:rPr>
          <w:i/>
          <w:iCs/>
          <w:color w:val="4472C4" w:themeColor="accent1"/>
          <w:sz w:val="36"/>
          <w:szCs w:val="36"/>
        </w:rPr>
      </w:pPr>
    </w:p>
    <w:p w14:paraId="3DC0E9D0" w14:textId="77777777" w:rsidR="0034200B" w:rsidRDefault="00B56509" w:rsidP="00B56509">
      <w:pPr>
        <w:pStyle w:val="Akapitzlist"/>
        <w:ind w:left="0"/>
        <w:rPr>
          <w:i/>
          <w:iCs/>
          <w:color w:val="4472C4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26A63CE6" wp14:editId="527B1E11">
            <wp:extent cx="5760720" cy="2627697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AFCC" w14:textId="26C8B157" w:rsidR="00B56509" w:rsidRDefault="00B56509" w:rsidP="00B56509">
      <w:pPr>
        <w:pStyle w:val="Akapitzlist"/>
        <w:ind w:left="0"/>
        <w:rPr>
          <w:i/>
          <w:iCs/>
          <w:color w:val="4472C4" w:themeColor="accent1"/>
          <w:sz w:val="36"/>
          <w:szCs w:val="36"/>
        </w:rPr>
      </w:pPr>
    </w:p>
    <w:p w14:paraId="34A798D6" w14:textId="77777777" w:rsidR="00E95DED" w:rsidRDefault="00E95DED" w:rsidP="00E95DE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Po raz</w:t>
      </w:r>
      <w:r w:rsidRPr="00E95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pierwszy </w:t>
      </w:r>
      <w:r w:rsidRPr="00E95DED">
        <w:rPr>
          <w:sz w:val="28"/>
          <w:szCs w:val="28"/>
        </w:rPr>
        <w:t>nasza szkoła realizuje program profilaktyczny „</w:t>
      </w:r>
      <w:r>
        <w:rPr>
          <w:sz w:val="28"/>
          <w:szCs w:val="28"/>
        </w:rPr>
        <w:t>Bieg po zdrowie</w:t>
      </w:r>
      <w:r w:rsidRPr="00E95DED">
        <w:rPr>
          <w:sz w:val="28"/>
          <w:szCs w:val="28"/>
        </w:rPr>
        <w:t>”, którego organizatorem jest Państwowa Inspekcja Sanitarna. Program adresowany jest do uczniów klas IV</w:t>
      </w:r>
      <w:r>
        <w:rPr>
          <w:sz w:val="28"/>
          <w:szCs w:val="28"/>
        </w:rPr>
        <w:t xml:space="preserve"> </w:t>
      </w:r>
      <w:r w:rsidRPr="00E95DED">
        <w:rPr>
          <w:sz w:val="28"/>
          <w:szCs w:val="28"/>
        </w:rPr>
        <w:t xml:space="preserve">oraz ich rodziców. </w:t>
      </w:r>
    </w:p>
    <w:p w14:paraId="7C4819F6" w14:textId="6B788E18" w:rsidR="00E95DED" w:rsidRDefault="00E95DED" w:rsidP="00E95DED">
      <w:pPr>
        <w:spacing w:after="0"/>
        <w:ind w:firstLine="708"/>
        <w:rPr>
          <w:sz w:val="28"/>
          <w:szCs w:val="28"/>
        </w:rPr>
      </w:pPr>
      <w:r w:rsidRPr="00E95DED">
        <w:rPr>
          <w:sz w:val="28"/>
          <w:szCs w:val="28"/>
        </w:rPr>
        <w:t>Głównym celem programu „</w:t>
      </w:r>
      <w:r>
        <w:rPr>
          <w:sz w:val="28"/>
          <w:szCs w:val="28"/>
        </w:rPr>
        <w:t>Bieg po zdrowie</w:t>
      </w:r>
      <w:r w:rsidRPr="00E95DED">
        <w:rPr>
          <w:sz w:val="28"/>
          <w:szCs w:val="28"/>
        </w:rPr>
        <w:t>”, jest zwiększenie wiedzy i umiejętności uczniów na temat zdrowia w kontekście szkodliwości palenia papierosów i e-papierosów.</w:t>
      </w:r>
    </w:p>
    <w:p w14:paraId="0AF02BB4" w14:textId="77777777" w:rsidR="007054A5" w:rsidRDefault="007054A5" w:rsidP="00E95DED">
      <w:pPr>
        <w:spacing w:after="0"/>
        <w:ind w:firstLine="708"/>
        <w:rPr>
          <w:sz w:val="28"/>
          <w:szCs w:val="28"/>
        </w:rPr>
      </w:pPr>
    </w:p>
    <w:p w14:paraId="0FD61FDC" w14:textId="77777777" w:rsidR="007054A5" w:rsidRPr="007054A5" w:rsidRDefault="007054A5" w:rsidP="007054A5">
      <w:pPr>
        <w:pStyle w:val="Akapitzlist"/>
        <w:ind w:left="0"/>
        <w:rPr>
          <w:b/>
          <w:bCs/>
          <w:i/>
          <w:iCs/>
          <w:color w:val="4472C4" w:themeColor="accent1"/>
          <w:sz w:val="28"/>
          <w:szCs w:val="28"/>
        </w:rPr>
      </w:pPr>
      <w:r w:rsidRPr="007054A5">
        <w:rPr>
          <w:b/>
          <w:bCs/>
          <w:i/>
          <w:iCs/>
          <w:color w:val="4472C4" w:themeColor="accent1"/>
          <w:sz w:val="28"/>
          <w:szCs w:val="28"/>
        </w:rPr>
        <w:t>Założenia programu</w:t>
      </w:r>
    </w:p>
    <w:p w14:paraId="2490FFC8" w14:textId="77777777" w:rsidR="007054A5" w:rsidRPr="007054A5" w:rsidRDefault="007054A5" w:rsidP="007054A5">
      <w:pPr>
        <w:pStyle w:val="Akapitzlist"/>
        <w:ind w:left="0" w:firstLine="708"/>
        <w:rPr>
          <w:sz w:val="28"/>
          <w:szCs w:val="28"/>
        </w:rPr>
      </w:pPr>
      <w:r w:rsidRPr="007054A5">
        <w:rPr>
          <w:sz w:val="28"/>
          <w:szCs w:val="28"/>
        </w:rPr>
        <w:t>Edukacja zdrowotna dzieci i młodzieży jest istotnym elementem ogólnych</w:t>
      </w:r>
    </w:p>
    <w:p w14:paraId="5FC466D7" w14:textId="7E28B0F8" w:rsidR="00E95DED" w:rsidRDefault="007054A5" w:rsidP="007054A5">
      <w:pPr>
        <w:pStyle w:val="Akapitzlist"/>
        <w:ind w:left="0"/>
        <w:rPr>
          <w:sz w:val="28"/>
          <w:szCs w:val="28"/>
        </w:rPr>
      </w:pPr>
      <w:r w:rsidRPr="007054A5">
        <w:rPr>
          <w:sz w:val="28"/>
          <w:szCs w:val="28"/>
        </w:rPr>
        <w:t>oddziaływań edukacyjno-wychowawczych. Odpowiedzialność za przebieg rozwoju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najmłodszych spoczywa na osobach dorosłych, tworzących najbliższe środowisko społeczne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dzieci. Profilaktyka palenia tytoniu to jedno z ważnych zadań, które w ramach szeroko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pojętej odpowiedzialności za przyszłość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młodego pokolenia powinno być na stałe wpisane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w oddziaływania edukacyjno-wychowawcze.</w:t>
      </w:r>
    </w:p>
    <w:p w14:paraId="340320C7" w14:textId="114C1C13" w:rsidR="007054A5" w:rsidRPr="007054A5" w:rsidRDefault="007054A5" w:rsidP="007054A5">
      <w:pPr>
        <w:pStyle w:val="Akapitzlist"/>
        <w:ind w:left="0" w:firstLine="708"/>
        <w:rPr>
          <w:sz w:val="28"/>
          <w:szCs w:val="28"/>
        </w:rPr>
      </w:pPr>
      <w:r w:rsidRPr="007054A5">
        <w:rPr>
          <w:sz w:val="28"/>
          <w:szCs w:val="28"/>
        </w:rPr>
        <w:t>Grupa, do której został skierowany program profilaktyki antytytoniowej, to dzieci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w IV klasie szkoły podstawowej (grupa wiekowa 9-10 lat). Uzasadnieniem do skierowania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programu do tej grupy są wyniki badań, prowadzonych w Polsce i w wielu krajach na świecie.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Wynika z nich, że większość dorosłych palaczy podjęła próby palenia tytoniu, będąc jeszcze</w:t>
      </w:r>
    </w:p>
    <w:p w14:paraId="45CA8131" w14:textId="6AA28549" w:rsidR="007054A5" w:rsidRPr="007054A5" w:rsidRDefault="007054A5" w:rsidP="007054A5">
      <w:pPr>
        <w:pStyle w:val="Akapitzlist"/>
        <w:ind w:left="0"/>
        <w:rPr>
          <w:sz w:val="28"/>
          <w:szCs w:val="28"/>
        </w:rPr>
      </w:pPr>
      <w:r w:rsidRPr="007054A5">
        <w:rPr>
          <w:sz w:val="28"/>
          <w:szCs w:val="28"/>
        </w:rPr>
        <w:lastRenderedPageBreak/>
        <w:t>nastolatkami. Wg. Badań HBSC z 2014 r. dzieci po pierwsze papierosy sięgają już w wieku 13 lat i poniżej (24%). Odsetek młodzieży mającej za sobą pierwsze próby palenia tytoniu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wzrasta wraz z wiekiem i wynosił: 8% u 11-latków, 23,6% u 13-latków i 47,6% u 15-latków.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W wieku 15 lat codziennie pali tytoń obecnie około 9,8% nastolatków, bez różnic związanych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z płcią</w:t>
      </w:r>
      <w:r>
        <w:rPr>
          <w:sz w:val="28"/>
          <w:szCs w:val="28"/>
        </w:rPr>
        <w:t xml:space="preserve">… </w:t>
      </w:r>
      <w:r w:rsidRPr="007054A5">
        <w:rPr>
          <w:sz w:val="28"/>
          <w:szCs w:val="28"/>
        </w:rPr>
        <w:t>Badania CBOS „Młodzież 2013” wskazują, że wśród młodzieży szkolnej 11-15 lat</w:t>
      </w:r>
    </w:p>
    <w:p w14:paraId="7F4500FE" w14:textId="44690441" w:rsidR="007054A5" w:rsidRPr="007054A5" w:rsidRDefault="007054A5" w:rsidP="007054A5">
      <w:pPr>
        <w:pStyle w:val="Akapitzlist"/>
        <w:ind w:left="0"/>
        <w:rPr>
          <w:sz w:val="28"/>
          <w:szCs w:val="28"/>
        </w:rPr>
      </w:pPr>
      <w:r w:rsidRPr="007054A5">
        <w:rPr>
          <w:sz w:val="28"/>
          <w:szCs w:val="28"/>
        </w:rPr>
        <w:t>próby palenia podjęło 44%. Podejmowanie prób palenia i częstość palenia wzrasta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z wiekiem, szczególnie pomiędzy 11 a 13 rokiem życia</w:t>
      </w:r>
      <w:r>
        <w:rPr>
          <w:sz w:val="28"/>
          <w:szCs w:val="28"/>
        </w:rPr>
        <w:t>.</w:t>
      </w:r>
    </w:p>
    <w:p w14:paraId="0F1B81C9" w14:textId="4BC36343" w:rsidR="007054A5" w:rsidRPr="007054A5" w:rsidRDefault="007054A5" w:rsidP="007054A5">
      <w:pPr>
        <w:pStyle w:val="Akapitzlist"/>
        <w:ind w:left="0" w:firstLine="708"/>
        <w:rPr>
          <w:sz w:val="28"/>
          <w:szCs w:val="28"/>
        </w:rPr>
      </w:pPr>
      <w:r w:rsidRPr="007054A5">
        <w:rPr>
          <w:sz w:val="28"/>
          <w:szCs w:val="28"/>
        </w:rPr>
        <w:t>Wyniki badań przeprowadzonych na zlecenie GIS, w październiku 2014 roku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wskazują, że edukacja na temat szkodliwości papierosów rozpoczyna się przeważnie w szkole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gimnazjalnej, zdaniem respondentów za późno, gdyż w pierwszej klasie gimnazjum wiele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młodych osób już pali. Pierwsze zajęcia na ten temat powinny odbywać się już wtedy, gdy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uczniowie uczęszczają do ostatnich klas szkoły podstawowej. W badaniach GIS zwrócono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uwagę również na formę zajęć edukacyjnych - przeważnie są to wykłady. Młodzi ludzie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bardziej cenią obrazowe przedstawienie problemu, a także drastyczne i szokujące obrazy,</w:t>
      </w:r>
    </w:p>
    <w:p w14:paraId="6D3B65E8" w14:textId="11244765" w:rsidR="007054A5" w:rsidRPr="007054A5" w:rsidRDefault="007054A5" w:rsidP="007054A5">
      <w:pPr>
        <w:pStyle w:val="Akapitzlist"/>
        <w:ind w:left="0"/>
        <w:rPr>
          <w:sz w:val="28"/>
          <w:szCs w:val="28"/>
        </w:rPr>
      </w:pPr>
      <w:r w:rsidRPr="007054A5">
        <w:rPr>
          <w:sz w:val="28"/>
          <w:szCs w:val="28"/>
        </w:rPr>
        <w:t>które lepiej zapadają w pamięć i zwiększają szansę na to, że młody człowiek zawaha się przed</w:t>
      </w:r>
      <w:r>
        <w:rPr>
          <w:sz w:val="28"/>
          <w:szCs w:val="28"/>
        </w:rPr>
        <w:t xml:space="preserve"> </w:t>
      </w:r>
      <w:r w:rsidRPr="007054A5">
        <w:rPr>
          <w:sz w:val="28"/>
          <w:szCs w:val="28"/>
        </w:rPr>
        <w:t>sięgnięciem po kolejnego papierosa.</w:t>
      </w:r>
    </w:p>
    <w:p w14:paraId="4322F9C7" w14:textId="65D96105" w:rsidR="00D565AB" w:rsidRPr="0052104E" w:rsidRDefault="00D565AB" w:rsidP="0052104E">
      <w:pPr>
        <w:spacing w:after="120"/>
        <w:rPr>
          <w:b/>
          <w:bCs/>
          <w:i/>
          <w:iCs/>
          <w:color w:val="4472C4" w:themeColor="accent1"/>
          <w:sz w:val="28"/>
          <w:szCs w:val="28"/>
        </w:rPr>
      </w:pPr>
      <w:r w:rsidRPr="0052104E">
        <w:rPr>
          <w:b/>
          <w:bCs/>
          <w:i/>
          <w:iCs/>
          <w:color w:val="4472C4" w:themeColor="accent1"/>
          <w:sz w:val="28"/>
          <w:szCs w:val="28"/>
        </w:rPr>
        <w:t>Główne cele programu:</w:t>
      </w:r>
    </w:p>
    <w:p w14:paraId="5B91E88D" w14:textId="77777777" w:rsidR="0052104E" w:rsidRPr="00DE76C5" w:rsidRDefault="0052104E" w:rsidP="00DE76C5">
      <w:pPr>
        <w:pStyle w:val="Akapitzlist"/>
        <w:ind w:left="708"/>
        <w:rPr>
          <w:sz w:val="28"/>
          <w:szCs w:val="28"/>
        </w:rPr>
      </w:pPr>
      <w:r w:rsidRPr="00DE76C5">
        <w:rPr>
          <w:sz w:val="28"/>
          <w:szCs w:val="28"/>
        </w:rPr>
        <w:t xml:space="preserve">1. </w:t>
      </w:r>
      <w:r w:rsidR="00D565AB" w:rsidRPr="00DE76C5">
        <w:rPr>
          <w:sz w:val="28"/>
          <w:szCs w:val="28"/>
        </w:rPr>
        <w:t>opóźnienie lub zapobiegnięcie inicjacji tytoniowej wśród dzieci i młodzieży,</w:t>
      </w:r>
    </w:p>
    <w:p w14:paraId="556ECD9F" w14:textId="77777777" w:rsidR="0052104E" w:rsidRPr="00DE76C5" w:rsidRDefault="0052104E" w:rsidP="00DE76C5">
      <w:pPr>
        <w:pStyle w:val="Akapitzlist"/>
        <w:ind w:left="708"/>
        <w:rPr>
          <w:sz w:val="28"/>
          <w:szCs w:val="28"/>
        </w:rPr>
      </w:pPr>
      <w:r w:rsidRPr="00DE76C5">
        <w:rPr>
          <w:sz w:val="28"/>
          <w:szCs w:val="28"/>
        </w:rPr>
        <w:t xml:space="preserve">2. </w:t>
      </w:r>
      <w:r w:rsidR="00D565AB" w:rsidRPr="00DE76C5">
        <w:rPr>
          <w:sz w:val="28"/>
          <w:szCs w:val="28"/>
        </w:rPr>
        <w:t>pokazanie atrakcyjności życia w środowisku wolnym od dymu tytoniowego,</w:t>
      </w:r>
    </w:p>
    <w:p w14:paraId="267E889A" w14:textId="7117E6E8" w:rsidR="0052104E" w:rsidRDefault="0052104E" w:rsidP="00DE76C5">
      <w:pPr>
        <w:pStyle w:val="Akapitzlist"/>
        <w:ind w:left="708"/>
        <w:rPr>
          <w:sz w:val="28"/>
          <w:szCs w:val="28"/>
        </w:rPr>
      </w:pPr>
      <w:r w:rsidRPr="00DE76C5">
        <w:rPr>
          <w:sz w:val="28"/>
          <w:szCs w:val="28"/>
        </w:rPr>
        <w:t xml:space="preserve">3. </w:t>
      </w:r>
      <w:r w:rsidR="00D565AB" w:rsidRPr="00DE76C5">
        <w:rPr>
          <w:sz w:val="28"/>
          <w:szCs w:val="28"/>
        </w:rPr>
        <w:t>zwiększanie wiedzy i umiejętności uczniów na temat zdrowia w kontekście szkodliwości palenia papierosów.</w:t>
      </w:r>
    </w:p>
    <w:p w14:paraId="33168A28" w14:textId="77777777" w:rsidR="00F8546D" w:rsidRDefault="00F8546D" w:rsidP="00F8546D">
      <w:p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7466FC">
        <w:rPr>
          <w:b/>
          <w:bCs/>
          <w:i/>
          <w:iCs/>
          <w:color w:val="4472C4" w:themeColor="accent1"/>
          <w:sz w:val="28"/>
          <w:szCs w:val="28"/>
        </w:rPr>
        <w:t>Zagadnienia programowe:</w:t>
      </w:r>
    </w:p>
    <w:p w14:paraId="02BEE70B" w14:textId="77777777" w:rsidR="00F8546D" w:rsidRPr="00767430" w:rsidRDefault="00F8546D" w:rsidP="00F8546D">
      <w:pPr>
        <w:pStyle w:val="Akapitzlist"/>
        <w:numPr>
          <w:ilvl w:val="0"/>
          <w:numId w:val="8"/>
        </w:num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E95DED">
        <w:rPr>
          <w:sz w:val="28"/>
          <w:szCs w:val="28"/>
        </w:rPr>
        <w:t>Palenie jest niemodne</w:t>
      </w:r>
      <w:r>
        <w:rPr>
          <w:sz w:val="28"/>
          <w:szCs w:val="28"/>
        </w:rPr>
        <w:t>.</w:t>
      </w:r>
    </w:p>
    <w:p w14:paraId="70B2418C" w14:textId="77777777" w:rsidR="00F8546D" w:rsidRPr="00AD58E6" w:rsidRDefault="00F8546D" w:rsidP="00F8546D">
      <w:pPr>
        <w:pStyle w:val="Akapitzlist"/>
        <w:numPr>
          <w:ilvl w:val="0"/>
          <w:numId w:val="8"/>
        </w:num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sz w:val="28"/>
          <w:szCs w:val="28"/>
        </w:rPr>
        <w:t>Jak się nie dać złowić nałogowi?</w:t>
      </w:r>
    </w:p>
    <w:p w14:paraId="01898CAE" w14:textId="77777777" w:rsidR="00F8546D" w:rsidRDefault="00F8546D" w:rsidP="00F8546D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 w:rsidRPr="00AD58E6">
        <w:rPr>
          <w:sz w:val="28"/>
          <w:szCs w:val="28"/>
          <w:lang w:eastAsia="pl-PL"/>
        </w:rPr>
        <w:t>Dlaczego jest coraz więcej osób, które nie palą papierosów?</w:t>
      </w:r>
      <w:r w:rsidRPr="00AD58E6">
        <w:rPr>
          <w:sz w:val="28"/>
          <w:szCs w:val="28"/>
        </w:rPr>
        <w:t xml:space="preserve"> </w:t>
      </w:r>
    </w:p>
    <w:p w14:paraId="14E69A26" w14:textId="77777777" w:rsidR="00F8546D" w:rsidRPr="00AD58E6" w:rsidRDefault="00F8546D" w:rsidP="00F8546D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Palenie szkodzi.</w:t>
      </w:r>
    </w:p>
    <w:p w14:paraId="6DB45A5A" w14:textId="77777777" w:rsidR="00F8546D" w:rsidRDefault="00F8546D" w:rsidP="00F8546D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Jak to zrobić, żeby nie palić?</w:t>
      </w:r>
    </w:p>
    <w:p w14:paraId="6B2A8C07" w14:textId="77777777" w:rsidR="001A3FA7" w:rsidRPr="00F8546D" w:rsidRDefault="001A3FA7" w:rsidP="00F8546D">
      <w:pPr>
        <w:spacing w:after="0"/>
        <w:rPr>
          <w:sz w:val="28"/>
          <w:szCs w:val="28"/>
        </w:rPr>
      </w:pPr>
    </w:p>
    <w:p w14:paraId="6271C28F" w14:textId="77777777" w:rsidR="0052104E" w:rsidRPr="0052104E" w:rsidRDefault="0052104E" w:rsidP="0052104E">
      <w:p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52104E">
        <w:rPr>
          <w:b/>
          <w:bCs/>
          <w:i/>
          <w:iCs/>
          <w:color w:val="4472C4" w:themeColor="accent1"/>
          <w:sz w:val="28"/>
          <w:szCs w:val="28"/>
        </w:rPr>
        <w:t>Metoda:</w:t>
      </w:r>
    </w:p>
    <w:p w14:paraId="4141DA97" w14:textId="7DEED659" w:rsidR="0052104E" w:rsidRDefault="0052104E" w:rsidP="0052104E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 w:rsidRPr="0052104E">
        <w:rPr>
          <w:sz w:val="28"/>
          <w:szCs w:val="28"/>
        </w:rPr>
        <w:t>Podająca</w:t>
      </w:r>
    </w:p>
    <w:p w14:paraId="4EA206AC" w14:textId="7B20C56E" w:rsidR="00B730F2" w:rsidRDefault="00B730F2" w:rsidP="0052104E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Burza mózgów</w:t>
      </w:r>
    </w:p>
    <w:p w14:paraId="33431914" w14:textId="62D2A713" w:rsidR="00B730F2" w:rsidRDefault="004D39E6" w:rsidP="0052104E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="00B730F2">
        <w:rPr>
          <w:sz w:val="28"/>
          <w:szCs w:val="28"/>
        </w:rPr>
        <w:t>roblemowa</w:t>
      </w:r>
    </w:p>
    <w:p w14:paraId="0AADA12B" w14:textId="0BEF4895" w:rsidR="00B730F2" w:rsidRDefault="004D39E6" w:rsidP="0052104E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B730F2">
        <w:rPr>
          <w:sz w:val="28"/>
          <w:szCs w:val="28"/>
        </w:rPr>
        <w:t>adań stawianych dziecku</w:t>
      </w:r>
    </w:p>
    <w:p w14:paraId="2FE73FA7" w14:textId="56F82284" w:rsidR="004D39E6" w:rsidRDefault="004D39E6" w:rsidP="0052104E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Graficznego zapisu</w:t>
      </w:r>
    </w:p>
    <w:p w14:paraId="08510EFA" w14:textId="6A8331C3" w:rsidR="004D39E6" w:rsidRDefault="004D39E6" w:rsidP="0052104E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Twórczego rozwiązywania problemów</w:t>
      </w:r>
    </w:p>
    <w:p w14:paraId="7D79EB58" w14:textId="77777777" w:rsidR="004D39E6" w:rsidRDefault="004D39E6" w:rsidP="004D39E6">
      <w:pPr>
        <w:spacing w:after="0"/>
        <w:ind w:left="720"/>
        <w:contextualSpacing/>
        <w:rPr>
          <w:sz w:val="28"/>
          <w:szCs w:val="28"/>
        </w:rPr>
      </w:pPr>
    </w:p>
    <w:p w14:paraId="575E26E8" w14:textId="41C4C5DB" w:rsidR="00B730F2" w:rsidRPr="004D39E6" w:rsidRDefault="00B730F2" w:rsidP="00B730F2">
      <w:pPr>
        <w:spacing w:after="0"/>
        <w:contextualSpacing/>
        <w:rPr>
          <w:b/>
          <w:bCs/>
          <w:i/>
          <w:iCs/>
          <w:color w:val="4472C4" w:themeColor="accent1"/>
          <w:sz w:val="28"/>
          <w:szCs w:val="28"/>
        </w:rPr>
      </w:pPr>
      <w:r w:rsidRPr="004D39E6">
        <w:rPr>
          <w:b/>
          <w:bCs/>
          <w:i/>
          <w:iCs/>
          <w:color w:val="4472C4" w:themeColor="accent1"/>
          <w:sz w:val="28"/>
          <w:szCs w:val="28"/>
        </w:rPr>
        <w:t>Formy pracy:</w:t>
      </w:r>
    </w:p>
    <w:p w14:paraId="34E73EB9" w14:textId="4619055E" w:rsidR="00B730F2" w:rsidRDefault="00B730F2" w:rsidP="00B730F2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Indywidualna</w:t>
      </w:r>
    </w:p>
    <w:p w14:paraId="18A0EB86" w14:textId="77777777" w:rsidR="00B730F2" w:rsidRPr="00B730F2" w:rsidRDefault="00B730F2" w:rsidP="00B730F2">
      <w:pPr>
        <w:pStyle w:val="Akapitzlist"/>
        <w:spacing w:after="0"/>
        <w:rPr>
          <w:sz w:val="28"/>
          <w:szCs w:val="28"/>
        </w:rPr>
      </w:pPr>
    </w:p>
    <w:p w14:paraId="166BA940" w14:textId="05CDE4DF" w:rsidR="0052104E" w:rsidRPr="0052104E" w:rsidRDefault="0052104E" w:rsidP="0052104E">
      <w:pPr>
        <w:spacing w:after="0"/>
        <w:rPr>
          <w:i/>
          <w:iCs/>
          <w:sz w:val="28"/>
          <w:szCs w:val="28"/>
        </w:rPr>
      </w:pPr>
      <w:r w:rsidRPr="0052104E">
        <w:rPr>
          <w:i/>
          <w:iCs/>
          <w:sz w:val="28"/>
          <w:szCs w:val="28"/>
        </w:rPr>
        <w:t>Z przyczyn od nas niezależnych musimy przeprowadzić profilaktykę na odległość. Prosimy o wyrozumiałość.</w:t>
      </w:r>
      <w:r w:rsidR="006067DE">
        <w:rPr>
          <w:i/>
          <w:iCs/>
          <w:sz w:val="28"/>
          <w:szCs w:val="28"/>
        </w:rPr>
        <w:t xml:space="preserve"> </w:t>
      </w:r>
    </w:p>
    <w:p w14:paraId="3B48C049" w14:textId="77777777" w:rsidR="0052104E" w:rsidRPr="0052104E" w:rsidRDefault="0052104E" w:rsidP="0052104E">
      <w:pPr>
        <w:spacing w:after="0"/>
        <w:rPr>
          <w:i/>
          <w:iCs/>
          <w:sz w:val="28"/>
          <w:szCs w:val="28"/>
        </w:rPr>
      </w:pPr>
    </w:p>
    <w:p w14:paraId="710587A9" w14:textId="77777777" w:rsidR="0052104E" w:rsidRPr="0052104E" w:rsidRDefault="0052104E" w:rsidP="0052104E">
      <w:pPr>
        <w:spacing w:after="0"/>
        <w:jc w:val="center"/>
        <w:rPr>
          <w:b/>
          <w:bCs/>
          <w:color w:val="4472C4" w:themeColor="accent1"/>
          <w:sz w:val="36"/>
          <w:szCs w:val="36"/>
        </w:rPr>
      </w:pPr>
      <w:r w:rsidRPr="0052104E">
        <w:rPr>
          <w:b/>
          <w:bCs/>
          <w:color w:val="4472C4" w:themeColor="accent1"/>
          <w:sz w:val="36"/>
          <w:szCs w:val="36"/>
        </w:rPr>
        <w:t>Przebieg zajęć:</w:t>
      </w:r>
    </w:p>
    <w:p w14:paraId="7C3241BF" w14:textId="77777777" w:rsidR="0052104E" w:rsidRPr="0052104E" w:rsidRDefault="0052104E" w:rsidP="0052104E">
      <w:pPr>
        <w:spacing w:after="0"/>
        <w:jc w:val="center"/>
        <w:rPr>
          <w:b/>
          <w:bCs/>
          <w:color w:val="7030A0"/>
          <w:sz w:val="36"/>
          <w:szCs w:val="36"/>
        </w:rPr>
      </w:pPr>
    </w:p>
    <w:p w14:paraId="2F113732" w14:textId="7C14C8FC" w:rsidR="0052104E" w:rsidRDefault="00AD76F1" w:rsidP="0052104E">
      <w:pPr>
        <w:numPr>
          <w:ilvl w:val="0"/>
          <w:numId w:val="5"/>
        </w:numPr>
        <w:spacing w:after="0"/>
        <w:contextualSpacing/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b/>
          <w:bCs/>
          <w:i/>
          <w:iCs/>
          <w:color w:val="4472C4" w:themeColor="accent1"/>
          <w:sz w:val="28"/>
          <w:szCs w:val="28"/>
        </w:rPr>
        <w:t>PALENIE JEST NIEMODNE</w:t>
      </w:r>
    </w:p>
    <w:p w14:paraId="78C3031A" w14:textId="687D5A78" w:rsidR="00EF3D79" w:rsidRDefault="00EF3D79" w:rsidP="00EF3D79">
      <w:pPr>
        <w:spacing w:after="0"/>
        <w:ind w:left="360"/>
        <w:contextualSpacing/>
        <w:rPr>
          <w:b/>
          <w:bCs/>
          <w:i/>
          <w:iCs/>
          <w:color w:val="4472C4" w:themeColor="accent1"/>
          <w:sz w:val="28"/>
          <w:szCs w:val="28"/>
        </w:rPr>
      </w:pPr>
    </w:p>
    <w:p w14:paraId="4844B709" w14:textId="493E5B00" w:rsidR="003166B1" w:rsidRPr="003166B1" w:rsidRDefault="003166B1" w:rsidP="003166B1">
      <w:pPr>
        <w:pStyle w:val="Akapitzlist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Prezentacja - </w:t>
      </w:r>
      <w:r w:rsidRPr="003166B1">
        <w:rPr>
          <w:sz w:val="28"/>
          <w:szCs w:val="28"/>
          <w:lang w:eastAsia="pl-PL"/>
        </w:rPr>
        <w:t>Założenia programu</w:t>
      </w:r>
    </w:p>
    <w:p w14:paraId="2C049E96" w14:textId="7835FA72" w:rsidR="003166B1" w:rsidRDefault="003166B1" w:rsidP="003166B1">
      <w:pPr>
        <w:spacing w:after="0"/>
        <w:ind w:left="36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D04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  </w:t>
      </w:r>
      <w:hyperlink r:id="rId8" w:history="1">
        <w:r w:rsidRPr="003D04BE">
          <w:rPr>
            <w:rFonts w:ascii="Arial" w:eastAsia="Times New Roman" w:hAnsi="Arial" w:cs="Arial"/>
            <w:color w:val="A00600"/>
            <w:sz w:val="21"/>
            <w:szCs w:val="21"/>
            <w:u w:val="single"/>
            <w:lang w:eastAsia="pl-PL"/>
          </w:rPr>
          <w:t>https://www.youtube.com/watch?v=4AGbYiCrdSI</w:t>
        </w:r>
      </w:hyperlink>
      <w:r w:rsidRPr="003D04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</w:t>
      </w:r>
    </w:p>
    <w:p w14:paraId="49D5EA63" w14:textId="77777777" w:rsidR="003166B1" w:rsidRDefault="003166B1" w:rsidP="003166B1">
      <w:pPr>
        <w:spacing w:after="0"/>
        <w:ind w:left="360"/>
        <w:contextualSpacing/>
        <w:rPr>
          <w:b/>
          <w:bCs/>
          <w:i/>
          <w:iCs/>
          <w:color w:val="4472C4" w:themeColor="accent1"/>
          <w:sz w:val="28"/>
          <w:szCs w:val="28"/>
        </w:rPr>
      </w:pPr>
    </w:p>
    <w:p w14:paraId="77EC1172" w14:textId="6F35CFEE" w:rsidR="00EF3D79" w:rsidRDefault="00EF3D79" w:rsidP="00EF3D79">
      <w:pPr>
        <w:spacing w:after="0"/>
        <w:ind w:left="36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„</w:t>
      </w:r>
      <w:r w:rsidRPr="00EF3D79">
        <w:rPr>
          <w:i/>
          <w:iCs/>
          <w:sz w:val="28"/>
          <w:szCs w:val="28"/>
        </w:rPr>
        <w:t>Dym papierosowy inhalowany przez palacza wywiera szkodliwy wpływ na prawie wszystkie organy: podrażnia błonę śluzową jamy ustnej, przełyku i żołądka; ma właściwości alergizujące, zatruwa układ oddechowy, sercowo-naczyniowy, nerwowy, trzustkę, pęcherz moczowy, prowadzi do mutacji oraz rakotwórczych zmian komórkowych.</w:t>
      </w:r>
      <w:r>
        <w:rPr>
          <w:i/>
          <w:iCs/>
          <w:sz w:val="28"/>
          <w:szCs w:val="28"/>
        </w:rPr>
        <w:t>”</w:t>
      </w:r>
    </w:p>
    <w:p w14:paraId="7E76CED3" w14:textId="4C3212F2" w:rsidR="00EF3D79" w:rsidRDefault="00EF3D79" w:rsidP="00EF3D79">
      <w:pPr>
        <w:spacing w:after="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380DA189" w14:textId="22C83B47" w:rsidR="00EF3D79" w:rsidRDefault="003166B1" w:rsidP="003166B1">
      <w:pPr>
        <w:spacing w:after="0"/>
        <w:ind w:firstLine="360"/>
        <w:contextualSpacing/>
        <w:rPr>
          <w:b/>
          <w:bCs/>
          <w:i/>
          <w:iCs/>
          <w:color w:val="4472C4" w:themeColor="accent1"/>
          <w:sz w:val="28"/>
          <w:szCs w:val="28"/>
        </w:rPr>
      </w:pPr>
      <w:r w:rsidRPr="003166B1">
        <w:rPr>
          <w:b/>
          <w:bCs/>
          <w:i/>
          <w:iCs/>
          <w:color w:val="4472C4" w:themeColor="accent1"/>
          <w:sz w:val="28"/>
          <w:szCs w:val="28"/>
        </w:rPr>
        <w:t>Działanie nikotyny i innych substancji zawartych w papierosie</w:t>
      </w:r>
    </w:p>
    <w:p w14:paraId="7696E224" w14:textId="77777777" w:rsidR="0023087F" w:rsidRDefault="0023087F" w:rsidP="003166B1">
      <w:pPr>
        <w:spacing w:after="0"/>
        <w:ind w:firstLine="360"/>
        <w:contextualSpacing/>
        <w:rPr>
          <w:b/>
          <w:bCs/>
          <w:i/>
          <w:iCs/>
          <w:color w:val="4472C4" w:themeColor="accent1"/>
          <w:sz w:val="28"/>
          <w:szCs w:val="28"/>
        </w:rPr>
      </w:pPr>
    </w:p>
    <w:p w14:paraId="1387AE97" w14:textId="26E65D2F" w:rsidR="003166B1" w:rsidRDefault="0023087F" w:rsidP="0023087F">
      <w:pPr>
        <w:spacing w:after="0"/>
        <w:ind w:left="360" w:firstLine="348"/>
        <w:contextualSpacing/>
        <w:rPr>
          <w:sz w:val="28"/>
          <w:szCs w:val="28"/>
        </w:rPr>
      </w:pPr>
      <w:r w:rsidRPr="0023087F">
        <w:rPr>
          <w:b/>
          <w:bCs/>
          <w:sz w:val="28"/>
          <w:szCs w:val="28"/>
        </w:rPr>
        <w:t>Nikotyna</w:t>
      </w:r>
      <w:r w:rsidRPr="0023087F">
        <w:rPr>
          <w:sz w:val="28"/>
          <w:szCs w:val="28"/>
        </w:rPr>
        <w:t xml:space="preserve"> jest neurotoksyną co oznacza, że w wysokich dawkach upośledza funkcjonowanie układu nerwowego żywych organizmów i prowadzi do śmierci. Z tego powodu nikotyna często stanowi składnik toksycznych środków owadobójczych używanych w rolnictwie.</w:t>
      </w:r>
      <w:r>
        <w:rPr>
          <w:sz w:val="28"/>
          <w:szCs w:val="28"/>
        </w:rPr>
        <w:t xml:space="preserve"> </w:t>
      </w:r>
    </w:p>
    <w:p w14:paraId="6E918945" w14:textId="37CD42BC" w:rsidR="009663A3" w:rsidRDefault="009663A3" w:rsidP="0023087F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sz w:val="28"/>
          <w:szCs w:val="28"/>
        </w:rPr>
        <w:t>W niskich dawkach nikotyna działa stymulująco na układ nerwowy. Przyspiesza tętno, zwiększa ciśnienie krwi, rozszerza źrenice, pobudza układ trawienny.</w:t>
      </w:r>
      <w:r>
        <w:rPr>
          <w:sz w:val="28"/>
          <w:szCs w:val="28"/>
        </w:rPr>
        <w:t xml:space="preserve"> </w:t>
      </w:r>
      <w:r w:rsidRPr="009663A3">
        <w:rPr>
          <w:sz w:val="28"/>
          <w:szCs w:val="28"/>
        </w:rPr>
        <w:t>Papieros zawiera przeciętnie od 15 do 20 mg nikotyny, a podczas palenia do krwi przenika około 1 mg tej substancji psychoaktywnej.</w:t>
      </w:r>
      <w:r w:rsidR="00F21014">
        <w:rPr>
          <w:sz w:val="28"/>
          <w:szCs w:val="28"/>
        </w:rPr>
        <w:t xml:space="preserve"> </w:t>
      </w:r>
      <w:r w:rsidR="00F21014" w:rsidRPr="00F21014">
        <w:rPr>
          <w:sz w:val="28"/>
          <w:szCs w:val="28"/>
        </w:rPr>
        <w:t>P</w:t>
      </w:r>
      <w:r w:rsidR="00F21014">
        <w:rPr>
          <w:sz w:val="28"/>
          <w:szCs w:val="28"/>
        </w:rPr>
        <w:t>ap</w:t>
      </w:r>
      <w:r w:rsidR="00F21014" w:rsidRPr="00F21014">
        <w:rPr>
          <w:sz w:val="28"/>
          <w:szCs w:val="28"/>
        </w:rPr>
        <w:t>ierosy stanowią zagrożen</w:t>
      </w:r>
      <w:r w:rsidR="00F21014">
        <w:rPr>
          <w:sz w:val="28"/>
          <w:szCs w:val="28"/>
        </w:rPr>
        <w:t>i</w:t>
      </w:r>
      <w:r w:rsidR="00F21014" w:rsidRPr="00F21014">
        <w:rPr>
          <w:sz w:val="28"/>
          <w:szCs w:val="28"/>
        </w:rPr>
        <w:t xml:space="preserve">e nie tylko dla osób palących. Przebywające w środowisku dymu nikotynowego, to bierni palacze. Są oni narażeni na działanie tlenku węgla. Cierpią na bóle głowy, zapalenie spojówek, błony </w:t>
      </w:r>
      <w:r w:rsidR="00F21014" w:rsidRPr="00F21014">
        <w:rPr>
          <w:sz w:val="28"/>
          <w:szCs w:val="28"/>
        </w:rPr>
        <w:lastRenderedPageBreak/>
        <w:t>śluzowej jamy nosowo-gardłowej oraz obarczeni są większym ryzykiem rozwoju chorób nowotworowych.</w:t>
      </w:r>
      <w:r w:rsidR="00F21014">
        <w:rPr>
          <w:sz w:val="28"/>
          <w:szCs w:val="28"/>
        </w:rPr>
        <w:t xml:space="preserve"> </w:t>
      </w:r>
    </w:p>
    <w:p w14:paraId="5886017C" w14:textId="27F3D986" w:rsidR="006C325E" w:rsidRDefault="006C325E" w:rsidP="0023087F">
      <w:pPr>
        <w:spacing w:after="0"/>
        <w:ind w:left="360" w:firstLine="348"/>
        <w:contextualSpacing/>
        <w:rPr>
          <w:sz w:val="28"/>
          <w:szCs w:val="28"/>
        </w:rPr>
      </w:pPr>
    </w:p>
    <w:p w14:paraId="25328135" w14:textId="6B2A4FF3" w:rsidR="006C325E" w:rsidRPr="006C325E" w:rsidRDefault="006C325E" w:rsidP="006C32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6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Powody palenia papierosów – prezentacja:</w:t>
      </w:r>
    </w:p>
    <w:p w14:paraId="58491106" w14:textId="6E17C593" w:rsidR="009663A3" w:rsidRPr="006C325E" w:rsidRDefault="00FE77A9" w:rsidP="006C32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9" w:history="1">
        <w:r w:rsidR="006C325E" w:rsidRPr="006C325E">
          <w:rPr>
            <w:rStyle w:val="Hipercze"/>
            <w:sz w:val="28"/>
            <w:szCs w:val="28"/>
          </w:rPr>
          <w:t>https://www.youtube.com/watch?v=A_6hdTWAO3E</w:t>
        </w:r>
      </w:hyperlink>
    </w:p>
    <w:p w14:paraId="12C2F3AA" w14:textId="061F09A5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  <w:u w:val="single"/>
        </w:rPr>
      </w:pPr>
      <w:r w:rsidRPr="009663A3">
        <w:rPr>
          <w:sz w:val="28"/>
          <w:szCs w:val="28"/>
          <w:u w:val="single"/>
        </w:rPr>
        <w:t>W skład dymu papierosowego wchodzi kilka tysięcy związków chemicznych, które zagrażają zdrowiu, np.:</w:t>
      </w:r>
    </w:p>
    <w:p w14:paraId="5C0A78CE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nikotyna</w:t>
      </w:r>
      <w:r w:rsidRPr="009663A3">
        <w:rPr>
          <w:sz w:val="28"/>
          <w:szCs w:val="28"/>
        </w:rPr>
        <w:t xml:space="preserve"> – podstawowy składnik, insektycyd kontaktowy, silna trucizna,</w:t>
      </w:r>
    </w:p>
    <w:p w14:paraId="18C94B95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sz w:val="28"/>
          <w:szCs w:val="28"/>
        </w:rPr>
        <w:t>substancje smoliste,</w:t>
      </w:r>
    </w:p>
    <w:p w14:paraId="7D65574F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aceton</w:t>
      </w:r>
      <w:r w:rsidRPr="009663A3">
        <w:rPr>
          <w:sz w:val="28"/>
          <w:szCs w:val="28"/>
        </w:rPr>
        <w:t xml:space="preserve"> – rozpuszczalnik, składnik farb i lakierów,</w:t>
      </w:r>
    </w:p>
    <w:p w14:paraId="33D37D24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tlenek węgla</w:t>
      </w:r>
      <w:r w:rsidRPr="009663A3">
        <w:rPr>
          <w:sz w:val="28"/>
          <w:szCs w:val="28"/>
        </w:rPr>
        <w:t xml:space="preserve"> – czad, występujący w spalinach,</w:t>
      </w:r>
    </w:p>
    <w:p w14:paraId="5374A944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chlorek winylu</w:t>
      </w:r>
      <w:r w:rsidRPr="009663A3">
        <w:rPr>
          <w:sz w:val="28"/>
          <w:szCs w:val="28"/>
        </w:rPr>
        <w:t xml:space="preserve"> – wykorzystywany w przemyśle tworzyw sztucznych,</w:t>
      </w:r>
    </w:p>
    <w:p w14:paraId="3D8E71B7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cyjanowodór</w:t>
      </w:r>
      <w:r w:rsidRPr="009663A3">
        <w:rPr>
          <w:sz w:val="28"/>
          <w:szCs w:val="28"/>
        </w:rPr>
        <w:t xml:space="preserve"> – kwas pruski używany do ludobójstwa w komorach gazowych,</w:t>
      </w:r>
    </w:p>
    <w:p w14:paraId="1CAD556C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 xml:space="preserve">arsen </w:t>
      </w:r>
      <w:r w:rsidRPr="009663A3">
        <w:rPr>
          <w:sz w:val="28"/>
          <w:szCs w:val="28"/>
        </w:rPr>
        <w:t>– trucizna, składnik chemicznych środków bojowych,</w:t>
      </w:r>
    </w:p>
    <w:p w14:paraId="40B2BED7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polon</w:t>
      </w:r>
      <w:r w:rsidRPr="009663A3">
        <w:rPr>
          <w:sz w:val="28"/>
          <w:szCs w:val="28"/>
        </w:rPr>
        <w:t xml:space="preserve"> – pierwiastek promieniotwórczy,</w:t>
      </w:r>
    </w:p>
    <w:p w14:paraId="24501732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kadm</w:t>
      </w:r>
      <w:r w:rsidRPr="009663A3">
        <w:rPr>
          <w:sz w:val="28"/>
          <w:szCs w:val="28"/>
        </w:rPr>
        <w:t xml:space="preserve"> – silnie trujący metal strategiczny,</w:t>
      </w:r>
    </w:p>
    <w:p w14:paraId="2F96B1E1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amoniak</w:t>
      </w:r>
      <w:r w:rsidRPr="009663A3">
        <w:rPr>
          <w:sz w:val="28"/>
          <w:szCs w:val="28"/>
        </w:rPr>
        <w:t xml:space="preserve"> – stosowany w chłodnictwie, składnik nawozów mineralnych,</w:t>
      </w:r>
    </w:p>
    <w:p w14:paraId="4332E0FA" w14:textId="77777777" w:rsidR="009663A3" w:rsidRP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naftalen</w:t>
      </w:r>
      <w:r w:rsidRPr="009663A3">
        <w:rPr>
          <w:sz w:val="28"/>
          <w:szCs w:val="28"/>
        </w:rPr>
        <w:t xml:space="preserve"> – środek owadobójczy,</w:t>
      </w:r>
    </w:p>
    <w:p w14:paraId="5E2E1E43" w14:textId="33D58A51" w:rsidR="009663A3" w:rsidRDefault="009663A3" w:rsidP="009663A3">
      <w:pPr>
        <w:spacing w:after="0"/>
        <w:ind w:left="360" w:firstLine="348"/>
        <w:contextualSpacing/>
        <w:rPr>
          <w:sz w:val="28"/>
          <w:szCs w:val="28"/>
        </w:rPr>
      </w:pPr>
      <w:r w:rsidRPr="009663A3">
        <w:rPr>
          <w:b/>
          <w:bCs/>
          <w:sz w:val="28"/>
          <w:szCs w:val="28"/>
        </w:rPr>
        <w:t>fenol</w:t>
      </w:r>
      <w:r w:rsidRPr="009663A3">
        <w:rPr>
          <w:sz w:val="28"/>
          <w:szCs w:val="28"/>
        </w:rPr>
        <w:t xml:space="preserve"> – kwas karbolowy, składnik środków żrących.</w:t>
      </w:r>
    </w:p>
    <w:p w14:paraId="22281560" w14:textId="76C8D671" w:rsidR="000D2899" w:rsidRDefault="000D2899" w:rsidP="009663A3">
      <w:pPr>
        <w:spacing w:after="0"/>
        <w:ind w:left="360" w:firstLine="348"/>
        <w:contextualSpacing/>
        <w:rPr>
          <w:sz w:val="28"/>
          <w:szCs w:val="28"/>
        </w:rPr>
      </w:pPr>
    </w:p>
    <w:p w14:paraId="46563896" w14:textId="501575CF" w:rsidR="000D2899" w:rsidRDefault="000D2899" w:rsidP="000D2899">
      <w:pPr>
        <w:spacing w:after="0"/>
        <w:ind w:left="360" w:firstLine="348"/>
        <w:contextualSpacing/>
        <w:rPr>
          <w:sz w:val="28"/>
          <w:szCs w:val="28"/>
        </w:rPr>
      </w:pPr>
      <w:r w:rsidRPr="000D2899">
        <w:rPr>
          <w:sz w:val="28"/>
          <w:szCs w:val="28"/>
        </w:rPr>
        <w:t>Skutki palenia to zaburzenia głównie w układzie krążeniowo-naczyniowym, natomiast wdychanie substancji smolistych i gazów prowadzi do rozwoju chorób nowotworowych.</w:t>
      </w:r>
      <w:r>
        <w:rPr>
          <w:sz w:val="28"/>
          <w:szCs w:val="28"/>
        </w:rPr>
        <w:t xml:space="preserve"> </w:t>
      </w:r>
    </w:p>
    <w:p w14:paraId="0905EEF9" w14:textId="77777777" w:rsidR="002072FE" w:rsidRPr="002072FE" w:rsidRDefault="002072FE" w:rsidP="002072FE">
      <w:pPr>
        <w:spacing w:after="0"/>
        <w:ind w:left="360" w:firstLine="348"/>
        <w:contextualSpacing/>
        <w:rPr>
          <w:sz w:val="28"/>
          <w:szCs w:val="28"/>
        </w:rPr>
      </w:pPr>
      <w:r w:rsidRPr="002072FE">
        <w:rPr>
          <w:sz w:val="28"/>
          <w:szCs w:val="28"/>
        </w:rPr>
        <w:t>Gdyby zamiast palić papierosy ludzie by je jedli to zachorowali</w:t>
      </w:r>
    </w:p>
    <w:p w14:paraId="625565BB" w14:textId="55171C85" w:rsidR="002072FE" w:rsidRDefault="002072FE" w:rsidP="002072FE">
      <w:pPr>
        <w:spacing w:after="0"/>
        <w:ind w:left="360"/>
        <w:contextualSpacing/>
        <w:rPr>
          <w:sz w:val="28"/>
          <w:szCs w:val="28"/>
        </w:rPr>
      </w:pPr>
      <w:r w:rsidRPr="002072FE">
        <w:rPr>
          <w:sz w:val="28"/>
          <w:szCs w:val="28"/>
        </w:rPr>
        <w:t>by bardzo szybko i bardzo szybko mogli by nawet umrzeć.</w:t>
      </w:r>
      <w:r>
        <w:rPr>
          <w:sz w:val="28"/>
          <w:szCs w:val="28"/>
        </w:rPr>
        <w:t xml:space="preserve"> </w:t>
      </w:r>
      <w:r w:rsidRPr="002072FE">
        <w:rPr>
          <w:sz w:val="28"/>
          <w:szCs w:val="28"/>
        </w:rPr>
        <w:t>Jednak w dymie papierosowym tych substancji jest mniej dlatego</w:t>
      </w:r>
      <w:r>
        <w:rPr>
          <w:sz w:val="28"/>
          <w:szCs w:val="28"/>
        </w:rPr>
        <w:t xml:space="preserve"> </w:t>
      </w:r>
      <w:r w:rsidRPr="002072FE">
        <w:rPr>
          <w:sz w:val="28"/>
          <w:szCs w:val="28"/>
        </w:rPr>
        <w:t>wiele chorób pojawia się po wielu latach. Dlatego też, gdy ludzie</w:t>
      </w:r>
      <w:r>
        <w:rPr>
          <w:sz w:val="28"/>
          <w:szCs w:val="28"/>
        </w:rPr>
        <w:t xml:space="preserve"> </w:t>
      </w:r>
      <w:r w:rsidRPr="002072FE">
        <w:rPr>
          <w:sz w:val="28"/>
          <w:szCs w:val="28"/>
        </w:rPr>
        <w:t>zaczynają palić nie chorują od razy na poważne choroby.</w:t>
      </w:r>
    </w:p>
    <w:p w14:paraId="33EAAB31" w14:textId="77777777" w:rsidR="002072FE" w:rsidRPr="002072FE" w:rsidRDefault="002072FE" w:rsidP="002072FE">
      <w:pPr>
        <w:spacing w:after="0"/>
        <w:ind w:firstLine="708"/>
        <w:contextualSpacing/>
        <w:rPr>
          <w:sz w:val="28"/>
          <w:szCs w:val="28"/>
          <w:u w:val="single"/>
        </w:rPr>
      </w:pPr>
      <w:r w:rsidRPr="002072FE">
        <w:rPr>
          <w:sz w:val="28"/>
          <w:szCs w:val="28"/>
          <w:u w:val="single"/>
        </w:rPr>
        <w:t>Jednak od samego początku pojawia się wiele negatywnych</w:t>
      </w:r>
    </w:p>
    <w:p w14:paraId="4CB633CB" w14:textId="77777777" w:rsidR="002072FE" w:rsidRPr="002072FE" w:rsidRDefault="002072FE" w:rsidP="002072FE">
      <w:pPr>
        <w:spacing w:after="0"/>
        <w:ind w:left="360"/>
        <w:contextualSpacing/>
        <w:rPr>
          <w:sz w:val="28"/>
          <w:szCs w:val="28"/>
          <w:u w:val="single"/>
        </w:rPr>
      </w:pPr>
      <w:r w:rsidRPr="002072FE">
        <w:rPr>
          <w:sz w:val="28"/>
          <w:szCs w:val="28"/>
          <w:u w:val="single"/>
        </w:rPr>
        <w:t>skutków. Na przykład:</w:t>
      </w:r>
    </w:p>
    <w:p w14:paraId="04EDC70B" w14:textId="79B7D273" w:rsidR="002072FE" w:rsidRPr="002072FE" w:rsidRDefault="002072FE" w:rsidP="002072F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nieświeży oddech</w:t>
      </w:r>
      <w:r>
        <w:rPr>
          <w:sz w:val="28"/>
          <w:szCs w:val="28"/>
        </w:rPr>
        <w:t>,</w:t>
      </w:r>
    </w:p>
    <w:p w14:paraId="30F9B1BC" w14:textId="1C118515" w:rsidR="002072FE" w:rsidRPr="002072FE" w:rsidRDefault="002072FE" w:rsidP="002072F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śmierdzące ubrania</w:t>
      </w:r>
      <w:r>
        <w:rPr>
          <w:sz w:val="28"/>
          <w:szCs w:val="28"/>
        </w:rPr>
        <w:t>,</w:t>
      </w:r>
    </w:p>
    <w:p w14:paraId="762450BC" w14:textId="672B417B" w:rsidR="002072FE" w:rsidRPr="002072FE" w:rsidRDefault="002072FE" w:rsidP="002072F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gorsza kondycja</w:t>
      </w:r>
      <w:r>
        <w:rPr>
          <w:sz w:val="28"/>
          <w:szCs w:val="28"/>
        </w:rPr>
        <w:t>,</w:t>
      </w:r>
    </w:p>
    <w:p w14:paraId="6A3A3B86" w14:textId="3E171419" w:rsidR="002072FE" w:rsidRPr="002072FE" w:rsidRDefault="002072FE" w:rsidP="002072F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unikanie kontaktu z palaczem przez niepalących koleżanki</w:t>
      </w:r>
    </w:p>
    <w:p w14:paraId="570A6E00" w14:textId="017BF723" w:rsidR="002072FE" w:rsidRPr="002072FE" w:rsidRDefault="002072FE" w:rsidP="002072FE">
      <w:pPr>
        <w:spacing w:after="0"/>
        <w:ind w:left="360" w:firstLine="348"/>
        <w:contextualSpacing/>
        <w:rPr>
          <w:sz w:val="28"/>
          <w:szCs w:val="28"/>
        </w:rPr>
      </w:pPr>
      <w:r w:rsidRPr="002072FE">
        <w:rPr>
          <w:sz w:val="28"/>
          <w:szCs w:val="28"/>
        </w:rPr>
        <w:lastRenderedPageBreak/>
        <w:t>i kolegów</w:t>
      </w:r>
      <w:r>
        <w:rPr>
          <w:sz w:val="28"/>
          <w:szCs w:val="28"/>
        </w:rPr>
        <w:t>,</w:t>
      </w:r>
    </w:p>
    <w:p w14:paraId="462AEC89" w14:textId="0BC498F7" w:rsidR="002072FE" w:rsidRPr="002072FE" w:rsidRDefault="002072FE" w:rsidP="002072FE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przeznaczanie czasu wolnego na palenie papierosów</w:t>
      </w:r>
      <w:r>
        <w:rPr>
          <w:sz w:val="28"/>
          <w:szCs w:val="28"/>
        </w:rPr>
        <w:t>,</w:t>
      </w:r>
    </w:p>
    <w:p w14:paraId="77C12B3E" w14:textId="102CE565" w:rsidR="002072FE" w:rsidRPr="002072FE" w:rsidRDefault="002072FE" w:rsidP="002072FE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możliwe problemy w szkole</w:t>
      </w:r>
      <w:r>
        <w:rPr>
          <w:sz w:val="28"/>
          <w:szCs w:val="28"/>
        </w:rPr>
        <w:t>,</w:t>
      </w:r>
    </w:p>
    <w:p w14:paraId="48A4E3CE" w14:textId="2569125F" w:rsidR="002072FE" w:rsidRPr="002072FE" w:rsidRDefault="002072FE" w:rsidP="002072FE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konflikty z rodzicami</w:t>
      </w:r>
      <w:r>
        <w:rPr>
          <w:sz w:val="28"/>
          <w:szCs w:val="28"/>
        </w:rPr>
        <w:t>,</w:t>
      </w:r>
    </w:p>
    <w:p w14:paraId="78C44075" w14:textId="4AF28AF5" w:rsidR="002072FE" w:rsidRPr="002072FE" w:rsidRDefault="002072FE" w:rsidP="002072FE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ukrywanie się z paleniem przed dorosłymi</w:t>
      </w:r>
      <w:r>
        <w:rPr>
          <w:sz w:val="28"/>
          <w:szCs w:val="28"/>
        </w:rPr>
        <w:t>,</w:t>
      </w:r>
    </w:p>
    <w:p w14:paraId="1BE9B48E" w14:textId="55C9C34A" w:rsidR="002072FE" w:rsidRPr="002072FE" w:rsidRDefault="002072FE" w:rsidP="002072FE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wydawanie pieniędzy</w:t>
      </w:r>
      <w:r>
        <w:rPr>
          <w:sz w:val="28"/>
          <w:szCs w:val="28"/>
        </w:rPr>
        <w:t>,</w:t>
      </w:r>
    </w:p>
    <w:p w14:paraId="6FC05C5D" w14:textId="30210988" w:rsidR="002072FE" w:rsidRPr="002072FE" w:rsidRDefault="002072FE" w:rsidP="002072FE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zanieczyszczanie środowiska,</w:t>
      </w:r>
    </w:p>
    <w:p w14:paraId="2D04F968" w14:textId="3855CDCB" w:rsidR="002072FE" w:rsidRPr="002072FE" w:rsidRDefault="002072FE" w:rsidP="002072FE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72FE">
        <w:rPr>
          <w:sz w:val="28"/>
          <w:szCs w:val="28"/>
        </w:rPr>
        <w:t>pożary</w:t>
      </w:r>
      <w:r>
        <w:rPr>
          <w:sz w:val="28"/>
          <w:szCs w:val="28"/>
        </w:rPr>
        <w:t>.</w:t>
      </w:r>
    </w:p>
    <w:p w14:paraId="5C772150" w14:textId="77777777" w:rsidR="000D2899" w:rsidRDefault="000D2899" w:rsidP="000D2899">
      <w:pPr>
        <w:spacing w:after="0"/>
        <w:ind w:left="360" w:firstLine="348"/>
        <w:contextualSpacing/>
        <w:rPr>
          <w:sz w:val="28"/>
          <w:szCs w:val="28"/>
        </w:rPr>
      </w:pPr>
    </w:p>
    <w:p w14:paraId="0F1EF81A" w14:textId="6145D001" w:rsidR="000D2899" w:rsidRPr="000D2899" w:rsidRDefault="000D2899" w:rsidP="000D2899">
      <w:pPr>
        <w:spacing w:after="0"/>
        <w:ind w:left="360" w:firstLine="348"/>
        <w:contextualSpacing/>
        <w:rPr>
          <w:sz w:val="28"/>
          <w:szCs w:val="28"/>
          <w:u w:val="single"/>
        </w:rPr>
      </w:pPr>
      <w:r w:rsidRPr="000D2899">
        <w:rPr>
          <w:sz w:val="28"/>
          <w:szCs w:val="28"/>
          <w:u w:val="single"/>
        </w:rPr>
        <w:t>Co grozi nałogowemu palaczowi?</w:t>
      </w:r>
    </w:p>
    <w:p w14:paraId="3220BF4F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Nowotwory płuc, krtani, nowotwory jamy ustnej;</w:t>
      </w:r>
    </w:p>
    <w:p w14:paraId="2D580694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Zapalenie oskrzeli i zapalenie płuc;</w:t>
      </w:r>
    </w:p>
    <w:p w14:paraId="25011D2E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Rozedma, astma;</w:t>
      </w:r>
    </w:p>
    <w:p w14:paraId="36C93724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Przewlekła obturacyjna choroba płuc;</w:t>
      </w:r>
    </w:p>
    <w:p w14:paraId="60553A37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Choroba wieńcowa, zawał serca, miażdżyca;</w:t>
      </w:r>
    </w:p>
    <w:p w14:paraId="40A73D87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Choroba naczyń obwodowych – głównie kończyn (choroba Bürgera);</w:t>
      </w:r>
    </w:p>
    <w:p w14:paraId="6AF02CF2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Choroby naczyniowe mózgu, udar mózgu;</w:t>
      </w:r>
    </w:p>
    <w:p w14:paraId="1AF93601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Choroba wrzodowa żołądka i dwunastnicy;</w:t>
      </w:r>
    </w:p>
    <w:p w14:paraId="65998207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Rak pęcherza moczowego, rak szyjki macicy, rak prącia, rak trzustki, rak żołądka, rak warg, rak gardła, rak przełyku;</w:t>
      </w:r>
    </w:p>
    <w:p w14:paraId="4D1E3330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Mniejsza potencja seksualna, zaburzenia erekcji, impotencja i niepłodność;</w:t>
      </w:r>
    </w:p>
    <w:p w14:paraId="1A9EA0D1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Częste infekcje górnych dróg oddechowych (grypa, przeziębienia);</w:t>
      </w:r>
    </w:p>
    <w:p w14:paraId="528C2660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Insulinooporność (cukrzyca typu 2);</w:t>
      </w:r>
    </w:p>
    <w:p w14:paraId="65A91068" w14:textId="77777777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Zaćma (katarakta), zwyrodnienia plamki żółtej oka;</w:t>
      </w:r>
    </w:p>
    <w:p w14:paraId="11D7B3B3" w14:textId="40C6E0EF" w:rsidR="000D2899" w:rsidRPr="000D2899" w:rsidRDefault="000D2899" w:rsidP="000D2899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D2899">
        <w:rPr>
          <w:sz w:val="28"/>
          <w:szCs w:val="28"/>
        </w:rPr>
        <w:t>Zmiany w obrębie krążków międzykręgowych o typie dyskopatii</w:t>
      </w:r>
      <w:r>
        <w:rPr>
          <w:sz w:val="28"/>
          <w:szCs w:val="28"/>
        </w:rPr>
        <w:t>.</w:t>
      </w:r>
    </w:p>
    <w:p w14:paraId="1F8EB2D5" w14:textId="48ADEB4E" w:rsidR="00F21014" w:rsidRDefault="00F21014" w:rsidP="00F21014">
      <w:pPr>
        <w:spacing w:after="0"/>
        <w:contextualSpacing/>
        <w:rPr>
          <w:b/>
          <w:bCs/>
          <w:sz w:val="28"/>
          <w:szCs w:val="28"/>
        </w:rPr>
      </w:pPr>
    </w:p>
    <w:p w14:paraId="5328E79A" w14:textId="69B2F2B4" w:rsidR="00140814" w:rsidRPr="00140814" w:rsidRDefault="00140814" w:rsidP="00140814">
      <w:pPr>
        <w:pStyle w:val="Akapitzlist"/>
        <w:numPr>
          <w:ilvl w:val="0"/>
          <w:numId w:val="11"/>
        </w:num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140814">
        <w:rPr>
          <w:b/>
          <w:bCs/>
          <w:i/>
          <w:iCs/>
          <w:color w:val="4472C4" w:themeColor="accent1"/>
          <w:sz w:val="28"/>
          <w:szCs w:val="28"/>
        </w:rPr>
        <w:t>Ćwiczenie I</w:t>
      </w:r>
    </w:p>
    <w:p w14:paraId="136E5346" w14:textId="0A0C0F93" w:rsidR="0052104E" w:rsidRDefault="00140814" w:rsidP="0052104E">
      <w:pPr>
        <w:spacing w:after="0"/>
        <w:rPr>
          <w:sz w:val="28"/>
          <w:szCs w:val="28"/>
        </w:rPr>
      </w:pPr>
      <w:r>
        <w:rPr>
          <w:sz w:val="28"/>
          <w:szCs w:val="28"/>
        </w:rPr>
        <w:t>Czy wiecie ile palacz wydaje na dym?</w:t>
      </w:r>
    </w:p>
    <w:p w14:paraId="43DB1864" w14:textId="33C864D9" w:rsidR="00140814" w:rsidRPr="00140814" w:rsidRDefault="00140814" w:rsidP="00140814">
      <w:pPr>
        <w:spacing w:after="0"/>
        <w:rPr>
          <w:sz w:val="28"/>
          <w:szCs w:val="28"/>
        </w:rPr>
      </w:pPr>
      <w:r w:rsidRPr="00140814">
        <w:rPr>
          <w:sz w:val="28"/>
          <w:szCs w:val="28"/>
        </w:rPr>
        <w:t>Paczka papierosów kosztuje średnio 1</w:t>
      </w:r>
      <w:r>
        <w:rPr>
          <w:sz w:val="28"/>
          <w:szCs w:val="28"/>
        </w:rPr>
        <w:t>5,00</w:t>
      </w:r>
      <w:r w:rsidRPr="00140814">
        <w:rPr>
          <w:sz w:val="28"/>
          <w:szCs w:val="28"/>
        </w:rPr>
        <w:t xml:space="preserve"> złotych.</w:t>
      </w:r>
    </w:p>
    <w:p w14:paraId="03EE8D9A" w14:textId="1BF7495F" w:rsidR="00140814" w:rsidRDefault="00140814" w:rsidP="00140814">
      <w:pPr>
        <w:spacing w:after="0"/>
        <w:rPr>
          <w:sz w:val="28"/>
          <w:szCs w:val="28"/>
        </w:rPr>
      </w:pPr>
      <w:r w:rsidRPr="00140814">
        <w:rPr>
          <w:sz w:val="28"/>
          <w:szCs w:val="28"/>
        </w:rPr>
        <w:t xml:space="preserve">Policzcie ile </w:t>
      </w:r>
      <w:r>
        <w:rPr>
          <w:sz w:val="28"/>
          <w:szCs w:val="28"/>
        </w:rPr>
        <w:t>„</w:t>
      </w:r>
      <w:r w:rsidRPr="00140814">
        <w:rPr>
          <w:sz w:val="28"/>
          <w:szCs w:val="28"/>
        </w:rPr>
        <w:t>wdychacz-zdychacz</w:t>
      </w:r>
      <w:r>
        <w:rPr>
          <w:sz w:val="28"/>
          <w:szCs w:val="28"/>
        </w:rPr>
        <w:t>”</w:t>
      </w:r>
      <w:r w:rsidRPr="00140814">
        <w:rPr>
          <w:sz w:val="28"/>
          <w:szCs w:val="28"/>
        </w:rPr>
        <w:t xml:space="preserve"> wydaje</w:t>
      </w:r>
      <w:r w:rsidR="00EE586D">
        <w:rPr>
          <w:sz w:val="28"/>
          <w:szCs w:val="28"/>
        </w:rPr>
        <w:t xml:space="preserve"> </w:t>
      </w:r>
      <w:r w:rsidRPr="00140814">
        <w:rPr>
          <w:sz w:val="28"/>
          <w:szCs w:val="28"/>
        </w:rPr>
        <w:t>na papierosy</w:t>
      </w:r>
      <w:r w:rsidR="00EE586D">
        <w:rPr>
          <w:sz w:val="28"/>
          <w:szCs w:val="28"/>
        </w:rPr>
        <w:t>:</w:t>
      </w:r>
    </w:p>
    <w:p w14:paraId="1DCE34AE" w14:textId="5BC1F6CA" w:rsidR="00EE586D" w:rsidRDefault="00EE586D" w:rsidP="00EE586D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Jeżeli palacz wypala jedną paczkę tygodniowo, to jaki poniesie koszt w ciągu miesiąca?</w:t>
      </w:r>
    </w:p>
    <w:p w14:paraId="3B2578F4" w14:textId="6DED53D1" w:rsidR="00EE586D" w:rsidRDefault="00EE586D" w:rsidP="00EE586D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Jeżeli palacz wypala jedną paczkę tygodniowo, to jaki poniesie koszt w ciągu roku?</w:t>
      </w:r>
    </w:p>
    <w:p w14:paraId="389A99D4" w14:textId="44B57E26" w:rsidR="00EE586D" w:rsidRDefault="00EE586D" w:rsidP="00EE586D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Jeżeli palacz pali jedną paczkę dziennie, to jaki koszt poniesie w ciągu miesiąca?</w:t>
      </w:r>
    </w:p>
    <w:p w14:paraId="24CAA95D" w14:textId="01B55026" w:rsidR="00EE586D" w:rsidRPr="00EE586D" w:rsidRDefault="00EE586D" w:rsidP="00EE586D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Jeżeli palacz pali jedną paczkę dziennie, to jaki koszt poniesie w ciągu roku?</w:t>
      </w:r>
    </w:p>
    <w:p w14:paraId="0BBE329A" w14:textId="335FBA37" w:rsidR="00140814" w:rsidRDefault="00140814" w:rsidP="00140814">
      <w:pPr>
        <w:spacing w:after="0"/>
        <w:rPr>
          <w:sz w:val="28"/>
          <w:szCs w:val="28"/>
        </w:rPr>
      </w:pPr>
      <w:r w:rsidRPr="00140814">
        <w:rPr>
          <w:sz w:val="28"/>
          <w:szCs w:val="28"/>
        </w:rPr>
        <w:t>A teraz zastanówcie się co można kupić za kwot</w:t>
      </w:r>
      <w:r w:rsidR="00EE586D">
        <w:rPr>
          <w:sz w:val="28"/>
          <w:szCs w:val="28"/>
        </w:rPr>
        <w:t>y</w:t>
      </w:r>
      <w:r w:rsidRPr="00140814">
        <w:rPr>
          <w:sz w:val="28"/>
          <w:szCs w:val="28"/>
        </w:rPr>
        <w:t>, któr</w:t>
      </w:r>
      <w:r w:rsidR="00EE586D">
        <w:rPr>
          <w:sz w:val="28"/>
          <w:szCs w:val="28"/>
        </w:rPr>
        <w:t>e</w:t>
      </w:r>
      <w:r w:rsidRPr="00140814">
        <w:rPr>
          <w:sz w:val="28"/>
          <w:szCs w:val="28"/>
        </w:rPr>
        <w:t xml:space="preserve"> obliczyliście?</w:t>
      </w:r>
    </w:p>
    <w:p w14:paraId="7A77AA7E" w14:textId="77777777" w:rsidR="00EE586D" w:rsidRDefault="00EE586D" w:rsidP="00140814">
      <w:pPr>
        <w:spacing w:after="0"/>
        <w:rPr>
          <w:sz w:val="28"/>
          <w:szCs w:val="28"/>
        </w:rPr>
      </w:pPr>
    </w:p>
    <w:p w14:paraId="5B002B9F" w14:textId="0AADBC25" w:rsidR="003D04BE" w:rsidRDefault="00FF6883" w:rsidP="003D04BE">
      <w:pPr>
        <w:rPr>
          <w:sz w:val="28"/>
          <w:szCs w:val="28"/>
        </w:rPr>
      </w:pPr>
      <w:r>
        <w:rPr>
          <w:sz w:val="28"/>
          <w:szCs w:val="28"/>
        </w:rPr>
        <w:t>Czy wiesz, gdzie oprócz papierosów można znaleźć niektóre substancje szkodliwe? Poniżej zobaczysz przykłady.</w:t>
      </w:r>
    </w:p>
    <w:p w14:paraId="46178EBD" w14:textId="77777777" w:rsidR="00482A02" w:rsidRDefault="00482A02" w:rsidP="00EE1481">
      <w:pPr>
        <w:jc w:val="center"/>
        <w:rPr>
          <w:sz w:val="28"/>
          <w:szCs w:val="28"/>
        </w:rPr>
      </w:pPr>
    </w:p>
    <w:p w14:paraId="0C96B621" w14:textId="45BBA5D3" w:rsidR="0034117B" w:rsidRDefault="00EE1481" w:rsidP="00EE148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EEB083" wp14:editId="1301C3A7">
            <wp:extent cx="5784511" cy="6606540"/>
            <wp:effectExtent l="0" t="0" r="6985" b="3810"/>
            <wp:docPr id="2" name="Obraz 2" descr="15.XI.2018 ŚWIATOWY DZIEŃ RZUCANIA PALENIA TYTONIU | IV LO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.XI.2018 ŚWIATOWY DZIEŃ RZUCANIA PALENIA TYTONIU | IV LO z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88" cy="66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A47DBE" w14:textId="1B6557C6" w:rsidR="00F64680" w:rsidRPr="00F64680" w:rsidRDefault="00F64680" w:rsidP="00482A02">
      <w:pPr>
        <w:spacing w:after="0"/>
        <w:ind w:firstLine="708"/>
        <w:rPr>
          <w:sz w:val="28"/>
          <w:szCs w:val="28"/>
        </w:rPr>
      </w:pPr>
      <w:r w:rsidRPr="00CA185B">
        <w:rPr>
          <w:b/>
          <w:bCs/>
          <w:sz w:val="28"/>
          <w:szCs w:val="28"/>
        </w:rPr>
        <w:lastRenderedPageBreak/>
        <w:t xml:space="preserve">Zobaczcie </w:t>
      </w:r>
      <w:r w:rsidRPr="00F64680">
        <w:rPr>
          <w:sz w:val="28"/>
          <w:szCs w:val="28"/>
        </w:rPr>
        <w:t>– to są wybrane, najbardziej toksyczne,</w:t>
      </w:r>
      <w:r>
        <w:rPr>
          <w:sz w:val="28"/>
          <w:szCs w:val="28"/>
        </w:rPr>
        <w:t xml:space="preserve"> </w:t>
      </w:r>
      <w:r w:rsidRPr="00F64680">
        <w:rPr>
          <w:sz w:val="28"/>
          <w:szCs w:val="28"/>
        </w:rPr>
        <w:t>czyli szkodliwe, substancje, jakie znajdują się w dymie</w:t>
      </w:r>
      <w:r>
        <w:rPr>
          <w:sz w:val="28"/>
          <w:szCs w:val="28"/>
        </w:rPr>
        <w:t xml:space="preserve"> </w:t>
      </w:r>
      <w:r w:rsidRPr="00F64680">
        <w:rPr>
          <w:sz w:val="28"/>
          <w:szCs w:val="28"/>
        </w:rPr>
        <w:t>papierosowym. Substancje te są wdychane przez „palaczy-wdychaczy” w jednym czasie, co powoduje, że część z nich możewpływać wzajemnie na siebie i prowadzić do dużych problemów.</w:t>
      </w:r>
    </w:p>
    <w:p w14:paraId="625F72B3" w14:textId="19E50559" w:rsidR="004461CD" w:rsidRDefault="00F64680" w:rsidP="00F64680">
      <w:pPr>
        <w:spacing w:after="0"/>
        <w:rPr>
          <w:sz w:val="28"/>
          <w:szCs w:val="28"/>
        </w:rPr>
      </w:pPr>
      <w:r w:rsidRPr="00F64680">
        <w:rPr>
          <w:sz w:val="28"/>
          <w:szCs w:val="28"/>
        </w:rPr>
        <w:t>Oprócz zwykłych papierosów szkodliwe są również e-papierosy,</w:t>
      </w:r>
      <w:r>
        <w:rPr>
          <w:sz w:val="28"/>
          <w:szCs w:val="28"/>
        </w:rPr>
        <w:t xml:space="preserve"> </w:t>
      </w:r>
      <w:r w:rsidRPr="00F64680">
        <w:rPr>
          <w:sz w:val="28"/>
          <w:szCs w:val="28"/>
        </w:rPr>
        <w:t>o których na pewno słyszeliście. Wiele badań pokazuje, że mogą</w:t>
      </w:r>
      <w:r>
        <w:rPr>
          <w:sz w:val="28"/>
          <w:szCs w:val="28"/>
        </w:rPr>
        <w:t xml:space="preserve"> </w:t>
      </w:r>
      <w:r w:rsidRPr="00F64680">
        <w:rPr>
          <w:sz w:val="28"/>
          <w:szCs w:val="28"/>
        </w:rPr>
        <w:t>powodować uzależnienie od nikotyny i są rakotwórcze.</w:t>
      </w:r>
    </w:p>
    <w:p w14:paraId="020AE693" w14:textId="2A16C34F" w:rsidR="00CA185B" w:rsidRDefault="00CA185B" w:rsidP="00F64680">
      <w:pPr>
        <w:spacing w:after="0"/>
        <w:rPr>
          <w:sz w:val="28"/>
          <w:szCs w:val="28"/>
        </w:rPr>
      </w:pPr>
    </w:p>
    <w:p w14:paraId="464F8524" w14:textId="73258C68" w:rsidR="00CA185B" w:rsidRPr="00CA185B" w:rsidRDefault="00CA185B" w:rsidP="00F64680">
      <w:p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CA185B">
        <w:rPr>
          <w:b/>
          <w:bCs/>
          <w:i/>
          <w:iCs/>
          <w:color w:val="4472C4" w:themeColor="accent1"/>
          <w:sz w:val="28"/>
          <w:szCs w:val="28"/>
        </w:rPr>
        <w:t>E- papierosy</w:t>
      </w:r>
    </w:p>
    <w:p w14:paraId="5BEECF46" w14:textId="587BC2FA" w:rsidR="00F72F4A" w:rsidRPr="00F72F4A" w:rsidRDefault="007A645B" w:rsidP="00F72F4A">
      <w:pPr>
        <w:spacing w:after="0"/>
        <w:ind w:firstLine="708"/>
        <w:rPr>
          <w:sz w:val="28"/>
          <w:szCs w:val="28"/>
        </w:rPr>
      </w:pPr>
      <w:r w:rsidRPr="007A645B">
        <w:rPr>
          <w:sz w:val="28"/>
          <w:szCs w:val="28"/>
        </w:rPr>
        <w:t>E-papierosy to urządzenia elektroniczne. Mają wiele kształtów i rozmiarów (niektóre wyglądają jak zwykłe papierosy, cygara lub fajki, inne przypominają pamięć USB, długopis lub przedmioty codziennego użytku). E-papieros działa na zasadzie podgrzewania płynu (e-liquid) do około 200 stopni C, tworząc przy tym aerozol, który wdychają użytkownicy. Zwykle zawiera on nikotynę, aromaty i inne substancje chemiczne.</w:t>
      </w:r>
    </w:p>
    <w:p w14:paraId="53C662E6" w14:textId="5B52C02A" w:rsidR="00A5371A" w:rsidRPr="00A5371A" w:rsidRDefault="00F72F4A" w:rsidP="00A5371A">
      <w:pPr>
        <w:spacing w:after="0"/>
        <w:ind w:firstLine="708"/>
        <w:rPr>
          <w:sz w:val="28"/>
          <w:szCs w:val="28"/>
        </w:rPr>
      </w:pPr>
      <w:r w:rsidRPr="00F72F4A">
        <w:rPr>
          <w:sz w:val="28"/>
          <w:szCs w:val="28"/>
        </w:rPr>
        <w:t>"Aerozol z e-papierosów jest szkodliwą 'parą wodną'. Aerozol do e-papierosów, który użytkownicy wdychają, może zawierać szkodliwe substancje, w tym: acetaldehyd, formaldehyd, akroleinę, propanal, nikotynę, aceton, o-metyl-benzaldehyd, karcinogenne nitrozaminy"</w:t>
      </w:r>
      <w:r w:rsidR="00A5371A">
        <w:rPr>
          <w:sz w:val="28"/>
          <w:szCs w:val="28"/>
        </w:rPr>
        <w:t>.</w:t>
      </w:r>
    </w:p>
    <w:p w14:paraId="3E5D5EDB" w14:textId="56B01527" w:rsidR="00A5371A" w:rsidRDefault="00A5371A" w:rsidP="00A5371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„</w:t>
      </w:r>
      <w:r w:rsidRPr="00A5371A">
        <w:rPr>
          <w:sz w:val="28"/>
          <w:szCs w:val="28"/>
        </w:rPr>
        <w:t>Odsetek użytkowników elektronicznych papierosów jest bardzo wysoki, szczególnie w grupie nastolatków i młodych dorosłych. Coraz więcej uczniów przychodzi do szkoły z elektronicznymi papierosami. Wielu z nich pali podczas przerw. Mimo że szkoły wprowadzają regulaminy o zakazie używania e-papierosów, nie powoduje to spadku liczby użytkowników" - podano w informacji.</w:t>
      </w:r>
    </w:p>
    <w:p w14:paraId="51452A91" w14:textId="77777777" w:rsidR="00E115B1" w:rsidRPr="00E115B1" w:rsidRDefault="00E115B1" w:rsidP="00E115B1">
      <w:pPr>
        <w:spacing w:after="0"/>
        <w:rPr>
          <w:sz w:val="28"/>
          <w:szCs w:val="28"/>
        </w:rPr>
      </w:pPr>
    </w:p>
    <w:p w14:paraId="7485721F" w14:textId="77777777" w:rsidR="00E115B1" w:rsidRPr="00E115B1" w:rsidRDefault="00E115B1" w:rsidP="00E115B1">
      <w:pPr>
        <w:spacing w:after="0"/>
        <w:ind w:firstLine="708"/>
        <w:rPr>
          <w:sz w:val="28"/>
          <w:szCs w:val="28"/>
          <w:u w:val="single"/>
        </w:rPr>
      </w:pPr>
      <w:r w:rsidRPr="00E115B1">
        <w:rPr>
          <w:sz w:val="28"/>
          <w:szCs w:val="28"/>
          <w:u w:val="single"/>
        </w:rPr>
        <w:t xml:space="preserve">Skutki zdrowotne wynikające z użycia e-papierosów: </w:t>
      </w:r>
    </w:p>
    <w:p w14:paraId="3BDF486E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podrażnienie górnych i dolnych dróg oddechowych, </w:t>
      </w:r>
    </w:p>
    <w:p w14:paraId="5E511C87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zapalenie oskrzeli, </w:t>
      </w:r>
    </w:p>
    <w:p w14:paraId="34A25776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kaszel, </w:t>
      </w:r>
    </w:p>
    <w:p w14:paraId="12EFF623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zmiany rozedmowe w płucach, </w:t>
      </w:r>
    </w:p>
    <w:p w14:paraId="2DB320A5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indukcję stanu zapalnego w drogach oddechowych, </w:t>
      </w:r>
    </w:p>
    <w:p w14:paraId="083E3B7E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zmniejszenie wydajności układu odpornościowego, </w:t>
      </w:r>
    </w:p>
    <w:p w14:paraId="15245C68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zwiększone ryzyko wystąpienia zapalenia płuc, </w:t>
      </w:r>
    </w:p>
    <w:p w14:paraId="3FE191A9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zmiany behawioralne, </w:t>
      </w:r>
    </w:p>
    <w:p w14:paraId="0350EFE2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upośledzenie pamięci, </w:t>
      </w:r>
    </w:p>
    <w:p w14:paraId="12BFFA5B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skurcze mięśni i drżenie mięśni, </w:t>
      </w:r>
    </w:p>
    <w:p w14:paraId="55511220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podrażnienie oczu, </w:t>
      </w:r>
    </w:p>
    <w:p w14:paraId="5313A41E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lastRenderedPageBreak/>
        <w:t xml:space="preserve">kontaktowe zapalenie skóry i oparzenia, </w:t>
      </w:r>
    </w:p>
    <w:p w14:paraId="1CC060E9" w14:textId="77777777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 xml:space="preserve">nudności i wymioty, </w:t>
      </w:r>
    </w:p>
    <w:p w14:paraId="3C28504F" w14:textId="400DD50C" w:rsidR="00E115B1" w:rsidRDefault="00E115B1" w:rsidP="00E115B1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E115B1">
        <w:rPr>
          <w:sz w:val="28"/>
          <w:szCs w:val="28"/>
        </w:rPr>
        <w:t>podrażnienie błony śluzowej gardła i jamy ustnej.</w:t>
      </w:r>
    </w:p>
    <w:p w14:paraId="6DB30A6B" w14:textId="6CC44A3C" w:rsidR="00121C49" w:rsidRDefault="00121C49" w:rsidP="00121C49">
      <w:pPr>
        <w:spacing w:after="0"/>
        <w:ind w:left="360"/>
        <w:rPr>
          <w:sz w:val="28"/>
          <w:szCs w:val="28"/>
        </w:rPr>
      </w:pPr>
    </w:p>
    <w:p w14:paraId="4160D031" w14:textId="7FE0D317" w:rsidR="00121C49" w:rsidRPr="00121C49" w:rsidRDefault="00121C49" w:rsidP="00121C49">
      <w:pPr>
        <w:spacing w:after="0"/>
        <w:ind w:left="360"/>
        <w:rPr>
          <w:b/>
          <w:bCs/>
          <w:sz w:val="28"/>
          <w:szCs w:val="28"/>
        </w:rPr>
      </w:pPr>
      <w:r w:rsidRPr="00121C49">
        <w:rPr>
          <w:b/>
          <w:bCs/>
          <w:sz w:val="28"/>
          <w:szCs w:val="28"/>
        </w:rPr>
        <w:t xml:space="preserve">E-papierosy </w:t>
      </w:r>
      <w:r>
        <w:rPr>
          <w:b/>
          <w:bCs/>
          <w:sz w:val="28"/>
          <w:szCs w:val="28"/>
        </w:rPr>
        <w:t>nowe zagrożenia zdrowia publicznego</w:t>
      </w:r>
      <w:r w:rsidR="002239F7">
        <w:rPr>
          <w:b/>
          <w:bCs/>
          <w:sz w:val="28"/>
          <w:szCs w:val="28"/>
        </w:rPr>
        <w:t xml:space="preserve"> - prezentacja</w:t>
      </w:r>
      <w:r w:rsidRPr="00121C49">
        <w:rPr>
          <w:b/>
          <w:bCs/>
          <w:sz w:val="28"/>
          <w:szCs w:val="28"/>
        </w:rPr>
        <w:t>:</w:t>
      </w:r>
    </w:p>
    <w:p w14:paraId="4300A0B2" w14:textId="7E72D8E9" w:rsidR="007466FC" w:rsidRDefault="00FE77A9" w:rsidP="00F64680">
      <w:pPr>
        <w:spacing w:after="0"/>
        <w:rPr>
          <w:sz w:val="28"/>
          <w:szCs w:val="28"/>
        </w:rPr>
      </w:pPr>
      <w:hyperlink r:id="rId11" w:history="1">
        <w:r w:rsidR="00121C49" w:rsidRPr="00121C49">
          <w:rPr>
            <w:rStyle w:val="Hipercze"/>
            <w:sz w:val="28"/>
            <w:szCs w:val="28"/>
          </w:rPr>
          <w:t>https://gis.gov.pl/wp-content/uploads/2019/11/e-papierosy-prezentacja-25.11.pdf</w:t>
        </w:r>
      </w:hyperlink>
    </w:p>
    <w:p w14:paraId="16F8621A" w14:textId="216D5362" w:rsidR="00EE7C90" w:rsidRDefault="00EE7C90" w:rsidP="00F64680">
      <w:pPr>
        <w:spacing w:after="0"/>
        <w:rPr>
          <w:sz w:val="28"/>
          <w:szCs w:val="28"/>
        </w:rPr>
      </w:pPr>
    </w:p>
    <w:p w14:paraId="7A2493D1" w14:textId="1FCC9B31" w:rsidR="00EE7C90" w:rsidRPr="00EE7C90" w:rsidRDefault="00EE7C90" w:rsidP="00F64680">
      <w:p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EE7C90">
        <w:rPr>
          <w:b/>
          <w:bCs/>
          <w:i/>
          <w:iCs/>
          <w:color w:val="4472C4" w:themeColor="accent1"/>
          <w:sz w:val="28"/>
          <w:szCs w:val="28"/>
        </w:rPr>
        <w:t>Co znaczy być zdrowym?</w:t>
      </w:r>
    </w:p>
    <w:p w14:paraId="6DFE1B37" w14:textId="319BD84C" w:rsidR="00EE7C90" w:rsidRDefault="00EE7C90" w:rsidP="00FB1C67">
      <w:pPr>
        <w:spacing w:after="0"/>
        <w:ind w:firstLine="708"/>
        <w:rPr>
          <w:sz w:val="28"/>
          <w:szCs w:val="28"/>
        </w:rPr>
      </w:pPr>
      <w:r w:rsidRPr="00EE7C90">
        <w:rPr>
          <w:sz w:val="28"/>
          <w:szCs w:val="28"/>
        </w:rPr>
        <w:t>Mówiliśmy, że palenie szkodzi zdrowiu.</w:t>
      </w:r>
      <w:r>
        <w:rPr>
          <w:sz w:val="28"/>
          <w:szCs w:val="28"/>
        </w:rPr>
        <w:t xml:space="preserve"> </w:t>
      </w:r>
      <w:r w:rsidRPr="00EE7C90">
        <w:rPr>
          <w:sz w:val="28"/>
          <w:szCs w:val="28"/>
        </w:rPr>
        <w:t>Ale co to znaczy: być zdrowym?</w:t>
      </w:r>
    </w:p>
    <w:p w14:paraId="25E98607" w14:textId="77777777" w:rsidR="00FB1C67" w:rsidRPr="00FB1C67" w:rsidRDefault="00FB1C67" w:rsidP="00FB1C67">
      <w:pPr>
        <w:spacing w:after="0"/>
        <w:rPr>
          <w:sz w:val="28"/>
          <w:szCs w:val="28"/>
        </w:rPr>
      </w:pPr>
      <w:r w:rsidRPr="00FB1C67">
        <w:rPr>
          <w:sz w:val="28"/>
          <w:szCs w:val="28"/>
        </w:rPr>
        <w:t xml:space="preserve">Spróbujcie odpowiedzieć na to pytanie własnymi słowami, a następnie przeczytajcie zdanie poniżej. </w:t>
      </w:r>
    </w:p>
    <w:p w14:paraId="50968F62" w14:textId="2F28CF04" w:rsidR="00FB1C67" w:rsidRPr="00834132" w:rsidRDefault="00FB1C67" w:rsidP="00FB1C67">
      <w:pPr>
        <w:spacing w:after="0"/>
        <w:ind w:firstLine="708"/>
        <w:rPr>
          <w:i/>
          <w:iCs/>
          <w:sz w:val="28"/>
          <w:szCs w:val="28"/>
        </w:rPr>
      </w:pPr>
      <w:r w:rsidRPr="00834132">
        <w:rPr>
          <w:i/>
          <w:iCs/>
          <w:sz w:val="28"/>
          <w:szCs w:val="28"/>
        </w:rPr>
        <w:t>„Zdrowie to nie tylko brak choroby lub niepełnosprawności, lecz stan dobrego samopoczucia fizycznego, psychicznego i społecznego.”</w:t>
      </w:r>
    </w:p>
    <w:p w14:paraId="163B85C9" w14:textId="6F4E29EE" w:rsidR="00EE7C90" w:rsidRDefault="00EE7C90" w:rsidP="00EE7C90">
      <w:pPr>
        <w:spacing w:after="0"/>
        <w:rPr>
          <w:sz w:val="28"/>
          <w:szCs w:val="28"/>
        </w:rPr>
      </w:pPr>
    </w:p>
    <w:p w14:paraId="24AB889F" w14:textId="03052833" w:rsidR="00834132" w:rsidRDefault="00834132" w:rsidP="00834132">
      <w:pPr>
        <w:pStyle w:val="Akapitzlist"/>
        <w:numPr>
          <w:ilvl w:val="0"/>
          <w:numId w:val="11"/>
        </w:num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834132">
        <w:rPr>
          <w:b/>
          <w:bCs/>
          <w:i/>
          <w:iCs/>
          <w:color w:val="4472C4" w:themeColor="accent1"/>
          <w:sz w:val="28"/>
          <w:szCs w:val="28"/>
        </w:rPr>
        <w:t>Ćwiczenie II</w:t>
      </w:r>
    </w:p>
    <w:p w14:paraId="77E3EA91" w14:textId="0977B86A" w:rsidR="00834132" w:rsidRDefault="00834132" w:rsidP="008341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Wypisz w tabeli - w pierwszej części</w:t>
      </w:r>
      <w:r w:rsidR="007E0A6C">
        <w:rPr>
          <w:sz w:val="28"/>
          <w:szCs w:val="28"/>
        </w:rPr>
        <w:t xml:space="preserve"> </w:t>
      </w:r>
      <w:r w:rsidR="0053760E">
        <w:rPr>
          <w:sz w:val="28"/>
          <w:szCs w:val="28"/>
        </w:rPr>
        <w:t>–</w:t>
      </w:r>
      <w:r w:rsidR="007E0A6C">
        <w:rPr>
          <w:sz w:val="28"/>
          <w:szCs w:val="28"/>
        </w:rPr>
        <w:t xml:space="preserve"> </w:t>
      </w:r>
      <w:r w:rsidR="0053760E">
        <w:rPr>
          <w:sz w:val="28"/>
          <w:szCs w:val="28"/>
        </w:rPr>
        <w:t>zachowania zdrowe</w:t>
      </w:r>
      <w:r>
        <w:rPr>
          <w:sz w:val="28"/>
          <w:szCs w:val="28"/>
        </w:rPr>
        <w:t xml:space="preserve">, a w drugiej </w:t>
      </w:r>
      <w:r w:rsidR="0053760E">
        <w:rPr>
          <w:sz w:val="28"/>
          <w:szCs w:val="28"/>
        </w:rPr>
        <w:t>zachowania niezdrowe</w:t>
      </w:r>
      <w:r>
        <w:rPr>
          <w:sz w:val="28"/>
          <w:szCs w:val="28"/>
        </w:rPr>
        <w:t>.</w:t>
      </w:r>
    </w:p>
    <w:p w14:paraId="3EEA68B9" w14:textId="77777777" w:rsidR="00834132" w:rsidRDefault="00834132" w:rsidP="00834132">
      <w:pPr>
        <w:spacing w:after="0"/>
        <w:ind w:left="360"/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46"/>
      </w:tblGrid>
      <w:tr w:rsidR="00834132" w14:paraId="25A38B23" w14:textId="77777777" w:rsidTr="007E0A6C">
        <w:tc>
          <w:tcPr>
            <w:tcW w:w="4356" w:type="dxa"/>
          </w:tcPr>
          <w:p w14:paraId="026061DC" w14:textId="59FFB3BD" w:rsidR="00834132" w:rsidRPr="00834132" w:rsidRDefault="0053760E" w:rsidP="008341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Zachowania zdrowe</w:t>
            </w:r>
          </w:p>
        </w:tc>
        <w:tc>
          <w:tcPr>
            <w:tcW w:w="4346" w:type="dxa"/>
          </w:tcPr>
          <w:p w14:paraId="4696E387" w14:textId="645A62FF" w:rsidR="00834132" w:rsidRPr="00834132" w:rsidRDefault="0053760E" w:rsidP="008341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Zachowania niezdrowe</w:t>
            </w:r>
          </w:p>
        </w:tc>
      </w:tr>
      <w:tr w:rsidR="00834132" w14:paraId="5863616B" w14:textId="77777777" w:rsidTr="007E0A6C">
        <w:tc>
          <w:tcPr>
            <w:tcW w:w="4356" w:type="dxa"/>
          </w:tcPr>
          <w:p w14:paraId="0E1D8713" w14:textId="77777777" w:rsidR="00834132" w:rsidRDefault="00834132" w:rsidP="00834132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08E80A43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17959503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032DFE43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48F9B0C5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3905DE64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509B04A2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30678EFC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65AC5D40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3FB62D9F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016FB33C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4D2D9D38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7FC02E67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2D5D2710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2F827FA5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6E5DF08C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10229E99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5FDC980A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19107F78" w14:textId="77777777" w:rsidR="00834132" w:rsidRDefault="00834132" w:rsidP="00834132">
            <w:pPr>
              <w:rPr>
                <w:sz w:val="28"/>
                <w:szCs w:val="28"/>
              </w:rPr>
            </w:pPr>
          </w:p>
          <w:p w14:paraId="1DD390B6" w14:textId="28F6D2E5" w:rsidR="00834132" w:rsidRDefault="00834132" w:rsidP="00834132">
            <w:pPr>
              <w:rPr>
                <w:sz w:val="28"/>
                <w:szCs w:val="28"/>
              </w:rPr>
            </w:pPr>
          </w:p>
        </w:tc>
      </w:tr>
    </w:tbl>
    <w:p w14:paraId="57FE890C" w14:textId="5A75FD43" w:rsidR="0053760E" w:rsidRDefault="0053760E" w:rsidP="0053760E">
      <w:pPr>
        <w:pStyle w:val="Akapitzlist"/>
        <w:ind w:left="0" w:firstLine="708"/>
        <w:rPr>
          <w:sz w:val="28"/>
          <w:szCs w:val="28"/>
        </w:rPr>
      </w:pPr>
      <w:r w:rsidRPr="0053760E">
        <w:rPr>
          <w:sz w:val="28"/>
          <w:szCs w:val="28"/>
        </w:rPr>
        <w:lastRenderedPageBreak/>
        <w:t>Pros</w:t>
      </w:r>
      <w:r>
        <w:rPr>
          <w:sz w:val="28"/>
          <w:szCs w:val="28"/>
        </w:rPr>
        <w:t>imy</w:t>
      </w:r>
      <w:r w:rsidRPr="0053760E">
        <w:rPr>
          <w:sz w:val="28"/>
          <w:szCs w:val="28"/>
        </w:rPr>
        <w:t>, aby</w:t>
      </w:r>
      <w:r>
        <w:rPr>
          <w:sz w:val="28"/>
          <w:szCs w:val="28"/>
        </w:rPr>
        <w:t>ście</w:t>
      </w:r>
      <w:r w:rsidRPr="0053760E">
        <w:rPr>
          <w:sz w:val="28"/>
          <w:szCs w:val="28"/>
        </w:rPr>
        <w:t xml:space="preserve"> </w:t>
      </w:r>
      <w:r>
        <w:rPr>
          <w:sz w:val="28"/>
          <w:szCs w:val="28"/>
        </w:rPr>
        <w:t>wybrali</w:t>
      </w:r>
      <w:r w:rsidRPr="0053760E">
        <w:rPr>
          <w:sz w:val="28"/>
          <w:szCs w:val="28"/>
        </w:rPr>
        <w:t xml:space="preserve"> po dwa przykłady</w:t>
      </w:r>
      <w:r>
        <w:rPr>
          <w:sz w:val="28"/>
          <w:szCs w:val="28"/>
        </w:rPr>
        <w:t xml:space="preserve"> </w:t>
      </w:r>
      <w:r w:rsidRPr="0053760E">
        <w:rPr>
          <w:sz w:val="28"/>
          <w:szCs w:val="28"/>
        </w:rPr>
        <w:t>zachowań zdrowych i niezdrowych. Do każdego wyboru podajcie</w:t>
      </w:r>
      <w:r>
        <w:rPr>
          <w:sz w:val="28"/>
          <w:szCs w:val="28"/>
        </w:rPr>
        <w:t xml:space="preserve"> </w:t>
      </w:r>
      <w:r w:rsidRPr="0053760E">
        <w:rPr>
          <w:sz w:val="28"/>
          <w:szCs w:val="28"/>
        </w:rPr>
        <w:t xml:space="preserve">uzasadnienie – </w:t>
      </w:r>
      <w:r>
        <w:rPr>
          <w:sz w:val="28"/>
          <w:szCs w:val="28"/>
        </w:rPr>
        <w:t xml:space="preserve">zastanówcie się </w:t>
      </w:r>
      <w:r w:rsidRPr="0053760E">
        <w:rPr>
          <w:sz w:val="28"/>
          <w:szCs w:val="28"/>
        </w:rPr>
        <w:t xml:space="preserve"> dlaczego tak wybraliście.</w:t>
      </w:r>
    </w:p>
    <w:p w14:paraId="7B81CFB9" w14:textId="77777777" w:rsidR="00763D8C" w:rsidRPr="0053760E" w:rsidRDefault="00763D8C" w:rsidP="0053760E">
      <w:pPr>
        <w:pStyle w:val="Akapitzlist"/>
        <w:ind w:left="0" w:firstLine="708"/>
        <w:rPr>
          <w:sz w:val="28"/>
          <w:szCs w:val="28"/>
        </w:rPr>
      </w:pPr>
    </w:p>
    <w:p w14:paraId="25DF5DF6" w14:textId="55206CE6" w:rsidR="007E0A6C" w:rsidRDefault="00344B80" w:rsidP="007E0A6C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Co oznacza być zdrowym?</w:t>
      </w:r>
    </w:p>
    <w:p w14:paraId="07F28C60" w14:textId="77777777" w:rsidR="00344B80" w:rsidRPr="00344B80" w:rsidRDefault="00344B80" w:rsidP="00344B80">
      <w:pPr>
        <w:pStyle w:val="Akapitzlist"/>
        <w:ind w:left="0"/>
        <w:rPr>
          <w:sz w:val="28"/>
          <w:szCs w:val="28"/>
        </w:rPr>
      </w:pPr>
      <w:r w:rsidRPr="00344B80">
        <w:rPr>
          <w:sz w:val="28"/>
          <w:szCs w:val="28"/>
        </w:rPr>
        <w:t xml:space="preserve">a) </w:t>
      </w:r>
      <w:r w:rsidRPr="00344B80">
        <w:rPr>
          <w:b/>
          <w:bCs/>
          <w:sz w:val="28"/>
          <w:szCs w:val="28"/>
        </w:rPr>
        <w:t>Definicja Światowej Organizacji Zdrowia (WHO)</w:t>
      </w:r>
      <w:r w:rsidRPr="00344B80">
        <w:rPr>
          <w:sz w:val="28"/>
          <w:szCs w:val="28"/>
        </w:rPr>
        <w:t xml:space="preserve"> – zdrowie</w:t>
      </w:r>
    </w:p>
    <w:p w14:paraId="7F0003E1" w14:textId="77777777" w:rsidR="00344B80" w:rsidRPr="00344B80" w:rsidRDefault="00344B80" w:rsidP="00344B80">
      <w:pPr>
        <w:pStyle w:val="Akapitzlist"/>
        <w:ind w:left="0"/>
        <w:rPr>
          <w:sz w:val="28"/>
          <w:szCs w:val="28"/>
        </w:rPr>
      </w:pPr>
      <w:r w:rsidRPr="00344B80">
        <w:rPr>
          <w:sz w:val="28"/>
          <w:szCs w:val="28"/>
        </w:rPr>
        <w:t>to stan całkowitego fizycznego, psychicznego i społecznego</w:t>
      </w:r>
    </w:p>
    <w:p w14:paraId="3EA1DA1B" w14:textId="77777777" w:rsidR="00344B80" w:rsidRPr="00344B80" w:rsidRDefault="00344B80" w:rsidP="00344B80">
      <w:pPr>
        <w:pStyle w:val="Akapitzlist"/>
        <w:ind w:left="0"/>
        <w:rPr>
          <w:sz w:val="28"/>
          <w:szCs w:val="28"/>
        </w:rPr>
      </w:pPr>
      <w:r w:rsidRPr="00344B80">
        <w:rPr>
          <w:sz w:val="28"/>
          <w:szCs w:val="28"/>
        </w:rPr>
        <w:t>dobrostanu, a nie tylko brak choroby czy ułomności.</w:t>
      </w:r>
    </w:p>
    <w:p w14:paraId="34B497E2" w14:textId="1C2A0909" w:rsidR="00344B80" w:rsidRDefault="00344B80" w:rsidP="00344B80">
      <w:pPr>
        <w:pStyle w:val="Akapitzlist"/>
        <w:ind w:left="0"/>
        <w:rPr>
          <w:sz w:val="28"/>
          <w:szCs w:val="28"/>
        </w:rPr>
      </w:pPr>
      <w:r w:rsidRPr="00344B80">
        <w:rPr>
          <w:sz w:val="28"/>
          <w:szCs w:val="28"/>
        </w:rPr>
        <w:t>Zdrowie – stan.</w:t>
      </w:r>
    </w:p>
    <w:p w14:paraId="7DEAF0BA" w14:textId="77777777" w:rsidR="00344B80" w:rsidRPr="00344B80" w:rsidRDefault="00344B80" w:rsidP="00344B80">
      <w:pPr>
        <w:spacing w:after="0"/>
        <w:rPr>
          <w:sz w:val="28"/>
          <w:szCs w:val="28"/>
        </w:rPr>
      </w:pPr>
      <w:r w:rsidRPr="00344B80">
        <w:rPr>
          <w:sz w:val="28"/>
          <w:szCs w:val="28"/>
        </w:rPr>
        <w:t>Przykład: Moje ciało jest zdrowe, mój umysł pracuje dobrze</w:t>
      </w:r>
    </w:p>
    <w:p w14:paraId="13A9665B" w14:textId="1A97120A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i jestem lubiany przez innych ludzi.</w:t>
      </w:r>
    </w:p>
    <w:p w14:paraId="309BD65C" w14:textId="657B6142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</w:p>
    <w:p w14:paraId="60F3496A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 xml:space="preserve">b) </w:t>
      </w:r>
      <w:r w:rsidRPr="00344B80">
        <w:rPr>
          <w:b/>
          <w:bCs/>
          <w:sz w:val="28"/>
          <w:szCs w:val="28"/>
        </w:rPr>
        <w:t>Definicja dyspozycyjna</w:t>
      </w:r>
      <w:r w:rsidRPr="00344B80">
        <w:rPr>
          <w:sz w:val="28"/>
          <w:szCs w:val="28"/>
        </w:rPr>
        <w:t xml:space="preserve"> – zdrowie jest to zdolność człowieka</w:t>
      </w:r>
    </w:p>
    <w:p w14:paraId="70545CEB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do osiągania pełni swoich możliwości w obszarze psychicznym,</w:t>
      </w:r>
    </w:p>
    <w:p w14:paraId="6F7D9569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biologicznym i społecznym oraz zdolność do odpowiedniej</w:t>
      </w:r>
    </w:p>
    <w:p w14:paraId="494F1903" w14:textId="20F414C6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reakcji na wyzwania środowiska. Zdrowie – możliwości.</w:t>
      </w:r>
    </w:p>
    <w:p w14:paraId="4ECDC2CD" w14:textId="46B70844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</w:p>
    <w:p w14:paraId="6450C131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Przykład: Osiągam bardzo dobre wyniki podczas ćwiczeń</w:t>
      </w:r>
    </w:p>
    <w:p w14:paraId="091057A3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sportowych, mam bardzo dobre oceny ze wszystkich przedmiotów,</w:t>
      </w:r>
    </w:p>
    <w:p w14:paraId="52FEABBB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potrafię rozmawiać z różnymi ludźmi (rodzicami, kolegami innymi</w:t>
      </w:r>
    </w:p>
    <w:p w14:paraId="0F0F0286" w14:textId="0236514F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dorosłymi).</w:t>
      </w:r>
    </w:p>
    <w:p w14:paraId="78D9F3CD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</w:p>
    <w:p w14:paraId="4DE07D22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 xml:space="preserve">c) </w:t>
      </w:r>
      <w:r w:rsidRPr="00344B80">
        <w:rPr>
          <w:b/>
          <w:bCs/>
          <w:sz w:val="28"/>
          <w:szCs w:val="28"/>
        </w:rPr>
        <w:t>Definicja procesualna</w:t>
      </w:r>
      <w:r w:rsidRPr="00344B80">
        <w:rPr>
          <w:sz w:val="28"/>
          <w:szCs w:val="28"/>
        </w:rPr>
        <w:t xml:space="preserve"> – zdrowie to aktywne poszukiwanie</w:t>
      </w:r>
    </w:p>
    <w:p w14:paraId="382D72DE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i utrzymywanie równowagi w sytuacji występowania nieustannych</w:t>
      </w:r>
    </w:p>
    <w:p w14:paraId="429C8F9B" w14:textId="5C6AF0D7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obciążeń i zagrożeń dla organizmu. Zdrowie – proces.</w:t>
      </w:r>
    </w:p>
    <w:p w14:paraId="0DA65222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</w:p>
    <w:p w14:paraId="0B3E08CD" w14:textId="77777777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Przykład: Potrafię odpowiednio się zachować w każdych</w:t>
      </w:r>
    </w:p>
    <w:p w14:paraId="76C4F1B7" w14:textId="40A996A7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warunkach, nawet trudnych, i zachowuję swoje umiejętności.</w:t>
      </w:r>
    </w:p>
    <w:p w14:paraId="45055644" w14:textId="78CB411F" w:rsid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</w:p>
    <w:p w14:paraId="42EB8AF4" w14:textId="199BE615" w:rsidR="00344B80" w:rsidRPr="00344B80" w:rsidRDefault="00344B80" w:rsidP="00344B80">
      <w:pPr>
        <w:pStyle w:val="Akapitzlist"/>
        <w:spacing w:after="0"/>
        <w:ind w:left="0" w:firstLine="708"/>
        <w:rPr>
          <w:sz w:val="28"/>
          <w:szCs w:val="28"/>
        </w:rPr>
      </w:pPr>
      <w:r w:rsidRPr="00344B80">
        <w:rPr>
          <w:sz w:val="28"/>
          <w:szCs w:val="28"/>
        </w:rPr>
        <w:t>Palenie nie jest zdrowe, bo uniemożliwia osiągnięcie pełnego</w:t>
      </w:r>
      <w:r>
        <w:rPr>
          <w:sz w:val="28"/>
          <w:szCs w:val="28"/>
        </w:rPr>
        <w:t xml:space="preserve"> </w:t>
      </w:r>
      <w:r w:rsidRPr="00344B80">
        <w:rPr>
          <w:sz w:val="28"/>
          <w:szCs w:val="28"/>
        </w:rPr>
        <w:t xml:space="preserve">dobrostanu. Dlaczego? Ponieważ uszkadza ciało, a więc </w:t>
      </w:r>
      <w:r>
        <w:rPr>
          <w:sz w:val="28"/>
          <w:szCs w:val="28"/>
        </w:rPr>
        <w:t>„</w:t>
      </w:r>
      <w:r w:rsidRPr="00344B80">
        <w:rPr>
          <w:sz w:val="28"/>
          <w:szCs w:val="28"/>
        </w:rPr>
        <w:t>palacz-wdychacz</w:t>
      </w:r>
      <w:r>
        <w:rPr>
          <w:sz w:val="28"/>
          <w:szCs w:val="28"/>
        </w:rPr>
        <w:t>”</w:t>
      </w:r>
      <w:r w:rsidRPr="00344B80">
        <w:rPr>
          <w:sz w:val="28"/>
          <w:szCs w:val="28"/>
        </w:rPr>
        <w:t xml:space="preserve"> mówi tak: Moje ciało jest zatrute, chore, mój umysł</w:t>
      </w:r>
      <w:r>
        <w:rPr>
          <w:sz w:val="28"/>
          <w:szCs w:val="28"/>
        </w:rPr>
        <w:t xml:space="preserve"> </w:t>
      </w:r>
      <w:r w:rsidRPr="00344B80">
        <w:rPr>
          <w:sz w:val="28"/>
          <w:szCs w:val="28"/>
        </w:rPr>
        <w:t>nie pracuje dobrze, ludzie nie lubią mnie za to, że palę, bo ich</w:t>
      </w:r>
      <w:r>
        <w:rPr>
          <w:sz w:val="28"/>
          <w:szCs w:val="28"/>
        </w:rPr>
        <w:t xml:space="preserve"> </w:t>
      </w:r>
      <w:r w:rsidRPr="00344B80">
        <w:rPr>
          <w:sz w:val="28"/>
          <w:szCs w:val="28"/>
        </w:rPr>
        <w:t>też truję! Palenie jest niezdrowe, bo ogranicza moje możliwości.</w:t>
      </w:r>
      <w:r>
        <w:rPr>
          <w:sz w:val="28"/>
          <w:szCs w:val="28"/>
        </w:rPr>
        <w:t xml:space="preserve"> </w:t>
      </w:r>
      <w:r w:rsidRPr="00344B80">
        <w:rPr>
          <w:sz w:val="28"/>
          <w:szCs w:val="28"/>
        </w:rPr>
        <w:t>Palenie jest niezdrowe, bo nie potrafię zachować się odpowiednio</w:t>
      </w:r>
      <w:r>
        <w:rPr>
          <w:sz w:val="28"/>
          <w:szCs w:val="28"/>
        </w:rPr>
        <w:t xml:space="preserve"> </w:t>
      </w:r>
      <w:r w:rsidRPr="00344B80">
        <w:rPr>
          <w:sz w:val="28"/>
          <w:szCs w:val="28"/>
        </w:rPr>
        <w:t>w każdych warunkach. Muszę przerwać pracę, naukę, zabawę,</w:t>
      </w:r>
    </w:p>
    <w:p w14:paraId="288E3AF9" w14:textId="613E7D44" w:rsidR="00344B80" w:rsidRPr="00344B80" w:rsidRDefault="00344B80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bo muszę iść palić.</w:t>
      </w:r>
    </w:p>
    <w:p w14:paraId="1D08C7CA" w14:textId="05247DAA" w:rsidR="007E0A6C" w:rsidRPr="00344B80" w:rsidRDefault="007E0A6C" w:rsidP="00344B80">
      <w:pPr>
        <w:pStyle w:val="Akapitzlist"/>
        <w:spacing w:after="0"/>
        <w:ind w:left="0"/>
        <w:rPr>
          <w:sz w:val="28"/>
          <w:szCs w:val="28"/>
        </w:rPr>
      </w:pPr>
      <w:r w:rsidRPr="00344B80">
        <w:rPr>
          <w:sz w:val="28"/>
          <w:szCs w:val="28"/>
        </w:rPr>
        <w:t> </w:t>
      </w:r>
    </w:p>
    <w:p w14:paraId="348C4CBD" w14:textId="3450BFC6" w:rsidR="001C112D" w:rsidRDefault="001C112D" w:rsidP="0092101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Aby być zdrowym należy spełnić kilka podstawowych rzeczy, które znajdziecie w piramidzie zdrowego odżywiania. Przyjrzyjcie się jej uważnie i spróbujcie odpowiedzieć na pytanie </w:t>
      </w:r>
      <w:r w:rsidR="00C533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33B6">
        <w:rPr>
          <w:sz w:val="28"/>
          <w:szCs w:val="28"/>
        </w:rPr>
        <w:t>Ile z tych rzeczy spełniasz, a ile pominąłeś?</w:t>
      </w:r>
    </w:p>
    <w:p w14:paraId="18D9D058" w14:textId="77777777" w:rsidR="00921012" w:rsidRDefault="00921012" w:rsidP="00921012">
      <w:pPr>
        <w:spacing w:after="0"/>
        <w:ind w:firstLine="708"/>
        <w:rPr>
          <w:sz w:val="28"/>
          <w:szCs w:val="28"/>
        </w:rPr>
      </w:pPr>
    </w:p>
    <w:p w14:paraId="5015E831" w14:textId="6615C34A" w:rsidR="00921012" w:rsidRDefault="00C533B6" w:rsidP="0082603E">
      <w:pPr>
        <w:shd w:val="clear" w:color="auto" w:fill="FFFFFF"/>
        <w:spacing w:before="100" w:beforeAutospacing="1" w:after="0" w:line="240" w:lineRule="auto"/>
        <w:ind w:left="-794"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E7C9F0" wp14:editId="7D9A99A0">
            <wp:extent cx="5962620" cy="7132320"/>
            <wp:effectExtent l="0" t="0" r="635" b="0"/>
            <wp:docPr id="3" name="Obraz 3" descr="Jem zdrowo! - projekt prozdrowo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m zdrowo! - projekt prozdrowot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20" cy="714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1CE50" w14:textId="77777777" w:rsidR="0082603E" w:rsidRPr="0082603E" w:rsidRDefault="0082603E" w:rsidP="0082603E">
      <w:pPr>
        <w:shd w:val="clear" w:color="auto" w:fill="FFFFFF"/>
        <w:spacing w:before="100" w:beforeAutospacing="1" w:after="0" w:line="240" w:lineRule="auto"/>
        <w:ind w:left="-794" w:firstLine="708"/>
        <w:jc w:val="center"/>
        <w:rPr>
          <w:sz w:val="28"/>
          <w:szCs w:val="28"/>
        </w:rPr>
      </w:pPr>
    </w:p>
    <w:p w14:paraId="4462CBD9" w14:textId="3097B8CD" w:rsidR="00921012" w:rsidRDefault="00921012" w:rsidP="0052418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4472C4" w:themeColor="accent1"/>
          <w:sz w:val="21"/>
          <w:szCs w:val="21"/>
          <w:lang w:eastAsia="pl-PL"/>
        </w:rPr>
      </w:pPr>
      <w:r w:rsidRPr="00921012">
        <w:rPr>
          <w:rFonts w:ascii="Arial" w:eastAsia="Times New Roman" w:hAnsi="Arial" w:cs="Arial"/>
          <w:b/>
          <w:bCs/>
          <w:i/>
          <w:iCs/>
          <w:color w:val="4472C4" w:themeColor="accent1"/>
          <w:sz w:val="21"/>
          <w:szCs w:val="21"/>
          <w:lang w:eastAsia="pl-PL"/>
        </w:rPr>
        <w:lastRenderedPageBreak/>
        <w:t>JAK SIĘ NIE DAĆ ZŁOWIĆ NAŁOGOWI?</w:t>
      </w:r>
    </w:p>
    <w:p w14:paraId="479956C1" w14:textId="77777777" w:rsidR="001F2317" w:rsidRDefault="001F2317" w:rsidP="001F2317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4472C4" w:themeColor="accent1"/>
          <w:sz w:val="21"/>
          <w:szCs w:val="21"/>
          <w:lang w:eastAsia="pl-PL"/>
        </w:rPr>
      </w:pPr>
    </w:p>
    <w:p w14:paraId="471E2988" w14:textId="2105AA7C" w:rsidR="0052418B" w:rsidRPr="001F2317" w:rsidRDefault="0051420D" w:rsidP="0051420D">
      <w:pPr>
        <w:ind w:firstLine="36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A</w:t>
      </w:r>
      <w:r w:rsidR="001F2317" w:rsidRPr="001F2317">
        <w:rPr>
          <w:sz w:val="28"/>
          <w:szCs w:val="28"/>
          <w:lang w:eastAsia="pl-PL"/>
        </w:rPr>
        <w:t>sertywność w psychologii oznacza umiejętność wyrażania swoich myśli, uczuć i poglądów z zachowaniem własnych granic i przy poszanowaniu granic innych ludzi. Asertywność to także umiejętność odmawiania, mówienia "nie" wtedy, kiedy rzeczywiście nie zgadzasz się z ogółem.</w:t>
      </w:r>
    </w:p>
    <w:p w14:paraId="040D90F1" w14:textId="7D224EB5" w:rsidR="001F2317" w:rsidRPr="001F2317" w:rsidRDefault="001F2317" w:rsidP="001F2317">
      <w:pPr>
        <w:pStyle w:val="Akapitzlist"/>
        <w:spacing w:after="0"/>
        <w:ind w:left="0"/>
        <w:rPr>
          <w:sz w:val="28"/>
          <w:szCs w:val="28"/>
          <w:u w:val="single"/>
          <w:lang w:eastAsia="pl-PL"/>
        </w:rPr>
      </w:pPr>
      <w:r w:rsidRPr="001F2317">
        <w:rPr>
          <w:sz w:val="28"/>
          <w:szCs w:val="28"/>
          <w:u w:val="single"/>
          <w:lang w:eastAsia="pl-PL"/>
        </w:rPr>
        <w:t>Osoba paląca nas irytuje:</w:t>
      </w:r>
    </w:p>
    <w:p w14:paraId="39958619" w14:textId="560C1B78" w:rsidR="001F2317" w:rsidRPr="001F2317" w:rsidRDefault="001F2317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C</w:t>
      </w:r>
      <w:r w:rsidRPr="001F2317">
        <w:rPr>
          <w:sz w:val="28"/>
          <w:szCs w:val="28"/>
          <w:lang w:eastAsia="pl-PL"/>
        </w:rPr>
        <w:t>zy można zwracać uwagę dorosłemu?</w:t>
      </w:r>
    </w:p>
    <w:p w14:paraId="384643DA" w14:textId="77777777" w:rsidR="001F2317" w:rsidRPr="001F2317" w:rsidRDefault="001F2317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1F2317">
        <w:rPr>
          <w:sz w:val="28"/>
          <w:szCs w:val="28"/>
          <w:lang w:eastAsia="pl-PL"/>
        </w:rPr>
        <w:t>Jak to zrobić w odpowiedni sposób?</w:t>
      </w:r>
    </w:p>
    <w:p w14:paraId="7AA5C2B5" w14:textId="77777777" w:rsidR="001F2317" w:rsidRPr="001F2317" w:rsidRDefault="001F2317" w:rsidP="001F2317">
      <w:pPr>
        <w:pStyle w:val="Akapitzlist"/>
        <w:spacing w:after="0"/>
        <w:ind w:left="0" w:firstLine="708"/>
        <w:rPr>
          <w:sz w:val="28"/>
          <w:szCs w:val="28"/>
          <w:lang w:eastAsia="pl-PL"/>
        </w:rPr>
      </w:pPr>
      <w:r w:rsidRPr="001F2317">
        <w:rPr>
          <w:sz w:val="28"/>
          <w:szCs w:val="28"/>
          <w:lang w:eastAsia="pl-PL"/>
        </w:rPr>
        <w:t>Należy zacząć od tego, że każdy człowiek ma prawo robić różne</w:t>
      </w:r>
    </w:p>
    <w:p w14:paraId="641420EB" w14:textId="30076CA9" w:rsidR="001F2317" w:rsidRPr="001F2317" w:rsidRDefault="001F2317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1F2317">
        <w:rPr>
          <w:sz w:val="28"/>
          <w:szCs w:val="28"/>
          <w:lang w:eastAsia="pl-PL"/>
        </w:rPr>
        <w:t>rzeczy. Jeżeli ktoś chce palić, to ma prawo palić na swoim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prywatnym terenie (w domu, w ogrodzie, na działce itd.) lub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w miejscach do tego celu przeznaczonych np. na lotniskach są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specjalne pomieszczenia dla palaczy (palarnie). Ale inni ludzie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chcą przebywać w miejscu wolnym od dymu – i też mają do tego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prawo. Jak rozwiązać ten problem?</w:t>
      </w:r>
    </w:p>
    <w:p w14:paraId="733FB135" w14:textId="77777777" w:rsidR="001F2317" w:rsidRPr="001F2317" w:rsidRDefault="001F2317" w:rsidP="001F2317">
      <w:pPr>
        <w:pStyle w:val="Akapitzlist"/>
        <w:spacing w:after="0"/>
        <w:ind w:left="0" w:firstLine="708"/>
        <w:rPr>
          <w:sz w:val="28"/>
          <w:szCs w:val="28"/>
          <w:lang w:eastAsia="pl-PL"/>
        </w:rPr>
      </w:pPr>
      <w:r w:rsidRPr="001F2317">
        <w:rPr>
          <w:sz w:val="28"/>
          <w:szCs w:val="28"/>
          <w:lang w:eastAsia="pl-PL"/>
        </w:rPr>
        <w:t>Każdy człowiek ma prawo do tego, aby być sobą, to znaczy, że ma</w:t>
      </w:r>
    </w:p>
    <w:p w14:paraId="4D9B9A6E" w14:textId="0B00325C" w:rsidR="00921012" w:rsidRDefault="001F2317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1F2317">
        <w:rPr>
          <w:sz w:val="28"/>
          <w:szCs w:val="28"/>
          <w:lang w:eastAsia="pl-PL"/>
        </w:rPr>
        <w:t>prawo przebywać w środowisku, jakie mu odpowiada, z ludźmi,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których lubi, podejmować decyzje w ważnych dla siebie sprawach,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mieć swoje myśli, uczucia, własne zdanie na każdy temat.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Jako osoby niepełnoletnie nie możecie decydować o wszystkim,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co was dotyczy, za was robią to rodzice. Jednak są sprawy,</w:t>
      </w:r>
      <w:r>
        <w:rPr>
          <w:sz w:val="28"/>
          <w:szCs w:val="28"/>
          <w:lang w:eastAsia="pl-PL"/>
        </w:rPr>
        <w:t xml:space="preserve"> </w:t>
      </w:r>
      <w:r w:rsidRPr="001F2317">
        <w:rPr>
          <w:sz w:val="28"/>
          <w:szCs w:val="28"/>
          <w:lang w:eastAsia="pl-PL"/>
        </w:rPr>
        <w:t>o których możecie decydować.</w:t>
      </w:r>
    </w:p>
    <w:p w14:paraId="2198BD27" w14:textId="1FAFEA03" w:rsidR="001F2317" w:rsidRDefault="001F2317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</w:p>
    <w:p w14:paraId="3AB14903" w14:textId="72C1E6BA" w:rsidR="00E43330" w:rsidRPr="00E43330" w:rsidRDefault="00E43330" w:rsidP="00E43330">
      <w:pPr>
        <w:pStyle w:val="Akapitzlist"/>
        <w:numPr>
          <w:ilvl w:val="0"/>
          <w:numId w:val="11"/>
        </w:numPr>
        <w:spacing w:after="0"/>
        <w:rPr>
          <w:b/>
          <w:bCs/>
          <w:i/>
          <w:iCs/>
          <w:color w:val="4472C4" w:themeColor="accent1"/>
          <w:sz w:val="28"/>
          <w:szCs w:val="28"/>
          <w:lang w:eastAsia="pl-PL"/>
        </w:rPr>
      </w:pPr>
      <w:r w:rsidRPr="00E43330">
        <w:rPr>
          <w:b/>
          <w:bCs/>
          <w:i/>
          <w:iCs/>
          <w:color w:val="4472C4" w:themeColor="accent1"/>
          <w:sz w:val="28"/>
          <w:szCs w:val="28"/>
          <w:lang w:eastAsia="pl-PL"/>
        </w:rPr>
        <w:t>Ćwiczenie III</w:t>
      </w:r>
    </w:p>
    <w:p w14:paraId="1E2BADA3" w14:textId="4DAE5448" w:rsidR="00E43330" w:rsidRDefault="00E43330" w:rsidP="00E43330">
      <w:pPr>
        <w:pStyle w:val="Akapitzlist"/>
        <w:spacing w:after="0"/>
        <w:ind w:left="0"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Poniżej umieszczony jest</w:t>
      </w:r>
      <w:r w:rsidRPr="00E43330">
        <w:rPr>
          <w:sz w:val="28"/>
          <w:szCs w:val="28"/>
          <w:lang w:eastAsia="pl-PL"/>
        </w:rPr>
        <w:t xml:space="preserve"> arkusz</w:t>
      </w:r>
      <w:r>
        <w:rPr>
          <w:sz w:val="28"/>
          <w:szCs w:val="28"/>
          <w:lang w:eastAsia="pl-PL"/>
        </w:rPr>
        <w:t>,</w:t>
      </w:r>
      <w:r w:rsidRPr="00E43330">
        <w:rPr>
          <w:sz w:val="28"/>
          <w:szCs w:val="28"/>
          <w:lang w:eastAsia="pl-PL"/>
        </w:rPr>
        <w:t xml:space="preserve"> na który</w:t>
      </w:r>
      <w:r>
        <w:rPr>
          <w:sz w:val="28"/>
          <w:szCs w:val="28"/>
          <w:lang w:eastAsia="pl-PL"/>
        </w:rPr>
        <w:t>m</w:t>
      </w:r>
      <w:r w:rsidRPr="00E43330">
        <w:rPr>
          <w:sz w:val="28"/>
          <w:szCs w:val="28"/>
          <w:lang w:eastAsia="pl-PL"/>
        </w:rPr>
        <w:t xml:space="preserve"> wypisano kilka </w:t>
      </w:r>
      <w:r>
        <w:rPr>
          <w:sz w:val="28"/>
          <w:szCs w:val="28"/>
          <w:lang w:eastAsia="pl-PL"/>
        </w:rPr>
        <w:t>zachowań</w:t>
      </w:r>
      <w:r w:rsidRPr="00E43330">
        <w:rPr>
          <w:sz w:val="28"/>
          <w:szCs w:val="28"/>
          <w:lang w:eastAsia="pl-PL"/>
        </w:rPr>
        <w:t>. Podkreślcie, proszę,</w:t>
      </w:r>
      <w:r>
        <w:rPr>
          <w:sz w:val="28"/>
          <w:szCs w:val="28"/>
          <w:lang w:eastAsia="pl-PL"/>
        </w:rPr>
        <w:t xml:space="preserve"> </w:t>
      </w:r>
      <w:r w:rsidRPr="00E43330">
        <w:rPr>
          <w:sz w:val="28"/>
          <w:szCs w:val="28"/>
          <w:lang w:eastAsia="pl-PL"/>
        </w:rPr>
        <w:t>na arkuszu te zachowania, które zależą od was, i te, które zależą</w:t>
      </w:r>
      <w:r>
        <w:rPr>
          <w:sz w:val="28"/>
          <w:szCs w:val="28"/>
          <w:lang w:eastAsia="pl-PL"/>
        </w:rPr>
        <w:t xml:space="preserve"> </w:t>
      </w:r>
      <w:r w:rsidRPr="00E43330">
        <w:rPr>
          <w:sz w:val="28"/>
          <w:szCs w:val="28"/>
          <w:lang w:eastAsia="pl-PL"/>
        </w:rPr>
        <w:t>od waszych rodziców.</w:t>
      </w:r>
      <w:r w:rsidR="00746D76">
        <w:rPr>
          <w:sz w:val="28"/>
          <w:szCs w:val="28"/>
          <w:lang w:eastAsia="pl-PL"/>
        </w:rPr>
        <w:t xml:space="preserve"> Wybierzcie z każdego arkusza po 3 najważniejsze odpowiedzi.</w:t>
      </w:r>
    </w:p>
    <w:p w14:paraId="2BD61F55" w14:textId="507CD872" w:rsidR="0051420D" w:rsidRDefault="0051420D" w:rsidP="00E43330">
      <w:pPr>
        <w:pStyle w:val="Akapitzlist"/>
        <w:spacing w:after="0"/>
        <w:ind w:left="0" w:firstLine="708"/>
        <w:rPr>
          <w:sz w:val="28"/>
          <w:szCs w:val="28"/>
          <w:lang w:eastAsia="pl-PL"/>
        </w:rPr>
      </w:pPr>
    </w:p>
    <w:p w14:paraId="60885BB6" w14:textId="46846935" w:rsidR="0051420D" w:rsidRDefault="0051420D" w:rsidP="00E43330">
      <w:pPr>
        <w:pStyle w:val="Akapitzlist"/>
        <w:spacing w:after="0"/>
        <w:ind w:left="0"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ab/>
        <w:t>ARKUSZ</w:t>
      </w:r>
      <w:r w:rsidR="00746D76">
        <w:rPr>
          <w:sz w:val="28"/>
          <w:szCs w:val="28"/>
          <w:lang w:eastAsia="pl-PL"/>
        </w:rPr>
        <w:t xml:space="preserve"> I</w:t>
      </w:r>
    </w:p>
    <w:p w14:paraId="1CBEC35C" w14:textId="77777777" w:rsidR="0051420D" w:rsidRPr="0051420D" w:rsidRDefault="0051420D" w:rsidP="0051420D">
      <w:pPr>
        <w:pStyle w:val="Akapitzlist"/>
        <w:spacing w:after="0"/>
        <w:ind w:firstLine="708"/>
        <w:rPr>
          <w:sz w:val="28"/>
          <w:szCs w:val="28"/>
          <w:u w:val="single"/>
          <w:lang w:eastAsia="pl-PL"/>
        </w:rPr>
      </w:pPr>
      <w:r w:rsidRPr="0051420D">
        <w:rPr>
          <w:sz w:val="28"/>
          <w:szCs w:val="28"/>
          <w:u w:val="single"/>
          <w:lang w:eastAsia="pl-PL"/>
        </w:rPr>
        <w:t>Podkreśl te zachowania, o których decydują rodzice:</w:t>
      </w:r>
    </w:p>
    <w:p w14:paraId="5D5961D5" w14:textId="1F467DC6" w:rsidR="0051420D" w:rsidRP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chodzenie do szkoły,</w:t>
      </w:r>
    </w:p>
    <w:p w14:paraId="490B182C" w14:textId="6920424F" w:rsidR="0051420D" w:rsidRP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wizyty u lekarza,</w:t>
      </w:r>
    </w:p>
    <w:p w14:paraId="49AB2A1F" w14:textId="79A5EC7A" w:rsidR="0051420D" w:rsidRP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utrzymanie domu,</w:t>
      </w:r>
    </w:p>
    <w:p w14:paraId="467BD4CF" w14:textId="757D58B0" w:rsidR="0051420D" w:rsidRP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robienie zakupów,</w:t>
      </w:r>
    </w:p>
    <w:p w14:paraId="179FD21B" w14:textId="24CFCBE9" w:rsidR="0051420D" w:rsidRP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wybór szkoły, do której będziesz chodzi,</w:t>
      </w:r>
    </w:p>
    <w:p w14:paraId="694C2588" w14:textId="12CFBF96" w:rsidR="0051420D" w:rsidRP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czas poświęcony na naukę i zabawę,</w:t>
      </w:r>
    </w:p>
    <w:p w14:paraId="2948B670" w14:textId="21E68EE1" w:rsidR="0051420D" w:rsidRP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wybór miejsca zamieszkania,</w:t>
      </w:r>
    </w:p>
    <w:p w14:paraId="658BACF8" w14:textId="33E431D0" w:rsidR="0051420D" w:rsidRDefault="0051420D" w:rsidP="0051420D">
      <w:pPr>
        <w:pStyle w:val="Akapitzlist"/>
        <w:numPr>
          <w:ilvl w:val="0"/>
          <w:numId w:val="15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robienie zakupów.</w:t>
      </w:r>
    </w:p>
    <w:p w14:paraId="5457C25E" w14:textId="45C866C4" w:rsidR="00746D76" w:rsidRDefault="00746D76" w:rsidP="00746D76">
      <w:pPr>
        <w:pStyle w:val="Akapitzlist"/>
        <w:spacing w:after="0"/>
        <w:ind w:left="2148"/>
        <w:rPr>
          <w:sz w:val="28"/>
          <w:szCs w:val="28"/>
          <w:lang w:eastAsia="pl-PL"/>
        </w:rPr>
      </w:pPr>
    </w:p>
    <w:p w14:paraId="341B4625" w14:textId="6C09F757" w:rsidR="00746D76" w:rsidRPr="0051420D" w:rsidRDefault="00746D76" w:rsidP="00746D76">
      <w:pPr>
        <w:pStyle w:val="Akapitzlist"/>
        <w:spacing w:after="0"/>
        <w:ind w:left="214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ARKUSZ II</w:t>
      </w:r>
    </w:p>
    <w:p w14:paraId="3A778E78" w14:textId="77777777" w:rsidR="0051420D" w:rsidRPr="0051420D" w:rsidRDefault="0051420D" w:rsidP="0051420D">
      <w:pPr>
        <w:pStyle w:val="Akapitzlist"/>
        <w:spacing w:after="0"/>
        <w:ind w:firstLine="708"/>
        <w:rPr>
          <w:sz w:val="28"/>
          <w:szCs w:val="28"/>
          <w:u w:val="single"/>
          <w:lang w:eastAsia="pl-PL"/>
        </w:rPr>
      </w:pPr>
      <w:r w:rsidRPr="0051420D">
        <w:rPr>
          <w:sz w:val="28"/>
          <w:szCs w:val="28"/>
          <w:u w:val="single"/>
          <w:lang w:eastAsia="pl-PL"/>
        </w:rPr>
        <w:t>Podkreśl te zachowania, o których decydujesz TY:</w:t>
      </w:r>
    </w:p>
    <w:p w14:paraId="17A16C69" w14:textId="1B5E6547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wybór tego, co lubisz jeść,</w:t>
      </w:r>
    </w:p>
    <w:p w14:paraId="26C8B151" w14:textId="09B0D3CB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wybór kolegów i koleżanek, z którymi dobrze się czujesz,</w:t>
      </w:r>
    </w:p>
    <w:p w14:paraId="7C473A9A" w14:textId="2A5D364B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wybór ulubionej zabawki,</w:t>
      </w:r>
    </w:p>
    <w:p w14:paraId="53A01F67" w14:textId="460770EB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wybór ulubionej książki,</w:t>
      </w:r>
    </w:p>
    <w:p w14:paraId="40E19D31" w14:textId="4BC8892D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zgłoszenie się do odpowiedzi,</w:t>
      </w:r>
    </w:p>
    <w:p w14:paraId="2A58346C" w14:textId="6F790BEA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napisanie dobrze sprawdzianu,</w:t>
      </w:r>
    </w:p>
    <w:p w14:paraId="14DFE1FD" w14:textId="7A01A4D9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lubienie określonych kolorów,</w:t>
      </w:r>
    </w:p>
    <w:p w14:paraId="6BED56B6" w14:textId="35D710E8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lubienie czystego powietrza,</w:t>
      </w:r>
    </w:p>
    <w:p w14:paraId="0B247FFA" w14:textId="5B583B5D" w:rsidR="0051420D" w:rsidRP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chodzenie w czystych ubraniach,</w:t>
      </w:r>
    </w:p>
    <w:p w14:paraId="21E2ACC6" w14:textId="5439FA40" w:rsidR="0051420D" w:rsidRDefault="0051420D" w:rsidP="0051420D">
      <w:pPr>
        <w:pStyle w:val="Akapitzlist"/>
        <w:numPr>
          <w:ilvl w:val="0"/>
          <w:numId w:val="16"/>
        </w:numPr>
        <w:spacing w:after="0"/>
        <w:rPr>
          <w:sz w:val="28"/>
          <w:szCs w:val="28"/>
          <w:lang w:eastAsia="pl-PL"/>
        </w:rPr>
      </w:pPr>
      <w:r w:rsidRPr="0051420D">
        <w:rPr>
          <w:sz w:val="28"/>
          <w:szCs w:val="28"/>
          <w:lang w:eastAsia="pl-PL"/>
        </w:rPr>
        <w:t>wydawanie kieszonkowego.</w:t>
      </w:r>
    </w:p>
    <w:p w14:paraId="4F423CA5" w14:textId="72586BDC" w:rsidR="00746D76" w:rsidRDefault="00746D76" w:rsidP="00746D76">
      <w:pPr>
        <w:spacing w:after="0"/>
        <w:rPr>
          <w:sz w:val="28"/>
          <w:szCs w:val="28"/>
          <w:lang w:eastAsia="pl-PL"/>
        </w:rPr>
      </w:pPr>
    </w:p>
    <w:p w14:paraId="2CAA2A4B" w14:textId="77777777" w:rsidR="00746D76" w:rsidRPr="0051420D" w:rsidRDefault="00746D76" w:rsidP="00746D76">
      <w:pPr>
        <w:pStyle w:val="Akapitzlist"/>
        <w:ind w:left="0"/>
        <w:rPr>
          <w:sz w:val="28"/>
          <w:szCs w:val="28"/>
        </w:rPr>
      </w:pPr>
      <w:r w:rsidRPr="0051420D">
        <w:rPr>
          <w:b/>
          <w:bCs/>
          <w:i/>
          <w:iCs/>
          <w:color w:val="4472C4" w:themeColor="accent1"/>
          <w:sz w:val="28"/>
          <w:szCs w:val="28"/>
        </w:rPr>
        <w:t>DEFINICJA ASERTYWNOŚCI</w:t>
      </w:r>
      <w:r w:rsidRPr="0051420D">
        <w:rPr>
          <w:color w:val="4472C4" w:themeColor="accent1"/>
          <w:sz w:val="28"/>
          <w:szCs w:val="28"/>
        </w:rPr>
        <w:t xml:space="preserve"> </w:t>
      </w:r>
      <w:r w:rsidRPr="0051420D">
        <w:rPr>
          <w:sz w:val="28"/>
          <w:szCs w:val="28"/>
        </w:rPr>
        <w:t>- Bezpośrednie, uczciwe i stanowcze wyrażanie</w:t>
      </w:r>
    </w:p>
    <w:p w14:paraId="17254B14" w14:textId="77777777" w:rsidR="00746D76" w:rsidRPr="0051420D" w:rsidRDefault="00746D76" w:rsidP="00746D76">
      <w:pPr>
        <w:pStyle w:val="Akapitzlist"/>
        <w:ind w:left="0"/>
        <w:rPr>
          <w:sz w:val="28"/>
          <w:szCs w:val="28"/>
        </w:rPr>
      </w:pPr>
      <w:r w:rsidRPr="0051420D">
        <w:rPr>
          <w:sz w:val="28"/>
          <w:szCs w:val="28"/>
        </w:rPr>
        <w:t>wobec innej osoby swoich uczuć, postaw opinii</w:t>
      </w:r>
      <w:r>
        <w:rPr>
          <w:sz w:val="28"/>
          <w:szCs w:val="28"/>
        </w:rPr>
        <w:t xml:space="preserve"> </w:t>
      </w:r>
      <w:r w:rsidRPr="0051420D">
        <w:rPr>
          <w:sz w:val="28"/>
          <w:szCs w:val="28"/>
        </w:rPr>
        <w:t>lub pragnień w sposób respektujący uczucia,</w:t>
      </w:r>
      <w:r>
        <w:rPr>
          <w:sz w:val="28"/>
          <w:szCs w:val="28"/>
        </w:rPr>
        <w:t xml:space="preserve"> </w:t>
      </w:r>
      <w:r w:rsidRPr="0051420D">
        <w:rPr>
          <w:sz w:val="28"/>
          <w:szCs w:val="28"/>
        </w:rPr>
        <w:t>postawy i opinie oraz prawa i pragnienia</w:t>
      </w:r>
      <w:r>
        <w:rPr>
          <w:sz w:val="28"/>
          <w:szCs w:val="28"/>
        </w:rPr>
        <w:t xml:space="preserve"> </w:t>
      </w:r>
      <w:r w:rsidRPr="0051420D">
        <w:rPr>
          <w:sz w:val="28"/>
          <w:szCs w:val="28"/>
        </w:rPr>
        <w:t>innej osoby.</w:t>
      </w:r>
    </w:p>
    <w:p w14:paraId="0CBDEADA" w14:textId="77777777" w:rsidR="00746D76" w:rsidRDefault="00746D76" w:rsidP="00746D76">
      <w:pPr>
        <w:pStyle w:val="Akapitzlist"/>
        <w:ind w:left="0"/>
        <w:rPr>
          <w:b/>
          <w:bCs/>
          <w:i/>
          <w:iCs/>
          <w:color w:val="4472C4" w:themeColor="accent1"/>
          <w:sz w:val="28"/>
          <w:szCs w:val="28"/>
        </w:rPr>
      </w:pPr>
      <w:r w:rsidRPr="0051420D">
        <w:rPr>
          <w:sz w:val="28"/>
          <w:szCs w:val="28"/>
        </w:rPr>
        <w:t>Zatem asertywność to:</w:t>
      </w:r>
      <w:r>
        <w:rPr>
          <w:sz w:val="28"/>
          <w:szCs w:val="28"/>
        </w:rPr>
        <w:t xml:space="preserve"> </w:t>
      </w:r>
      <w:r w:rsidRPr="0051420D">
        <w:rPr>
          <w:b/>
          <w:bCs/>
          <w:i/>
          <w:iCs/>
          <w:color w:val="4472C4" w:themeColor="accent1"/>
          <w:sz w:val="28"/>
          <w:szCs w:val="28"/>
        </w:rPr>
        <w:t>Umiejętność pełnego wyrażania siebie</w:t>
      </w:r>
      <w:r>
        <w:rPr>
          <w:sz w:val="28"/>
          <w:szCs w:val="28"/>
        </w:rPr>
        <w:t xml:space="preserve"> </w:t>
      </w:r>
      <w:r w:rsidRPr="0051420D">
        <w:rPr>
          <w:b/>
          <w:bCs/>
          <w:i/>
          <w:iCs/>
          <w:color w:val="4472C4" w:themeColor="accent1"/>
          <w:sz w:val="28"/>
          <w:szCs w:val="28"/>
        </w:rPr>
        <w:t>w kontakcie z innymi osobami.</w:t>
      </w:r>
    </w:p>
    <w:p w14:paraId="0EF40F66" w14:textId="77777777" w:rsidR="0051420D" w:rsidRPr="00746D76" w:rsidRDefault="0051420D" w:rsidP="00746D76">
      <w:pPr>
        <w:spacing w:after="0"/>
        <w:rPr>
          <w:b/>
          <w:bCs/>
          <w:i/>
          <w:iCs/>
          <w:color w:val="4472C4" w:themeColor="accent1"/>
          <w:sz w:val="28"/>
          <w:szCs w:val="28"/>
          <w:lang w:eastAsia="pl-PL"/>
        </w:rPr>
      </w:pPr>
    </w:p>
    <w:p w14:paraId="7D64C197" w14:textId="50795C02" w:rsidR="00E43330" w:rsidRPr="009C54ED" w:rsidRDefault="009C54ED" w:rsidP="009C54ED">
      <w:pPr>
        <w:pStyle w:val="Akapitzlist"/>
        <w:numPr>
          <w:ilvl w:val="0"/>
          <w:numId w:val="11"/>
        </w:numPr>
        <w:spacing w:after="0"/>
        <w:rPr>
          <w:b/>
          <w:bCs/>
          <w:i/>
          <w:iCs/>
          <w:color w:val="4472C4" w:themeColor="accent1"/>
          <w:sz w:val="28"/>
          <w:szCs w:val="28"/>
          <w:lang w:eastAsia="pl-PL"/>
        </w:rPr>
      </w:pPr>
      <w:r w:rsidRPr="009C54ED">
        <w:rPr>
          <w:b/>
          <w:bCs/>
          <w:i/>
          <w:iCs/>
          <w:color w:val="4472C4" w:themeColor="accent1"/>
          <w:sz w:val="28"/>
          <w:szCs w:val="28"/>
          <w:lang w:eastAsia="pl-PL"/>
        </w:rPr>
        <w:t>Ćwiczenie IV</w:t>
      </w:r>
    </w:p>
    <w:p w14:paraId="5D323EFC" w14:textId="7025BE1E" w:rsidR="001F2317" w:rsidRPr="00C97DB8" w:rsidRDefault="00C97DB8" w:rsidP="001F2317">
      <w:pPr>
        <w:pStyle w:val="Akapitzlist"/>
        <w:spacing w:after="0"/>
        <w:ind w:left="0"/>
        <w:rPr>
          <w:b/>
          <w:bCs/>
          <w:sz w:val="28"/>
          <w:szCs w:val="28"/>
          <w:lang w:eastAsia="pl-PL"/>
        </w:rPr>
      </w:pPr>
      <w:r w:rsidRPr="00C97DB8">
        <w:rPr>
          <w:b/>
          <w:bCs/>
          <w:sz w:val="28"/>
          <w:szCs w:val="28"/>
          <w:lang w:eastAsia="pl-PL"/>
        </w:rPr>
        <w:t>PRZYKŁADY WYPOWIEDZI ASERTYWNYCH:</w:t>
      </w:r>
    </w:p>
    <w:p w14:paraId="72FB6FF8" w14:textId="430ED63F" w:rsidR="00C97DB8" w:rsidRDefault="009C54ED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Spróbuj odpowiedzieć asertywnie na poniższe pytania.</w:t>
      </w:r>
    </w:p>
    <w:p w14:paraId="29E43DAB" w14:textId="77777777" w:rsidR="009C54ED" w:rsidRDefault="009C54ED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</w:p>
    <w:p w14:paraId="76DEEAF5" w14:textId="5B174CAF" w:rsidR="00C97DB8" w:rsidRDefault="00C97DB8" w:rsidP="00C17F94">
      <w:pPr>
        <w:pStyle w:val="Akapitzlist"/>
        <w:numPr>
          <w:ilvl w:val="0"/>
          <w:numId w:val="14"/>
        </w:numPr>
        <w:spacing w:after="0"/>
        <w:ind w:left="360"/>
        <w:rPr>
          <w:sz w:val="28"/>
          <w:szCs w:val="28"/>
          <w:lang w:eastAsia="pl-PL"/>
        </w:rPr>
      </w:pPr>
      <w:r w:rsidRPr="00C97DB8">
        <w:rPr>
          <w:b/>
          <w:bCs/>
          <w:sz w:val="28"/>
          <w:szCs w:val="28"/>
          <w:lang w:eastAsia="pl-PL"/>
        </w:rPr>
        <w:t>Nie</w:t>
      </w:r>
      <w:r w:rsidRPr="00C97DB8">
        <w:rPr>
          <w:sz w:val="28"/>
          <w:szCs w:val="28"/>
          <w:lang w:eastAsia="pl-PL"/>
        </w:rPr>
        <w:t>, nie zgadzam się, abyś przy mnie palił/paliła, bo</w:t>
      </w:r>
      <w:r>
        <w:rPr>
          <w:sz w:val="28"/>
          <w:szCs w:val="28"/>
          <w:lang w:eastAsia="pl-PL"/>
        </w:rPr>
        <w:t xml:space="preserve"> </w:t>
      </w:r>
    </w:p>
    <w:p w14:paraId="16D9E5AA" w14:textId="52E2DE2F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DB142C">
        <w:rPr>
          <w:b/>
          <w:bCs/>
          <w:sz w:val="28"/>
          <w:szCs w:val="28"/>
          <w:lang w:eastAsia="pl-PL"/>
        </w:rPr>
        <w:t>chcę</w:t>
      </w:r>
      <w:r w:rsidRPr="00C97DB8">
        <w:rPr>
          <w:sz w:val="28"/>
          <w:szCs w:val="28"/>
          <w:lang w:eastAsia="pl-PL"/>
        </w:rPr>
        <w:t>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</w:t>
      </w:r>
    </w:p>
    <w:p w14:paraId="404C5DC9" w14:textId="03EFE1FB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</w:t>
      </w:r>
    </w:p>
    <w:p w14:paraId="4CB6B63F" w14:textId="6CDEDE0F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 xml:space="preserve">2. </w:t>
      </w:r>
      <w:r w:rsidRPr="00C97DB8">
        <w:rPr>
          <w:b/>
          <w:bCs/>
          <w:sz w:val="28"/>
          <w:szCs w:val="28"/>
          <w:lang w:eastAsia="pl-PL"/>
        </w:rPr>
        <w:t>Nie</w:t>
      </w:r>
      <w:r w:rsidRPr="00C97DB8">
        <w:rPr>
          <w:sz w:val="28"/>
          <w:szCs w:val="28"/>
          <w:lang w:eastAsia="pl-PL"/>
        </w:rPr>
        <w:t xml:space="preserve">, nie zgadzam się, abyś przy mnie palił/paliła, bo </w:t>
      </w:r>
      <w:r w:rsidRPr="00DB142C">
        <w:rPr>
          <w:b/>
          <w:bCs/>
          <w:sz w:val="28"/>
          <w:szCs w:val="28"/>
          <w:lang w:eastAsia="pl-PL"/>
        </w:rPr>
        <w:t>jest dla mnie ważne</w:t>
      </w:r>
      <w:r w:rsidRPr="00C97DB8">
        <w:rPr>
          <w:sz w:val="28"/>
          <w:szCs w:val="28"/>
          <w:lang w:eastAsia="pl-PL"/>
        </w:rPr>
        <w:t>......................................</w:t>
      </w:r>
      <w:r>
        <w:rPr>
          <w:sz w:val="28"/>
          <w:szCs w:val="28"/>
          <w:lang w:eastAsia="pl-PL"/>
        </w:rPr>
        <w:t>...............................................................................</w:t>
      </w:r>
    </w:p>
    <w:p w14:paraId="187A5AA4" w14:textId="7EB263FC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</w:t>
      </w:r>
    </w:p>
    <w:p w14:paraId="28F4118F" w14:textId="7DA62667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 xml:space="preserve">3. </w:t>
      </w:r>
      <w:r w:rsidRPr="00C97DB8">
        <w:rPr>
          <w:b/>
          <w:bCs/>
          <w:sz w:val="28"/>
          <w:szCs w:val="28"/>
          <w:lang w:eastAsia="pl-PL"/>
        </w:rPr>
        <w:t>Nie</w:t>
      </w:r>
      <w:r w:rsidRPr="00C97DB8">
        <w:rPr>
          <w:sz w:val="28"/>
          <w:szCs w:val="28"/>
          <w:lang w:eastAsia="pl-PL"/>
        </w:rPr>
        <w:t xml:space="preserve">, nie zgadzam się, abyś przy mnie palił/paliła, bo </w:t>
      </w:r>
      <w:r w:rsidRPr="00DB142C">
        <w:rPr>
          <w:b/>
          <w:bCs/>
          <w:sz w:val="28"/>
          <w:szCs w:val="28"/>
          <w:lang w:eastAsia="pl-PL"/>
        </w:rPr>
        <w:t>wolę.</w:t>
      </w:r>
      <w:r w:rsidRPr="00C97DB8">
        <w:rPr>
          <w:sz w:val="28"/>
          <w:szCs w:val="28"/>
          <w:lang w:eastAsia="pl-PL"/>
        </w:rPr>
        <w:t>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</w:t>
      </w:r>
    </w:p>
    <w:p w14:paraId="36525578" w14:textId="53C53250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>...................................................................................</w:t>
      </w:r>
      <w:r>
        <w:rPr>
          <w:sz w:val="28"/>
          <w:szCs w:val="28"/>
          <w:lang w:eastAsia="pl-PL"/>
        </w:rPr>
        <w:t>.</w:t>
      </w:r>
      <w:r w:rsidRPr="00C97DB8">
        <w:rPr>
          <w:sz w:val="28"/>
          <w:szCs w:val="28"/>
          <w:lang w:eastAsia="pl-PL"/>
        </w:rPr>
        <w:t>..........................................................................................................................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</w:t>
      </w:r>
    </w:p>
    <w:p w14:paraId="0FA5B11E" w14:textId="7B470EC6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lastRenderedPageBreak/>
        <w:t xml:space="preserve">4. </w:t>
      </w:r>
      <w:r w:rsidRPr="00C97DB8">
        <w:rPr>
          <w:b/>
          <w:bCs/>
          <w:sz w:val="28"/>
          <w:szCs w:val="28"/>
          <w:lang w:eastAsia="pl-PL"/>
        </w:rPr>
        <w:t>Nie</w:t>
      </w:r>
      <w:r w:rsidRPr="00C97DB8">
        <w:rPr>
          <w:sz w:val="28"/>
          <w:szCs w:val="28"/>
          <w:lang w:eastAsia="pl-PL"/>
        </w:rPr>
        <w:t xml:space="preserve">, nie zgadzam się, abyś przy mnie palił/paliła, </w:t>
      </w:r>
      <w:r w:rsidRPr="00DB142C">
        <w:rPr>
          <w:sz w:val="28"/>
          <w:szCs w:val="28"/>
          <w:lang w:eastAsia="pl-PL"/>
        </w:rPr>
        <w:t xml:space="preserve">bo </w:t>
      </w:r>
      <w:r w:rsidRPr="00DB142C">
        <w:rPr>
          <w:b/>
          <w:bCs/>
          <w:sz w:val="28"/>
          <w:szCs w:val="28"/>
          <w:lang w:eastAsia="pl-PL"/>
        </w:rPr>
        <w:t>wybieram</w:t>
      </w:r>
      <w:r w:rsidRPr="00C97DB8">
        <w:rPr>
          <w:sz w:val="28"/>
          <w:szCs w:val="28"/>
          <w:lang w:eastAsia="pl-PL"/>
        </w:rPr>
        <w:t xml:space="preserve"> 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....................................................................</w:t>
      </w:r>
    </w:p>
    <w:p w14:paraId="62887B2D" w14:textId="6EBDA348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....................................................</w:t>
      </w:r>
    </w:p>
    <w:p w14:paraId="28EA5ECA" w14:textId="40D62D2E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>5.</w:t>
      </w:r>
      <w:r w:rsidRPr="00DB142C">
        <w:rPr>
          <w:b/>
          <w:bCs/>
          <w:sz w:val="28"/>
          <w:szCs w:val="28"/>
          <w:lang w:eastAsia="pl-PL"/>
        </w:rPr>
        <w:t xml:space="preserve"> Nie</w:t>
      </w:r>
      <w:r w:rsidRPr="00C97DB8">
        <w:rPr>
          <w:sz w:val="28"/>
          <w:szCs w:val="28"/>
          <w:lang w:eastAsia="pl-PL"/>
        </w:rPr>
        <w:t xml:space="preserve">, nie zgadzam się, abyś przy mnie palił/paliła, bo </w:t>
      </w:r>
      <w:r w:rsidRPr="00DB142C">
        <w:rPr>
          <w:b/>
          <w:bCs/>
          <w:sz w:val="28"/>
          <w:szCs w:val="28"/>
          <w:lang w:eastAsia="pl-PL"/>
        </w:rPr>
        <w:t>mam zamiar</w:t>
      </w:r>
      <w:r w:rsidRPr="00C97DB8">
        <w:rPr>
          <w:sz w:val="28"/>
          <w:szCs w:val="28"/>
          <w:lang w:eastAsia="pl-PL"/>
        </w:rPr>
        <w:t>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.............................................................</w:t>
      </w:r>
    </w:p>
    <w:p w14:paraId="4243455F" w14:textId="10ACFE5A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</w:t>
      </w:r>
    </w:p>
    <w:p w14:paraId="29C92D1F" w14:textId="2F7D382C" w:rsidR="00C97DB8" w:rsidRP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 xml:space="preserve">6. </w:t>
      </w:r>
      <w:r w:rsidRPr="00DB142C">
        <w:rPr>
          <w:b/>
          <w:bCs/>
          <w:sz w:val="28"/>
          <w:szCs w:val="28"/>
          <w:lang w:eastAsia="pl-PL"/>
        </w:rPr>
        <w:t>Nie</w:t>
      </w:r>
      <w:r w:rsidRPr="00C97DB8">
        <w:rPr>
          <w:sz w:val="28"/>
          <w:szCs w:val="28"/>
          <w:lang w:eastAsia="pl-PL"/>
        </w:rPr>
        <w:t xml:space="preserve">, nie pal przy mnie, bo </w:t>
      </w:r>
      <w:r w:rsidRPr="00DB142C">
        <w:rPr>
          <w:b/>
          <w:bCs/>
          <w:sz w:val="28"/>
          <w:szCs w:val="28"/>
          <w:lang w:eastAsia="pl-PL"/>
        </w:rPr>
        <w:t>zdecydowałem</w:t>
      </w:r>
      <w:r w:rsidRPr="00C97DB8">
        <w:rPr>
          <w:sz w:val="28"/>
          <w:szCs w:val="28"/>
          <w:lang w:eastAsia="pl-PL"/>
        </w:rPr>
        <w:t>,.............................................................................................................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14:paraId="7A6D9303" w14:textId="71E0C2C7" w:rsidR="00C97DB8" w:rsidRDefault="00C97DB8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  <w:r w:rsidRPr="00C97DB8">
        <w:rPr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eastAsia="pl-PL"/>
        </w:rPr>
        <w:t>....................................................</w:t>
      </w:r>
    </w:p>
    <w:p w14:paraId="569D417B" w14:textId="69E5E8D1" w:rsidR="00B5523E" w:rsidRDefault="00B5523E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</w:p>
    <w:p w14:paraId="77E4FA8A" w14:textId="5D384EF5" w:rsidR="0051420D" w:rsidRPr="00746D76" w:rsidRDefault="00B5523E" w:rsidP="00746D76">
      <w:pPr>
        <w:pStyle w:val="Akapitzlist"/>
        <w:spacing w:after="0"/>
        <w:ind w:left="0" w:firstLine="708"/>
        <w:rPr>
          <w:sz w:val="28"/>
          <w:szCs w:val="28"/>
          <w:lang w:eastAsia="pl-PL"/>
        </w:rPr>
      </w:pPr>
      <w:r w:rsidRPr="00B5523E">
        <w:rPr>
          <w:sz w:val="28"/>
          <w:szCs w:val="28"/>
          <w:lang w:eastAsia="pl-PL"/>
        </w:rPr>
        <w:t>Jak widzicie, jest dużo rzeczy, o których możecie</w:t>
      </w:r>
      <w:r>
        <w:rPr>
          <w:sz w:val="28"/>
          <w:szCs w:val="28"/>
          <w:lang w:eastAsia="pl-PL"/>
        </w:rPr>
        <w:t xml:space="preserve"> </w:t>
      </w:r>
      <w:r w:rsidRPr="00B5523E">
        <w:rPr>
          <w:sz w:val="28"/>
          <w:szCs w:val="28"/>
          <w:lang w:eastAsia="pl-PL"/>
        </w:rPr>
        <w:t>decydować i które są dla was ważne. Można też powiedzieć,</w:t>
      </w:r>
      <w:r>
        <w:rPr>
          <w:sz w:val="28"/>
          <w:szCs w:val="28"/>
          <w:lang w:eastAsia="pl-PL"/>
        </w:rPr>
        <w:t xml:space="preserve"> </w:t>
      </w:r>
      <w:r w:rsidRPr="00B5523E">
        <w:rPr>
          <w:sz w:val="28"/>
          <w:szCs w:val="28"/>
          <w:lang w:eastAsia="pl-PL"/>
        </w:rPr>
        <w:t>że macie do tego prawo. Każdy z was ma takie prawo,</w:t>
      </w:r>
      <w:r>
        <w:rPr>
          <w:sz w:val="28"/>
          <w:szCs w:val="28"/>
          <w:lang w:eastAsia="pl-PL"/>
        </w:rPr>
        <w:t xml:space="preserve"> </w:t>
      </w:r>
      <w:r w:rsidRPr="00B5523E">
        <w:rPr>
          <w:sz w:val="28"/>
          <w:szCs w:val="28"/>
          <w:lang w:eastAsia="pl-PL"/>
        </w:rPr>
        <w:t>ale każdy lubi coś innego</w:t>
      </w:r>
      <w:r>
        <w:rPr>
          <w:sz w:val="28"/>
          <w:szCs w:val="28"/>
          <w:lang w:eastAsia="pl-PL"/>
        </w:rPr>
        <w:t>.</w:t>
      </w:r>
    </w:p>
    <w:p w14:paraId="06A51074" w14:textId="0574D97B" w:rsidR="009C54ED" w:rsidRDefault="009C54ED" w:rsidP="0051420D">
      <w:pPr>
        <w:pStyle w:val="Akapitzlist"/>
        <w:ind w:left="0"/>
        <w:rPr>
          <w:b/>
          <w:bCs/>
          <w:i/>
          <w:iCs/>
          <w:color w:val="4472C4" w:themeColor="accent1"/>
          <w:sz w:val="28"/>
          <w:szCs w:val="28"/>
        </w:rPr>
      </w:pPr>
    </w:p>
    <w:p w14:paraId="6EC80505" w14:textId="54423D55" w:rsidR="009C54ED" w:rsidRDefault="009C54ED" w:rsidP="009C54ED">
      <w:pPr>
        <w:pStyle w:val="Akapitzlist"/>
        <w:ind w:left="0"/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b/>
          <w:bCs/>
          <w:i/>
          <w:iCs/>
          <w:color w:val="4472C4" w:themeColor="accent1"/>
          <w:sz w:val="28"/>
          <w:szCs w:val="28"/>
        </w:rPr>
        <w:t>ZACHOWANIE ASERTYWNE</w:t>
      </w:r>
    </w:p>
    <w:p w14:paraId="6D8FF57C" w14:textId="77777777" w:rsidR="009C54ED" w:rsidRPr="009C54ED" w:rsidRDefault="009C54ED" w:rsidP="009C54ED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9C54ED">
        <w:rPr>
          <w:b/>
          <w:bCs/>
          <w:sz w:val="28"/>
          <w:szCs w:val="28"/>
        </w:rPr>
        <w:t>Obrona swoich praw</w:t>
      </w:r>
    </w:p>
    <w:p w14:paraId="46C98CBC" w14:textId="77777777" w:rsidR="009C54ED" w:rsidRPr="009C54ED" w:rsidRDefault="009C54ED" w:rsidP="009C54ED">
      <w:pPr>
        <w:pStyle w:val="Akapitzlist"/>
        <w:ind w:left="0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Nakreślenie własnych granic</w:t>
      </w:r>
    </w:p>
    <w:p w14:paraId="3D28D759" w14:textId="77777777" w:rsidR="009C54ED" w:rsidRPr="009C54ED" w:rsidRDefault="009C54ED" w:rsidP="009C54ED">
      <w:pPr>
        <w:pStyle w:val="Akapitzlist"/>
        <w:ind w:left="0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(wyrażenie, czego chcę, a czego nie chcę)</w:t>
      </w:r>
    </w:p>
    <w:p w14:paraId="62DA3D02" w14:textId="77777777" w:rsidR="009C54ED" w:rsidRPr="009C54ED" w:rsidRDefault="009C54ED" w:rsidP="009C54ED">
      <w:pPr>
        <w:pStyle w:val="Akapitzlist"/>
        <w:ind w:left="0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ZACHOWANIE</w:t>
      </w:r>
    </w:p>
    <w:p w14:paraId="69636119" w14:textId="77777777" w:rsidR="009C54ED" w:rsidRPr="009C54ED" w:rsidRDefault="009C54ED" w:rsidP="009C54ED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9C54ED">
        <w:rPr>
          <w:b/>
          <w:bCs/>
          <w:sz w:val="28"/>
          <w:szCs w:val="28"/>
        </w:rPr>
        <w:t>Asertywna odmowa:</w:t>
      </w:r>
    </w:p>
    <w:p w14:paraId="2490E116" w14:textId="77777777" w:rsidR="009C54ED" w:rsidRPr="009C54ED" w:rsidRDefault="009C54ED" w:rsidP="009C54ED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9C54ED">
        <w:rPr>
          <w:b/>
          <w:bCs/>
          <w:sz w:val="28"/>
          <w:szCs w:val="28"/>
        </w:rPr>
        <w:t>Słowo NIE oraz informacja o tym,</w:t>
      </w:r>
    </w:p>
    <w:p w14:paraId="52630B6A" w14:textId="77777777" w:rsidR="009C54ED" w:rsidRDefault="009C54ED" w:rsidP="009C54ED">
      <w:pPr>
        <w:pStyle w:val="Akapitzlist"/>
        <w:jc w:val="center"/>
      </w:pPr>
      <w:r w:rsidRPr="009C54ED">
        <w:rPr>
          <w:b/>
          <w:bCs/>
          <w:sz w:val="28"/>
          <w:szCs w:val="28"/>
        </w:rPr>
        <w:t>co zamierzamy zrobić</w:t>
      </w:r>
      <w:r w:rsidRPr="009C54ED">
        <w:t xml:space="preserve"> </w:t>
      </w:r>
    </w:p>
    <w:p w14:paraId="250FAB95" w14:textId="5B33196B" w:rsidR="009C54ED" w:rsidRPr="009C54ED" w:rsidRDefault="009C54ED" w:rsidP="009C54ED">
      <w:pPr>
        <w:pStyle w:val="Akapitzlist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Przykłady:</w:t>
      </w:r>
    </w:p>
    <w:p w14:paraId="65363B22" w14:textId="77777777" w:rsidR="009C54ED" w:rsidRPr="009C54ED" w:rsidRDefault="009C54ED" w:rsidP="009C54ED">
      <w:pPr>
        <w:pStyle w:val="Akapitzlist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Nie, nie pójdę dziś z tobą do kina, mam inne</w:t>
      </w:r>
    </w:p>
    <w:p w14:paraId="6C87768B" w14:textId="77777777" w:rsidR="009C54ED" w:rsidRPr="009C54ED" w:rsidRDefault="009C54ED" w:rsidP="009C54ED">
      <w:pPr>
        <w:pStyle w:val="Akapitzlist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plany na wieczór.</w:t>
      </w:r>
    </w:p>
    <w:p w14:paraId="23DBA19E" w14:textId="77777777" w:rsidR="009C54ED" w:rsidRPr="009C54ED" w:rsidRDefault="009C54ED" w:rsidP="009C54ED">
      <w:pPr>
        <w:pStyle w:val="Akapitzlist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Nie, nie będę na zebraniu, gdyż niedzielę</w:t>
      </w:r>
    </w:p>
    <w:p w14:paraId="3BD3EC43" w14:textId="77777777" w:rsidR="009C54ED" w:rsidRPr="009C54ED" w:rsidRDefault="009C54ED" w:rsidP="009C54ED">
      <w:pPr>
        <w:pStyle w:val="Akapitzlist"/>
        <w:jc w:val="center"/>
        <w:rPr>
          <w:sz w:val="28"/>
          <w:szCs w:val="28"/>
        </w:rPr>
      </w:pPr>
      <w:r w:rsidRPr="009C54ED">
        <w:rPr>
          <w:sz w:val="28"/>
          <w:szCs w:val="28"/>
        </w:rPr>
        <w:t>spędzam w domu z rodziną</w:t>
      </w:r>
    </w:p>
    <w:p w14:paraId="4C1B9337" w14:textId="77777777" w:rsidR="009C54ED" w:rsidRPr="009C54ED" w:rsidRDefault="009C54ED" w:rsidP="009C54ED">
      <w:pPr>
        <w:pStyle w:val="Akapitzlist"/>
        <w:jc w:val="center"/>
        <w:rPr>
          <w:b/>
          <w:bCs/>
          <w:sz w:val="28"/>
          <w:szCs w:val="28"/>
        </w:rPr>
      </w:pPr>
      <w:r w:rsidRPr="009C54ED">
        <w:rPr>
          <w:b/>
          <w:bCs/>
          <w:sz w:val="28"/>
          <w:szCs w:val="28"/>
        </w:rPr>
        <w:t>WA ŻNE! Asertywna odmowa nie zawiera</w:t>
      </w:r>
    </w:p>
    <w:p w14:paraId="0C37C4F7" w14:textId="58EB8CC1" w:rsidR="009C54ED" w:rsidRPr="009C54ED" w:rsidRDefault="009C54ED" w:rsidP="009C54ED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9C54ED">
        <w:rPr>
          <w:b/>
          <w:bCs/>
          <w:sz w:val="28"/>
          <w:szCs w:val="28"/>
        </w:rPr>
        <w:t>pretensji ani usprawiedliwień.</w:t>
      </w:r>
    </w:p>
    <w:p w14:paraId="5EBF9F72" w14:textId="77777777" w:rsidR="0067490F" w:rsidRPr="0051420D" w:rsidRDefault="0067490F" w:rsidP="0051420D">
      <w:pPr>
        <w:pStyle w:val="Akapitzlist"/>
        <w:ind w:left="0"/>
        <w:rPr>
          <w:sz w:val="28"/>
          <w:szCs w:val="28"/>
        </w:rPr>
      </w:pPr>
    </w:p>
    <w:p w14:paraId="74F9D56A" w14:textId="3D88DE00" w:rsidR="00B5523E" w:rsidRDefault="0067490F" w:rsidP="00C97DB8">
      <w:pPr>
        <w:pStyle w:val="Akapitzlist"/>
        <w:spacing w:after="0"/>
        <w:ind w:left="0"/>
        <w:rPr>
          <w:b/>
          <w:bCs/>
          <w:i/>
          <w:iCs/>
          <w:color w:val="4472C4" w:themeColor="accent1"/>
          <w:sz w:val="28"/>
          <w:szCs w:val="28"/>
          <w:lang w:eastAsia="pl-PL"/>
        </w:rPr>
      </w:pPr>
      <w:r w:rsidRPr="0067490F">
        <w:rPr>
          <w:b/>
          <w:bCs/>
          <w:i/>
          <w:iCs/>
          <w:color w:val="4472C4" w:themeColor="accent1"/>
          <w:sz w:val="28"/>
          <w:szCs w:val="28"/>
          <w:lang w:eastAsia="pl-PL"/>
        </w:rPr>
        <w:t>Historia pod tytułem: „Moje kieszonkowe”</w:t>
      </w:r>
    </w:p>
    <w:p w14:paraId="1FFB7E8D" w14:textId="67B63A3D" w:rsidR="0067490F" w:rsidRPr="005A6E0C" w:rsidRDefault="0067490F" w:rsidP="0067490F">
      <w:pPr>
        <w:pStyle w:val="Akapitzlist"/>
        <w:ind w:left="0" w:firstLine="708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Kuba dostał dzisiaj od rodziców 20 złotych – jako część kieszonkowego. Bardzo się cieszy, bo może je włożyć do skarbonki. Zbiera na swoją ulubioną grę komputerową.</w:t>
      </w:r>
    </w:p>
    <w:p w14:paraId="1AC77C2F" w14:textId="6ADEF574" w:rsidR="0067490F" w:rsidRPr="005A6E0C" w:rsidRDefault="0067490F" w:rsidP="0067490F">
      <w:pPr>
        <w:pStyle w:val="Akapitzlist"/>
        <w:ind w:left="0" w:firstLine="708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lastRenderedPageBreak/>
        <w:t>Już niedługo będzie mógł ją kupić. Po drodze do szkoły spotyka Adaśka, tak na niego mówią w klasie. Adasiek jest kolegą, z którym Kuba czasem ma okazję chwilę pogadać. Kuba wspomina mu o grze, którą chce kupić, i że właśnie dostał kieszonkowe. Jest ładna pogoda, ciepło, świeci słońce.</w:t>
      </w:r>
    </w:p>
    <w:p w14:paraId="488D0390" w14:textId="45CF802A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Adasiek mówi, że dawno nie jadł lodów i byłoby fajnie zjeść jednego przed lekcjami. Jednak nie ma pieniędzy, bo swoje kieszonkowe wydał już na cukierki. Namawia Kubę, żeby kupił lody. Kuba próbuje odmawiać:</w:t>
      </w:r>
    </w:p>
    <w:p w14:paraId="46B981DD" w14:textId="4C1F0889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– Wiesz, nie mogę kupić tych lodów, bo chciałbym mieć tę grę. Nie gniewaj się, proszę.</w:t>
      </w:r>
    </w:p>
    <w:p w14:paraId="7BBF9845" w14:textId="77777777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Ale Adasiek namawia dalej.</w:t>
      </w:r>
    </w:p>
    <w:p w14:paraId="00418575" w14:textId="77777777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– Naprawdę nie mogę, zrozum.</w:t>
      </w:r>
    </w:p>
    <w:p w14:paraId="6CA98CAD" w14:textId="77777777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I dalej…</w:t>
      </w:r>
    </w:p>
    <w:p w14:paraId="3F86CB60" w14:textId="77777777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– Bardzo przepraszam, ale nie wiem, czy wystarczy pieniędzy.</w:t>
      </w:r>
    </w:p>
    <w:p w14:paraId="3134F3C6" w14:textId="77777777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Adasiek na to:</w:t>
      </w:r>
    </w:p>
    <w:p w14:paraId="5778BADC" w14:textId="77777777" w:rsidR="0067490F" w:rsidRPr="005A6E0C" w:rsidRDefault="0067490F" w:rsidP="0067490F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– To taki z ciebie kolega?</w:t>
      </w:r>
    </w:p>
    <w:p w14:paraId="6EDE5E02" w14:textId="77777777" w:rsidR="005A6E0C" w:rsidRPr="005A6E0C" w:rsidRDefault="0067490F" w:rsidP="005A6E0C">
      <w:pPr>
        <w:pStyle w:val="Akapitzlist"/>
        <w:ind w:left="0"/>
        <w:rPr>
          <w:i/>
          <w:iCs/>
          <w:sz w:val="28"/>
          <w:szCs w:val="28"/>
        </w:rPr>
      </w:pPr>
      <w:r w:rsidRPr="005A6E0C">
        <w:rPr>
          <w:i/>
          <w:iCs/>
          <w:sz w:val="28"/>
          <w:szCs w:val="28"/>
        </w:rPr>
        <w:t>Kuba w końcu lody kupuje, ale nie czuje się z tym dobrze, gdyż musi dłużej odkładać pieniądze na wymarzoną grę. W domu powiedział rodzicom, że głupio mu było odmówić Adaśkowi, bo nie chciał koledze zrobić przykrości.</w:t>
      </w:r>
    </w:p>
    <w:p w14:paraId="404E1D2C" w14:textId="77777777" w:rsidR="005A6E0C" w:rsidRDefault="005A6E0C" w:rsidP="005A6E0C">
      <w:pPr>
        <w:pStyle w:val="Akapitzlist"/>
        <w:ind w:left="0"/>
        <w:rPr>
          <w:sz w:val="28"/>
          <w:szCs w:val="28"/>
        </w:rPr>
      </w:pPr>
    </w:p>
    <w:p w14:paraId="251EDFE6" w14:textId="3E39C195" w:rsidR="005A6E0C" w:rsidRDefault="005A6E0C" w:rsidP="005A6E0C">
      <w:pPr>
        <w:pStyle w:val="Akapitzlist"/>
        <w:ind w:left="0" w:firstLine="708"/>
        <w:rPr>
          <w:sz w:val="28"/>
          <w:szCs w:val="28"/>
        </w:rPr>
      </w:pPr>
      <w:r w:rsidRPr="005A6E0C">
        <w:rPr>
          <w:sz w:val="28"/>
          <w:szCs w:val="28"/>
        </w:rPr>
        <w:t>Kuba był w porządku w stosunku</w:t>
      </w:r>
      <w:r>
        <w:rPr>
          <w:sz w:val="28"/>
          <w:szCs w:val="28"/>
        </w:rPr>
        <w:t xml:space="preserve"> </w:t>
      </w:r>
      <w:r w:rsidRPr="005A6E0C">
        <w:rPr>
          <w:sz w:val="28"/>
          <w:szCs w:val="28"/>
        </w:rPr>
        <w:t>do kolegi, ale nie był w porządku w stosunku do siebie,</w:t>
      </w:r>
      <w:r>
        <w:rPr>
          <w:sz w:val="28"/>
          <w:szCs w:val="28"/>
        </w:rPr>
        <w:t xml:space="preserve"> </w:t>
      </w:r>
      <w:r w:rsidRPr="005A6E0C">
        <w:rPr>
          <w:sz w:val="28"/>
          <w:szCs w:val="28"/>
        </w:rPr>
        <w:t>bo mimo że nie chciał wydać pieniędzy, to w końcu lody kupił.</w:t>
      </w:r>
      <w:r>
        <w:rPr>
          <w:sz w:val="28"/>
          <w:szCs w:val="28"/>
        </w:rPr>
        <w:t xml:space="preserve"> </w:t>
      </w:r>
      <w:r w:rsidRPr="005A6E0C">
        <w:rPr>
          <w:sz w:val="28"/>
          <w:szCs w:val="28"/>
        </w:rPr>
        <w:t>Co Kuba powinien powiedzieć, żeby być w zgodzie ze sobą</w:t>
      </w:r>
      <w:r>
        <w:rPr>
          <w:sz w:val="28"/>
          <w:szCs w:val="28"/>
        </w:rPr>
        <w:t xml:space="preserve"> </w:t>
      </w:r>
      <w:r w:rsidRPr="005A6E0C">
        <w:rPr>
          <w:sz w:val="28"/>
          <w:szCs w:val="28"/>
        </w:rPr>
        <w:t>i nie urazić kolegi?</w:t>
      </w:r>
    </w:p>
    <w:p w14:paraId="48C440DA" w14:textId="6803550E" w:rsidR="006A23C4" w:rsidRPr="006A23C4" w:rsidRDefault="006A23C4" w:rsidP="006A23C4">
      <w:pPr>
        <w:pStyle w:val="Akapitzlist"/>
        <w:ind w:left="0" w:firstLine="708"/>
        <w:rPr>
          <w:sz w:val="28"/>
          <w:szCs w:val="28"/>
        </w:rPr>
      </w:pPr>
      <w:r w:rsidRPr="006A23C4">
        <w:rPr>
          <w:b/>
          <w:bCs/>
          <w:sz w:val="28"/>
          <w:szCs w:val="28"/>
        </w:rPr>
        <w:t>Asertywność</w:t>
      </w:r>
      <w:r w:rsidRPr="006A23C4">
        <w:rPr>
          <w:sz w:val="28"/>
          <w:szCs w:val="28"/>
        </w:rPr>
        <w:t xml:space="preserve"> oznacza postępowanie w zgodzie</w:t>
      </w:r>
      <w:r>
        <w:rPr>
          <w:sz w:val="28"/>
          <w:szCs w:val="28"/>
        </w:rPr>
        <w:t xml:space="preserve"> </w:t>
      </w:r>
      <w:r w:rsidRPr="006A23C4">
        <w:rPr>
          <w:sz w:val="28"/>
          <w:szCs w:val="28"/>
        </w:rPr>
        <w:t>ze sobą, ale też w taki sposób, aby nie zranić drugiej osoby.</w:t>
      </w:r>
      <w:r>
        <w:rPr>
          <w:sz w:val="28"/>
          <w:szCs w:val="28"/>
        </w:rPr>
        <w:t xml:space="preserve"> </w:t>
      </w:r>
      <w:r w:rsidRPr="006A23C4">
        <w:rPr>
          <w:sz w:val="28"/>
          <w:szCs w:val="28"/>
        </w:rPr>
        <w:t>Kuba miał prawo do wydania swojego kieszonkowego na to,</w:t>
      </w:r>
      <w:r>
        <w:rPr>
          <w:sz w:val="28"/>
          <w:szCs w:val="28"/>
        </w:rPr>
        <w:t xml:space="preserve"> </w:t>
      </w:r>
      <w:r w:rsidRPr="006A23C4">
        <w:rPr>
          <w:sz w:val="28"/>
          <w:szCs w:val="28"/>
        </w:rPr>
        <w:t>co zaplanował. Jednak nie umiał obronić swoich praw</w:t>
      </w:r>
      <w:r>
        <w:rPr>
          <w:sz w:val="28"/>
          <w:szCs w:val="28"/>
        </w:rPr>
        <w:t>.</w:t>
      </w:r>
    </w:p>
    <w:p w14:paraId="06B1D2BC" w14:textId="62E2EDEC" w:rsidR="0067490F" w:rsidRDefault="0067490F" w:rsidP="00C97DB8">
      <w:pPr>
        <w:pStyle w:val="Akapitzlist"/>
        <w:spacing w:after="0"/>
        <w:ind w:left="0"/>
        <w:rPr>
          <w:sz w:val="28"/>
          <w:szCs w:val="28"/>
          <w:lang w:eastAsia="pl-PL"/>
        </w:rPr>
      </w:pPr>
    </w:p>
    <w:p w14:paraId="36CE6FE5" w14:textId="1037EACA" w:rsidR="006A23C4" w:rsidRDefault="006A23C4" w:rsidP="00C97DB8">
      <w:pPr>
        <w:pStyle w:val="Akapitzlist"/>
        <w:spacing w:after="0"/>
        <w:ind w:left="0"/>
        <w:rPr>
          <w:b/>
          <w:bCs/>
          <w:sz w:val="28"/>
          <w:szCs w:val="28"/>
          <w:lang w:eastAsia="pl-PL"/>
        </w:rPr>
      </w:pPr>
      <w:r w:rsidRPr="006A23C4">
        <w:rPr>
          <w:b/>
          <w:bCs/>
          <w:sz w:val="28"/>
          <w:szCs w:val="28"/>
          <w:lang w:eastAsia="pl-PL"/>
        </w:rPr>
        <w:t>6 Zasad odmawiania, czyli jak być asertywnym?</w:t>
      </w:r>
      <w:r>
        <w:rPr>
          <w:b/>
          <w:bCs/>
          <w:sz w:val="28"/>
          <w:szCs w:val="28"/>
          <w:lang w:eastAsia="pl-PL"/>
        </w:rPr>
        <w:t>- Film</w:t>
      </w:r>
    </w:p>
    <w:p w14:paraId="1F2984E7" w14:textId="0838EA1E" w:rsidR="006A23C4" w:rsidRDefault="00FE77A9" w:rsidP="00C97DB8">
      <w:pPr>
        <w:pStyle w:val="Akapitzlist"/>
        <w:spacing w:after="0"/>
        <w:ind w:left="0"/>
        <w:rPr>
          <w:sz w:val="28"/>
          <w:szCs w:val="28"/>
        </w:rPr>
      </w:pPr>
      <w:hyperlink r:id="rId13" w:history="1">
        <w:r w:rsidR="006A23C4" w:rsidRPr="006A23C4">
          <w:rPr>
            <w:rStyle w:val="Hipercze"/>
            <w:sz w:val="28"/>
            <w:szCs w:val="28"/>
          </w:rPr>
          <w:t>https://www.youtube.com/watch?v=0eoD4S1jZpg</w:t>
        </w:r>
      </w:hyperlink>
    </w:p>
    <w:p w14:paraId="0A7A3B45" w14:textId="0E408CA7" w:rsidR="00A320AB" w:rsidRDefault="00A320AB" w:rsidP="00C97DB8">
      <w:pPr>
        <w:pStyle w:val="Akapitzlist"/>
        <w:spacing w:after="0"/>
        <w:ind w:left="0"/>
        <w:rPr>
          <w:sz w:val="28"/>
          <w:szCs w:val="28"/>
        </w:rPr>
      </w:pPr>
    </w:p>
    <w:p w14:paraId="350F9484" w14:textId="623339F7" w:rsidR="00A320AB" w:rsidRPr="00A320AB" w:rsidRDefault="00A320AB" w:rsidP="00A320AB">
      <w:pPr>
        <w:pStyle w:val="Akapitzlist"/>
        <w:ind w:left="0"/>
        <w:rPr>
          <w:b/>
          <w:bCs/>
          <w:i/>
          <w:iCs/>
          <w:color w:val="4472C4" w:themeColor="accent1"/>
          <w:sz w:val="28"/>
          <w:szCs w:val="28"/>
        </w:rPr>
      </w:pPr>
      <w:r w:rsidRPr="00A320AB">
        <w:rPr>
          <w:b/>
          <w:bCs/>
          <w:i/>
          <w:iCs/>
          <w:color w:val="4472C4" w:themeColor="accent1"/>
          <w:sz w:val="28"/>
          <w:szCs w:val="28"/>
        </w:rPr>
        <w:t>Pięć praw Fensterheima zachowań asertywnych:</w:t>
      </w:r>
    </w:p>
    <w:p w14:paraId="31C1645F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1. Masz prawo do robienia tego, czego chcesz,</w:t>
      </w:r>
    </w:p>
    <w:p w14:paraId="633450E0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dopóki nikogo to nie rani.</w:t>
      </w:r>
    </w:p>
    <w:p w14:paraId="690F7C56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2. Masz prawo do zachowania swojej godności</w:t>
      </w:r>
    </w:p>
    <w:p w14:paraId="1221DCB7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poprzez asertywne zachowanie.</w:t>
      </w:r>
    </w:p>
    <w:p w14:paraId="381D1A6B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3. Masz prawo do przedstawiania innym swoich</w:t>
      </w:r>
    </w:p>
    <w:p w14:paraId="4F8B4EB7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próśb dopóty, dopóki uznajesz, że druga strona</w:t>
      </w:r>
    </w:p>
    <w:p w14:paraId="2E57A623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ma prawo odmówić.</w:t>
      </w:r>
    </w:p>
    <w:p w14:paraId="738D5684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lastRenderedPageBreak/>
        <w:t>4. Istnieją takie sytuacje między ludźmi,</w:t>
      </w:r>
    </w:p>
    <w:p w14:paraId="103D02F0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w których prawa nie są oczywiste.</w:t>
      </w:r>
    </w:p>
    <w:p w14:paraId="0FA663C4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Zawsze jednak masz prawo</w:t>
      </w:r>
    </w:p>
    <w:p w14:paraId="7D4E20FA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do przedyskutowania tej sprawy</w:t>
      </w:r>
    </w:p>
    <w:p w14:paraId="395421AA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z drugą osobą i wyjaśnienia jej.</w:t>
      </w:r>
    </w:p>
    <w:p w14:paraId="6B9C408F" w14:textId="77777777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5. Masz prawo do korzystania</w:t>
      </w:r>
    </w:p>
    <w:p w14:paraId="5D609A30" w14:textId="6465AAED" w:rsidR="00A320AB" w:rsidRPr="00A320AB" w:rsidRDefault="00A320AB" w:rsidP="00A320AB">
      <w:pPr>
        <w:pStyle w:val="Akapitzlist"/>
        <w:ind w:left="0"/>
        <w:rPr>
          <w:sz w:val="28"/>
          <w:szCs w:val="28"/>
        </w:rPr>
      </w:pPr>
      <w:r w:rsidRPr="00A320AB">
        <w:rPr>
          <w:sz w:val="28"/>
          <w:szCs w:val="28"/>
        </w:rPr>
        <w:t>ze swoich praw.</w:t>
      </w:r>
    </w:p>
    <w:p w14:paraId="6C8ADDAE" w14:textId="26676089" w:rsidR="00706E5A" w:rsidRDefault="00706E5A" w:rsidP="00C97DB8">
      <w:pPr>
        <w:pStyle w:val="Akapitzlist"/>
        <w:spacing w:after="0"/>
        <w:ind w:left="0"/>
        <w:rPr>
          <w:sz w:val="28"/>
          <w:szCs w:val="28"/>
        </w:rPr>
      </w:pPr>
    </w:p>
    <w:p w14:paraId="340D307E" w14:textId="77777777" w:rsidR="00706E5A" w:rsidRPr="00706E5A" w:rsidRDefault="00706E5A" w:rsidP="00706E5A">
      <w:pPr>
        <w:pStyle w:val="Akapitzlist"/>
        <w:spacing w:after="0"/>
        <w:ind w:left="0"/>
        <w:jc w:val="center"/>
        <w:rPr>
          <w:b/>
          <w:bCs/>
          <w:i/>
          <w:iCs/>
          <w:color w:val="4472C4" w:themeColor="accent1"/>
          <w:sz w:val="32"/>
          <w:szCs w:val="32"/>
          <w:lang w:eastAsia="pl-PL"/>
        </w:rPr>
      </w:pPr>
      <w:r w:rsidRPr="00706E5A">
        <w:rPr>
          <w:b/>
          <w:bCs/>
          <w:i/>
          <w:iCs/>
          <w:color w:val="4472C4" w:themeColor="accent1"/>
          <w:sz w:val="32"/>
          <w:szCs w:val="32"/>
          <w:lang w:eastAsia="pl-PL"/>
        </w:rPr>
        <w:t xml:space="preserve">Pamiętaj, masz prawo do życia w zdrowym otoczeniu </w:t>
      </w:r>
    </w:p>
    <w:p w14:paraId="66EF3937" w14:textId="31B59FDE" w:rsidR="00706E5A" w:rsidRDefault="00706E5A" w:rsidP="00706E5A">
      <w:pPr>
        <w:pStyle w:val="Akapitzlist"/>
        <w:spacing w:after="0"/>
        <w:ind w:left="0"/>
        <w:jc w:val="center"/>
        <w:rPr>
          <w:b/>
          <w:bCs/>
          <w:i/>
          <w:iCs/>
          <w:color w:val="4472C4" w:themeColor="accent1"/>
          <w:sz w:val="32"/>
          <w:szCs w:val="32"/>
          <w:lang w:eastAsia="pl-PL"/>
        </w:rPr>
      </w:pPr>
      <w:r w:rsidRPr="00706E5A">
        <w:rPr>
          <w:b/>
          <w:bCs/>
          <w:i/>
          <w:iCs/>
          <w:color w:val="4472C4" w:themeColor="accent1"/>
          <w:sz w:val="32"/>
          <w:szCs w:val="32"/>
          <w:lang w:eastAsia="pl-PL"/>
        </w:rPr>
        <w:t>i do dbania o swoje zdrowie!</w:t>
      </w:r>
    </w:p>
    <w:p w14:paraId="1FC2D700" w14:textId="10BEDC31" w:rsidR="0084718B" w:rsidRDefault="0084718B" w:rsidP="0084718B">
      <w:pPr>
        <w:pStyle w:val="Akapitzlist"/>
        <w:spacing w:after="0"/>
        <w:ind w:left="0"/>
        <w:rPr>
          <w:b/>
          <w:bCs/>
          <w:i/>
          <w:iCs/>
          <w:color w:val="4472C4" w:themeColor="accent1"/>
          <w:sz w:val="32"/>
          <w:szCs w:val="32"/>
          <w:lang w:eastAsia="pl-PL"/>
        </w:rPr>
      </w:pPr>
    </w:p>
    <w:p w14:paraId="0511F854" w14:textId="2C20F179" w:rsidR="0084718B" w:rsidRPr="00994DFF" w:rsidRDefault="00994DFF" w:rsidP="00994DFF">
      <w:pPr>
        <w:rPr>
          <w:b/>
          <w:bCs/>
          <w:i/>
          <w:iCs/>
          <w:color w:val="4472C4" w:themeColor="accent1"/>
          <w:sz w:val="28"/>
          <w:szCs w:val="28"/>
          <w:lang w:eastAsia="pl-PL"/>
        </w:rPr>
      </w:pPr>
      <w:r w:rsidRPr="00994DFF">
        <w:rPr>
          <w:b/>
          <w:bCs/>
          <w:i/>
          <w:iCs/>
          <w:color w:val="4472C4" w:themeColor="accent1"/>
          <w:sz w:val="28"/>
          <w:szCs w:val="28"/>
          <w:lang w:eastAsia="pl-PL"/>
        </w:rPr>
        <w:t>3.</w:t>
      </w:r>
      <w:r>
        <w:rPr>
          <w:b/>
          <w:bCs/>
          <w:i/>
          <w:iCs/>
          <w:color w:val="4472C4" w:themeColor="accent1"/>
          <w:sz w:val="28"/>
          <w:szCs w:val="28"/>
          <w:lang w:eastAsia="pl-PL"/>
        </w:rPr>
        <w:t xml:space="preserve"> </w:t>
      </w:r>
      <w:r w:rsidR="0084718B" w:rsidRPr="00994DFF">
        <w:rPr>
          <w:b/>
          <w:bCs/>
          <w:i/>
          <w:iCs/>
          <w:color w:val="4472C4" w:themeColor="accent1"/>
          <w:sz w:val="28"/>
          <w:szCs w:val="28"/>
          <w:lang w:eastAsia="pl-PL"/>
        </w:rPr>
        <w:t xml:space="preserve">DLACZEGO JEST CORAZ WIĘCEJ OSÓB, KTÓRE NIE PALĄ PAPIEROSÓW? </w:t>
      </w:r>
    </w:p>
    <w:p w14:paraId="5FF4C807" w14:textId="2A58A140" w:rsidR="00994DFF" w:rsidRDefault="00994DFF" w:rsidP="00994DFF">
      <w:pPr>
        <w:pStyle w:val="Akapitzlist"/>
        <w:numPr>
          <w:ilvl w:val="0"/>
          <w:numId w:val="11"/>
        </w:numPr>
        <w:rPr>
          <w:b/>
          <w:bCs/>
          <w:i/>
          <w:iCs/>
          <w:color w:val="4472C4" w:themeColor="accent1"/>
          <w:sz w:val="28"/>
          <w:szCs w:val="28"/>
        </w:rPr>
      </w:pPr>
      <w:r w:rsidRPr="00994DFF">
        <w:rPr>
          <w:b/>
          <w:bCs/>
          <w:i/>
          <w:iCs/>
          <w:color w:val="4472C4" w:themeColor="accent1"/>
          <w:sz w:val="28"/>
          <w:szCs w:val="28"/>
        </w:rPr>
        <w:t>Ćwiczenie V</w:t>
      </w:r>
    </w:p>
    <w:p w14:paraId="64346180" w14:textId="65689641" w:rsidR="00994DFF" w:rsidRDefault="00994DFF" w:rsidP="00994DFF">
      <w:pPr>
        <w:rPr>
          <w:sz w:val="28"/>
          <w:szCs w:val="28"/>
        </w:rPr>
      </w:pPr>
      <w:r w:rsidRPr="00994DFF">
        <w:rPr>
          <w:sz w:val="28"/>
          <w:szCs w:val="28"/>
        </w:rPr>
        <w:t>Waszym zadaniem</w:t>
      </w:r>
      <w:r>
        <w:rPr>
          <w:sz w:val="28"/>
          <w:szCs w:val="28"/>
        </w:rPr>
        <w:t xml:space="preserve"> będzie przeprowadzić wywiad z rodziną i znajomymi. Dotyczy on powodów niepalenia społecznych, medycznych i psychologicznych. Po wypisaniu ich na osobnej kartce porównaj je z poniższymi</w:t>
      </w:r>
      <w:r w:rsidR="00A2773B">
        <w:rPr>
          <w:sz w:val="28"/>
          <w:szCs w:val="28"/>
        </w:rPr>
        <w:t xml:space="preserve"> wypowiedziami</w:t>
      </w:r>
      <w:r>
        <w:rPr>
          <w:sz w:val="28"/>
          <w:szCs w:val="28"/>
        </w:rPr>
        <w:t>. Podkreśl te, które zapisaliście na kartkach i dopiszcie brakujące.</w:t>
      </w:r>
    </w:p>
    <w:p w14:paraId="252EDD4F" w14:textId="2894FFE9" w:rsidR="00994DFF" w:rsidRPr="00994DFF" w:rsidRDefault="00994DFF" w:rsidP="00994DF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DFF">
        <w:rPr>
          <w:i/>
          <w:iCs/>
          <w:sz w:val="28"/>
          <w:szCs w:val="28"/>
        </w:rPr>
        <w:t>WYPISZ POWODY NIEPALENIA.</w:t>
      </w:r>
    </w:p>
    <w:p w14:paraId="5947EAC3" w14:textId="77777777" w:rsidR="00994DFF" w:rsidRPr="00994DFF" w:rsidRDefault="00994DFF" w:rsidP="00994DFF">
      <w:pPr>
        <w:rPr>
          <w:b/>
          <w:bCs/>
          <w:i/>
          <w:iCs/>
          <w:sz w:val="28"/>
          <w:szCs w:val="28"/>
        </w:rPr>
      </w:pPr>
      <w:r w:rsidRPr="00994DFF">
        <w:rPr>
          <w:b/>
          <w:bCs/>
          <w:i/>
          <w:iCs/>
          <w:sz w:val="28"/>
          <w:szCs w:val="28"/>
        </w:rPr>
        <w:t xml:space="preserve">Powody społeczne </w:t>
      </w:r>
    </w:p>
    <w:p w14:paraId="343E44D2" w14:textId="02C9810E" w:rsidR="00994DFF" w:rsidRPr="00994DFF" w:rsidRDefault="00994DFF" w:rsidP="00994DFF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94DFF">
        <w:rPr>
          <w:sz w:val="28"/>
          <w:szCs w:val="28"/>
        </w:rPr>
        <w:t>to jest nie modne</w:t>
      </w:r>
    </w:p>
    <w:p w14:paraId="53E30E72" w14:textId="1D0558C8" w:rsidR="00994DFF" w:rsidRPr="00994DFF" w:rsidRDefault="00994DFF" w:rsidP="00994DFF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94DFF">
        <w:rPr>
          <w:sz w:val="28"/>
          <w:szCs w:val="28"/>
        </w:rPr>
        <w:t>palacza nie można pocałować, bo śmierdzi</w:t>
      </w:r>
    </w:p>
    <w:p w14:paraId="48AE034E" w14:textId="40E8FC06" w:rsidR="00994DFF" w:rsidRPr="00994DFF" w:rsidRDefault="00994DFF" w:rsidP="00994DFF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94DFF">
        <w:rPr>
          <w:sz w:val="28"/>
          <w:szCs w:val="28"/>
        </w:rPr>
        <w:t>palenie szkodzi innym osobom w otoczeniu palacza</w:t>
      </w:r>
    </w:p>
    <w:p w14:paraId="56C1A3A6" w14:textId="7B8066AA" w:rsidR="00994DFF" w:rsidRPr="00994DFF" w:rsidRDefault="00994DFF" w:rsidP="00994DFF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94DFF">
        <w:rPr>
          <w:sz w:val="28"/>
          <w:szCs w:val="28"/>
        </w:rPr>
        <w:t>papierosy są drogie</w:t>
      </w:r>
    </w:p>
    <w:p w14:paraId="5DAFE8C0" w14:textId="7BC3C110" w:rsidR="00994DFF" w:rsidRPr="00994DFF" w:rsidRDefault="00994DFF" w:rsidP="00994DFF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94DFF">
        <w:rPr>
          <w:sz w:val="28"/>
          <w:szCs w:val="28"/>
        </w:rPr>
        <w:t>palenie wspiera firmy, które promują niezdrowy tryb życia</w:t>
      </w:r>
    </w:p>
    <w:p w14:paraId="4080F899" w14:textId="34EA5931" w:rsidR="00994DFF" w:rsidRDefault="00994DFF" w:rsidP="00994DFF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94DFF">
        <w:rPr>
          <w:sz w:val="28"/>
          <w:szCs w:val="28"/>
        </w:rPr>
        <w:t>palenie powoduje przerwy w pracy</w:t>
      </w:r>
    </w:p>
    <w:p w14:paraId="1D6C7AF4" w14:textId="77777777" w:rsidR="00994DFF" w:rsidRPr="00994DFF" w:rsidRDefault="00994DFF" w:rsidP="00994DFF">
      <w:pPr>
        <w:pStyle w:val="Akapitzlist"/>
        <w:numPr>
          <w:ilvl w:val="0"/>
          <w:numId w:val="17"/>
        </w:numPr>
        <w:rPr>
          <w:sz w:val="28"/>
          <w:szCs w:val="28"/>
        </w:rPr>
      </w:pPr>
    </w:p>
    <w:p w14:paraId="30E21D04" w14:textId="77777777" w:rsidR="00994DFF" w:rsidRPr="00994DFF" w:rsidRDefault="00994DFF" w:rsidP="00994DFF">
      <w:pPr>
        <w:rPr>
          <w:b/>
          <w:bCs/>
          <w:i/>
          <w:iCs/>
          <w:sz w:val="28"/>
          <w:szCs w:val="28"/>
        </w:rPr>
      </w:pPr>
      <w:r w:rsidRPr="00994DFF">
        <w:rPr>
          <w:b/>
          <w:bCs/>
          <w:i/>
          <w:iCs/>
          <w:sz w:val="28"/>
          <w:szCs w:val="28"/>
        </w:rPr>
        <w:t xml:space="preserve">Powody medyczne </w:t>
      </w:r>
    </w:p>
    <w:p w14:paraId="2ECDE02C" w14:textId="620A1A66" w:rsidR="00994DFF" w:rsidRPr="00994DFF" w:rsidRDefault="00994DFF" w:rsidP="00994DFF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94DFF">
        <w:rPr>
          <w:sz w:val="28"/>
          <w:szCs w:val="28"/>
        </w:rPr>
        <w:t>palenie szkodzi zdrowiu</w:t>
      </w:r>
    </w:p>
    <w:p w14:paraId="2B1DC29D" w14:textId="4C22F458" w:rsidR="00994DFF" w:rsidRPr="00994DFF" w:rsidRDefault="00994DFF" w:rsidP="00994DFF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94DFF">
        <w:rPr>
          <w:sz w:val="28"/>
          <w:szCs w:val="28"/>
        </w:rPr>
        <w:t>nie palę, bo palacze mają płytki oddech</w:t>
      </w:r>
    </w:p>
    <w:p w14:paraId="2FBFD794" w14:textId="1F1B92A7" w:rsidR="00994DFF" w:rsidRPr="00994DFF" w:rsidRDefault="00994DFF" w:rsidP="00994DFF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94DFF">
        <w:rPr>
          <w:sz w:val="28"/>
          <w:szCs w:val="28"/>
        </w:rPr>
        <w:t>palenie źle wpływa na cerę</w:t>
      </w:r>
    </w:p>
    <w:p w14:paraId="6A28D896" w14:textId="77777777" w:rsidR="00994DFF" w:rsidRDefault="00994DFF" w:rsidP="00994DFF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94DFF">
        <w:rPr>
          <w:sz w:val="28"/>
          <w:szCs w:val="28"/>
        </w:rPr>
        <w:t>palenie powoduje szybsze bicie serca</w:t>
      </w:r>
    </w:p>
    <w:p w14:paraId="31149390" w14:textId="534DC91A" w:rsidR="00994DFF" w:rsidRPr="00994DFF" w:rsidRDefault="00994DFF" w:rsidP="00994DFF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94DFF">
        <w:rPr>
          <w:sz w:val="28"/>
          <w:szCs w:val="28"/>
        </w:rPr>
        <w:t xml:space="preserve"> palacze umierają na raka</w:t>
      </w:r>
    </w:p>
    <w:p w14:paraId="7D6DB920" w14:textId="642CD654" w:rsidR="00994DFF" w:rsidRDefault="00994DFF" w:rsidP="00994DFF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94DFF">
        <w:rPr>
          <w:sz w:val="28"/>
          <w:szCs w:val="28"/>
        </w:rPr>
        <w:t>nie palę, bo palenie przeszkadza w uprawianiu sportu</w:t>
      </w:r>
    </w:p>
    <w:p w14:paraId="27274210" w14:textId="77777777" w:rsidR="00994DFF" w:rsidRPr="00994DFF" w:rsidRDefault="00994DFF" w:rsidP="00994DFF">
      <w:pPr>
        <w:pStyle w:val="Akapitzlist"/>
        <w:numPr>
          <w:ilvl w:val="0"/>
          <w:numId w:val="18"/>
        </w:numPr>
        <w:rPr>
          <w:sz w:val="28"/>
          <w:szCs w:val="28"/>
        </w:rPr>
      </w:pPr>
    </w:p>
    <w:p w14:paraId="280CEA92" w14:textId="77777777" w:rsidR="00994DFF" w:rsidRPr="00994DFF" w:rsidRDefault="00994DFF" w:rsidP="00994DFF">
      <w:pPr>
        <w:rPr>
          <w:b/>
          <w:bCs/>
          <w:i/>
          <w:iCs/>
          <w:sz w:val="28"/>
          <w:szCs w:val="28"/>
        </w:rPr>
      </w:pPr>
      <w:r w:rsidRPr="00994DFF">
        <w:rPr>
          <w:b/>
          <w:bCs/>
          <w:i/>
          <w:iCs/>
          <w:sz w:val="28"/>
          <w:szCs w:val="28"/>
        </w:rPr>
        <w:lastRenderedPageBreak/>
        <w:t xml:space="preserve">Powody psychologiczne </w:t>
      </w:r>
    </w:p>
    <w:p w14:paraId="7563FB34" w14:textId="2B15060A" w:rsidR="00994DFF" w:rsidRPr="00994DFF" w:rsidRDefault="00994DFF" w:rsidP="00994DFF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94DFF">
        <w:rPr>
          <w:sz w:val="28"/>
          <w:szCs w:val="28"/>
        </w:rPr>
        <w:t>palacze są nerwowi</w:t>
      </w:r>
    </w:p>
    <w:p w14:paraId="17A90064" w14:textId="2D5DEF03" w:rsidR="00994DFF" w:rsidRPr="00994DFF" w:rsidRDefault="00994DFF" w:rsidP="00994DFF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94DFF">
        <w:rPr>
          <w:sz w:val="28"/>
          <w:szCs w:val="28"/>
        </w:rPr>
        <w:t>palenie to strata czasu</w:t>
      </w:r>
    </w:p>
    <w:p w14:paraId="4980B19A" w14:textId="075670DF" w:rsidR="00994DFF" w:rsidRPr="00994DFF" w:rsidRDefault="00994DFF" w:rsidP="00994DFF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94DFF">
        <w:rPr>
          <w:sz w:val="28"/>
          <w:szCs w:val="28"/>
        </w:rPr>
        <w:t>palenie jest głupie</w:t>
      </w:r>
    </w:p>
    <w:p w14:paraId="692A4067" w14:textId="7A05195C" w:rsidR="00994DFF" w:rsidRPr="00994DFF" w:rsidRDefault="00994DFF" w:rsidP="00994DFF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94DFF">
        <w:rPr>
          <w:sz w:val="28"/>
          <w:szCs w:val="28"/>
        </w:rPr>
        <w:t>palacz jest niewolnikiem nałogu</w:t>
      </w:r>
    </w:p>
    <w:p w14:paraId="14F598FF" w14:textId="4FA15ACF" w:rsidR="00994DFF" w:rsidRPr="00994DFF" w:rsidRDefault="00994DFF" w:rsidP="00994DFF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94DFF">
        <w:rPr>
          <w:sz w:val="28"/>
          <w:szCs w:val="28"/>
        </w:rPr>
        <w:t>palacz ma słabą wolę</w:t>
      </w:r>
    </w:p>
    <w:p w14:paraId="32E9CC4A" w14:textId="37A917C9" w:rsidR="00994DFF" w:rsidRDefault="00994DFF" w:rsidP="00994DFF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94DFF">
        <w:rPr>
          <w:sz w:val="28"/>
          <w:szCs w:val="28"/>
        </w:rPr>
        <w:t>nie palę, bo chcę czuć się zdrowo</w:t>
      </w:r>
    </w:p>
    <w:p w14:paraId="6D0257E7" w14:textId="77777777" w:rsidR="00994DFF" w:rsidRPr="00994DFF" w:rsidRDefault="00994DFF" w:rsidP="00994DFF">
      <w:pPr>
        <w:pStyle w:val="Akapitzlist"/>
        <w:numPr>
          <w:ilvl w:val="0"/>
          <w:numId w:val="19"/>
        </w:numPr>
        <w:rPr>
          <w:sz w:val="28"/>
          <w:szCs w:val="28"/>
        </w:rPr>
      </w:pPr>
    </w:p>
    <w:p w14:paraId="097AB6CF" w14:textId="4742B6D1" w:rsidR="001F2317" w:rsidRDefault="001F2317" w:rsidP="001F2317">
      <w:pPr>
        <w:pStyle w:val="Akapitzlist"/>
        <w:spacing w:after="0"/>
        <w:ind w:left="0"/>
        <w:rPr>
          <w:sz w:val="28"/>
          <w:szCs w:val="28"/>
          <w:lang w:eastAsia="pl-PL"/>
        </w:rPr>
      </w:pPr>
    </w:p>
    <w:p w14:paraId="5B815688" w14:textId="77777777" w:rsidR="00D22608" w:rsidRPr="00D22608" w:rsidRDefault="00D22608" w:rsidP="00D22608">
      <w:pPr>
        <w:pStyle w:val="Akapitzlist"/>
        <w:ind w:left="0"/>
        <w:rPr>
          <w:sz w:val="28"/>
          <w:szCs w:val="28"/>
        </w:rPr>
      </w:pPr>
      <w:r w:rsidRPr="00D22608">
        <w:rPr>
          <w:sz w:val="28"/>
          <w:szCs w:val="28"/>
        </w:rPr>
        <w:t>W jakiej kategorii znajduje się najwięcej powodów?</w:t>
      </w:r>
    </w:p>
    <w:p w14:paraId="09944D88" w14:textId="7859319F" w:rsidR="00D22608" w:rsidRPr="00D22608" w:rsidRDefault="00D22608" w:rsidP="00D22608">
      <w:pPr>
        <w:pStyle w:val="Akapitzlist"/>
        <w:ind w:left="0"/>
        <w:rPr>
          <w:sz w:val="28"/>
          <w:szCs w:val="28"/>
        </w:rPr>
      </w:pPr>
      <w:r w:rsidRPr="00D22608">
        <w:rPr>
          <w:sz w:val="28"/>
          <w:szCs w:val="28"/>
        </w:rPr>
        <w:t>Jak sądzicie, dlaczego?</w:t>
      </w:r>
    </w:p>
    <w:p w14:paraId="7262624F" w14:textId="358EB952" w:rsidR="00D22608" w:rsidRDefault="00D22608" w:rsidP="00D22608">
      <w:pPr>
        <w:pStyle w:val="Akapitzlist"/>
        <w:ind w:left="0"/>
        <w:rPr>
          <w:sz w:val="28"/>
          <w:szCs w:val="28"/>
        </w:rPr>
      </w:pPr>
      <w:r w:rsidRPr="00D22608">
        <w:rPr>
          <w:sz w:val="28"/>
          <w:szCs w:val="28"/>
        </w:rPr>
        <w:t>Bardzo ważne jest, abyście wiedzieli, że osoby, z którymi</w:t>
      </w:r>
      <w:r>
        <w:rPr>
          <w:sz w:val="28"/>
          <w:szCs w:val="28"/>
        </w:rPr>
        <w:t xml:space="preserve"> </w:t>
      </w:r>
      <w:r w:rsidRPr="00D22608">
        <w:rPr>
          <w:sz w:val="28"/>
          <w:szCs w:val="28"/>
        </w:rPr>
        <w:t>rozmawialiście,</w:t>
      </w:r>
      <w:r>
        <w:rPr>
          <w:sz w:val="28"/>
          <w:szCs w:val="28"/>
        </w:rPr>
        <w:t xml:space="preserve"> </w:t>
      </w:r>
      <w:r w:rsidRPr="00D22608">
        <w:rPr>
          <w:sz w:val="28"/>
          <w:szCs w:val="28"/>
        </w:rPr>
        <w:t>stanowią większość w Polsce.</w:t>
      </w:r>
    </w:p>
    <w:p w14:paraId="32F6BB37" w14:textId="1AC90F08" w:rsidR="00D22608" w:rsidRDefault="00DA15E5" w:rsidP="00DA15E5">
      <w:pPr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sz w:val="28"/>
          <w:szCs w:val="28"/>
        </w:rPr>
        <w:t>Przeczytajcie historyjkę</w:t>
      </w:r>
      <w:r w:rsidRPr="00DA15E5">
        <w:rPr>
          <w:sz w:val="28"/>
          <w:szCs w:val="28"/>
        </w:rPr>
        <w:t xml:space="preserve"> pt. </w:t>
      </w:r>
      <w:r w:rsidRPr="00DA15E5">
        <w:rPr>
          <w:b/>
          <w:bCs/>
          <w:i/>
          <w:iCs/>
          <w:color w:val="4472C4" w:themeColor="accent1"/>
          <w:sz w:val="28"/>
          <w:szCs w:val="28"/>
        </w:rPr>
        <w:t>"Szkoda zdrowia i nie tylko"</w:t>
      </w:r>
    </w:p>
    <w:p w14:paraId="6B695F17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Natalka i Kuba wracając ze szkoły przechodzą obok szpitala.</w:t>
      </w:r>
    </w:p>
    <w:p w14:paraId="4471F75B" w14:textId="77777777" w:rsidR="00A461E4" w:rsidRPr="00A461E4" w:rsidRDefault="00A461E4" w:rsidP="00A461E4">
      <w:pPr>
        <w:pStyle w:val="Akapitzlist"/>
        <w:ind w:left="0" w:firstLine="708"/>
        <w:rPr>
          <w:sz w:val="28"/>
          <w:szCs w:val="28"/>
        </w:rPr>
      </w:pPr>
      <w:r w:rsidRPr="00A461E4">
        <w:rPr>
          <w:rFonts w:ascii="FiraSans-Medium" w:hAnsi="FiraSans-Medium" w:cs="FiraSans-Medium"/>
          <w:b/>
          <w:bCs/>
          <w:sz w:val="28"/>
          <w:szCs w:val="28"/>
        </w:rPr>
        <w:t>Natalka</w:t>
      </w:r>
      <w:r w:rsidRPr="00A461E4">
        <w:rPr>
          <w:rFonts w:ascii="FiraSans-Medium" w:hAnsi="FiraSans-Medium" w:cs="FiraSans-Medium"/>
          <w:sz w:val="28"/>
          <w:szCs w:val="28"/>
        </w:rPr>
        <w:t xml:space="preserve">: </w:t>
      </w:r>
      <w:r w:rsidRPr="00A461E4">
        <w:rPr>
          <w:sz w:val="28"/>
          <w:szCs w:val="28"/>
        </w:rPr>
        <w:t>O zobacz, w tym szpitalu jest teraz mój wujek.</w:t>
      </w:r>
    </w:p>
    <w:p w14:paraId="632B3D97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rFonts w:ascii="FiraSans-Medium" w:hAnsi="FiraSans-Medium" w:cs="FiraSans-Medium"/>
          <w:sz w:val="28"/>
          <w:szCs w:val="28"/>
        </w:rPr>
        <w:t xml:space="preserve">Kuba: </w:t>
      </w:r>
      <w:r w:rsidRPr="00A461E4">
        <w:rPr>
          <w:sz w:val="28"/>
          <w:szCs w:val="28"/>
        </w:rPr>
        <w:t>Ojej, a co się stało? Widziałem twojego wujka, jak byłem</w:t>
      </w:r>
    </w:p>
    <w:p w14:paraId="0A89AE27" w14:textId="5057FEF9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u ciebie ostatnio</w:t>
      </w:r>
      <w:r>
        <w:rPr>
          <w:sz w:val="28"/>
          <w:szCs w:val="28"/>
        </w:rPr>
        <w:t>, w</w:t>
      </w:r>
      <w:r w:rsidRPr="00A461E4">
        <w:rPr>
          <w:sz w:val="28"/>
          <w:szCs w:val="28"/>
        </w:rPr>
        <w:t>yglądał dobrze.</w:t>
      </w:r>
    </w:p>
    <w:p w14:paraId="5EEAD280" w14:textId="77777777" w:rsidR="00A461E4" w:rsidRPr="00A461E4" w:rsidRDefault="00A461E4" w:rsidP="00A461E4">
      <w:pPr>
        <w:pStyle w:val="Akapitzlist"/>
        <w:ind w:left="0" w:firstLine="708"/>
        <w:rPr>
          <w:sz w:val="28"/>
          <w:szCs w:val="28"/>
        </w:rPr>
      </w:pPr>
      <w:r w:rsidRPr="00A461E4">
        <w:rPr>
          <w:rFonts w:ascii="FiraSans-Medium" w:hAnsi="FiraSans-Medium" w:cs="FiraSans-Medium"/>
          <w:b/>
          <w:bCs/>
          <w:sz w:val="28"/>
          <w:szCs w:val="28"/>
        </w:rPr>
        <w:t>Natalka:</w:t>
      </w:r>
      <w:r w:rsidRPr="00A461E4">
        <w:rPr>
          <w:rFonts w:ascii="FiraSans-Medium" w:hAnsi="FiraSans-Medium" w:cs="FiraSans-Medium"/>
          <w:sz w:val="28"/>
          <w:szCs w:val="28"/>
        </w:rPr>
        <w:t xml:space="preserve"> </w:t>
      </w:r>
      <w:r w:rsidRPr="00A461E4">
        <w:rPr>
          <w:sz w:val="28"/>
          <w:szCs w:val="28"/>
        </w:rPr>
        <w:t>Tak, generalnie dobrze się czuł, tylko często męczył</w:t>
      </w:r>
    </w:p>
    <w:p w14:paraId="719A6B83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go kaszel. A teraz się okazało, że to może być coś poważnego,</w:t>
      </w:r>
    </w:p>
    <w:p w14:paraId="4C1B79D3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bo długo palił papierosy i to chyba z tego powodu. Martwię się</w:t>
      </w:r>
    </w:p>
    <w:p w14:paraId="551D6998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o niego, bo bardzo go lubię.</w:t>
      </w:r>
    </w:p>
    <w:p w14:paraId="6468D32B" w14:textId="77777777" w:rsidR="00A461E4" w:rsidRPr="00A461E4" w:rsidRDefault="00A461E4" w:rsidP="00A461E4">
      <w:pPr>
        <w:pStyle w:val="Akapitzlist"/>
        <w:ind w:left="0" w:firstLine="708"/>
        <w:rPr>
          <w:sz w:val="28"/>
          <w:szCs w:val="28"/>
        </w:rPr>
      </w:pPr>
      <w:r w:rsidRPr="00A461E4">
        <w:rPr>
          <w:rFonts w:ascii="FiraSans-Medium" w:hAnsi="FiraSans-Medium" w:cs="FiraSans-Medium"/>
          <w:b/>
          <w:bCs/>
          <w:sz w:val="28"/>
          <w:szCs w:val="28"/>
        </w:rPr>
        <w:t>Kuba:</w:t>
      </w:r>
      <w:r w:rsidRPr="00A461E4">
        <w:rPr>
          <w:rFonts w:ascii="FiraSans-Medium" w:hAnsi="FiraSans-Medium" w:cs="FiraSans-Medium"/>
          <w:sz w:val="28"/>
          <w:szCs w:val="28"/>
        </w:rPr>
        <w:t xml:space="preserve"> </w:t>
      </w:r>
      <w:r w:rsidRPr="00A461E4">
        <w:rPr>
          <w:sz w:val="28"/>
          <w:szCs w:val="28"/>
        </w:rPr>
        <w:t>To fakt, że jak ktoś pali, to może mieć różne problemy</w:t>
      </w:r>
    </w:p>
    <w:p w14:paraId="247A087E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ze zdrowiem. Ale inne problemy chyba też. Ja na przykład nie</w:t>
      </w:r>
    </w:p>
    <w:p w14:paraId="78A48484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chciałbym mieć dziewczyny, która pali papierosy, ani nawet</w:t>
      </w:r>
    </w:p>
    <w:p w14:paraId="5A7CA560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kumpla, bo nie znoszę zapachu fajek.</w:t>
      </w:r>
    </w:p>
    <w:p w14:paraId="7AE14397" w14:textId="77777777" w:rsidR="00A461E4" w:rsidRPr="00A461E4" w:rsidRDefault="00A461E4" w:rsidP="00A461E4">
      <w:pPr>
        <w:pStyle w:val="Akapitzlist"/>
        <w:ind w:left="0" w:firstLine="708"/>
        <w:rPr>
          <w:sz w:val="28"/>
          <w:szCs w:val="28"/>
        </w:rPr>
      </w:pPr>
      <w:r w:rsidRPr="00A461E4">
        <w:rPr>
          <w:rFonts w:ascii="FiraSans-Medium" w:hAnsi="FiraSans-Medium" w:cs="FiraSans-Medium"/>
          <w:b/>
          <w:bCs/>
          <w:sz w:val="28"/>
          <w:szCs w:val="28"/>
        </w:rPr>
        <w:t>Natalia:</w:t>
      </w:r>
      <w:r w:rsidRPr="00A461E4">
        <w:rPr>
          <w:rFonts w:ascii="FiraSans-Medium" w:hAnsi="FiraSans-Medium" w:cs="FiraSans-Medium"/>
          <w:sz w:val="28"/>
          <w:szCs w:val="28"/>
        </w:rPr>
        <w:t xml:space="preserve"> </w:t>
      </w:r>
      <w:r w:rsidRPr="00A461E4">
        <w:rPr>
          <w:sz w:val="28"/>
          <w:szCs w:val="28"/>
        </w:rPr>
        <w:t>Ja też w sumie nie. Takie osoby są jakieś takie nerwowe.</w:t>
      </w:r>
    </w:p>
    <w:p w14:paraId="2EEAF164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Na przykład mój wujek jak nie mógł sobie przez jakiś czas</w:t>
      </w:r>
    </w:p>
    <w:p w14:paraId="063B54C9" w14:textId="77777777" w:rsidR="00A461E4" w:rsidRPr="00A461E4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zapalić, albo jak mu się skończyły papierosy, to się robił bardzo</w:t>
      </w:r>
    </w:p>
    <w:p w14:paraId="2E527482" w14:textId="10754CF4" w:rsidR="00DA15E5" w:rsidRDefault="00A461E4" w:rsidP="00A461E4">
      <w:pPr>
        <w:pStyle w:val="Akapitzlist"/>
        <w:ind w:left="0"/>
        <w:rPr>
          <w:sz w:val="28"/>
          <w:szCs w:val="28"/>
        </w:rPr>
      </w:pPr>
      <w:r w:rsidRPr="00A461E4">
        <w:rPr>
          <w:sz w:val="28"/>
          <w:szCs w:val="28"/>
        </w:rPr>
        <w:t>nerwowy.</w:t>
      </w:r>
    </w:p>
    <w:p w14:paraId="7F15D82C" w14:textId="0412FE48" w:rsidR="0007316E" w:rsidRDefault="0007316E" w:rsidP="00A461E4">
      <w:pPr>
        <w:pStyle w:val="Akapitzlist"/>
        <w:ind w:left="0"/>
        <w:rPr>
          <w:sz w:val="28"/>
          <w:szCs w:val="28"/>
        </w:rPr>
      </w:pPr>
    </w:p>
    <w:p w14:paraId="67B1D204" w14:textId="14DC5ADE" w:rsidR="0007316E" w:rsidRDefault="0007316E" w:rsidP="00A461E4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14:paraId="63FB3F34" w14:textId="4440D36D" w:rsidR="0007316E" w:rsidRPr="0007316E" w:rsidRDefault="0007316E" w:rsidP="0007316E">
      <w:pPr>
        <w:pStyle w:val="Akapitzlist"/>
        <w:ind w:left="0"/>
        <w:rPr>
          <w:sz w:val="28"/>
          <w:szCs w:val="28"/>
        </w:rPr>
      </w:pPr>
      <w:r w:rsidRPr="0007316E">
        <w:rPr>
          <w:sz w:val="28"/>
          <w:szCs w:val="28"/>
        </w:rPr>
        <w:t>Można powiedzieć, że są to medyczne skutki palenia.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Jednak oprócz chorób palenie utrudnia codzienne funkcjonowanie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również w inny sposób. Na przykład, osoby palące mają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brzydki zapach, ich rzeczy przesiąkają dymem, a to dla wielu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ludzi okazuje się przykre i nie chcą przebywać wśród palaczy.</w:t>
      </w:r>
    </w:p>
    <w:p w14:paraId="5EF73873" w14:textId="352394AC" w:rsidR="0007316E" w:rsidRPr="0007316E" w:rsidRDefault="0007316E" w:rsidP="0007316E">
      <w:pPr>
        <w:pStyle w:val="Akapitzlist"/>
        <w:ind w:left="0"/>
        <w:rPr>
          <w:sz w:val="28"/>
          <w:szCs w:val="28"/>
        </w:rPr>
      </w:pPr>
      <w:r w:rsidRPr="0007316E">
        <w:rPr>
          <w:sz w:val="28"/>
          <w:szCs w:val="28"/>
        </w:rPr>
        <w:lastRenderedPageBreak/>
        <w:t>Nazywamy to społecznym skutkiem palenia. Możemy mówić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także o skutkach psychologicznych. Palenie papierosów to jest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nałóg, co oznacza, że palacz czuje przymus sięgania po nie,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bo brakuje mu wdychania dymu. Musi też dostarczyć organizmowi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nikotyny, czyli jednej z substancji zawartych w papierosie,</w:t>
      </w:r>
    </w:p>
    <w:p w14:paraId="6496B7D6" w14:textId="6797A195" w:rsidR="0007316E" w:rsidRDefault="0007316E" w:rsidP="0007316E">
      <w:pPr>
        <w:pStyle w:val="Akapitzlist"/>
        <w:ind w:left="0"/>
        <w:rPr>
          <w:sz w:val="28"/>
          <w:szCs w:val="28"/>
        </w:rPr>
      </w:pPr>
      <w:r w:rsidRPr="0007316E">
        <w:rPr>
          <w:sz w:val="28"/>
          <w:szCs w:val="28"/>
        </w:rPr>
        <w:t>która silnie uzależnia i powoduje, że palacz chce jej więcej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i więcej. Papierosy stają się dla niego ważniejsze niż inne rzeczy.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Bez wdychania palacz zaczyna odczuwać lęk, staje się nerwowy,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myśli głównie o papierosie. Marnuje czas i pieniądze.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O skutkach palenia porozmawiamy na następnej lekcji,</w:t>
      </w:r>
      <w:r>
        <w:rPr>
          <w:sz w:val="28"/>
          <w:szCs w:val="28"/>
        </w:rPr>
        <w:t xml:space="preserve"> </w:t>
      </w:r>
      <w:r w:rsidRPr="0007316E">
        <w:rPr>
          <w:sz w:val="28"/>
          <w:szCs w:val="28"/>
        </w:rPr>
        <w:t>przed którą poproszę was o wykonanie kolejnego zadania.</w:t>
      </w:r>
    </w:p>
    <w:p w14:paraId="3F1EBB4D" w14:textId="19046193" w:rsidR="00BA21D0" w:rsidRDefault="00BA21D0" w:rsidP="0007316E">
      <w:pPr>
        <w:pStyle w:val="Akapitzlist"/>
        <w:ind w:left="0"/>
        <w:rPr>
          <w:sz w:val="28"/>
          <w:szCs w:val="28"/>
        </w:rPr>
      </w:pPr>
    </w:p>
    <w:p w14:paraId="58200DC2" w14:textId="7E4AE52C" w:rsidR="00BA21D0" w:rsidRDefault="00BA21D0" w:rsidP="00BA21D0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BA21D0">
        <w:rPr>
          <w:b/>
          <w:bCs/>
          <w:i/>
          <w:iCs/>
          <w:color w:val="4472C4" w:themeColor="accent1"/>
          <w:sz w:val="28"/>
          <w:szCs w:val="28"/>
        </w:rPr>
        <w:t>4. PALENIE SZKODZI</w:t>
      </w:r>
    </w:p>
    <w:p w14:paraId="1A46D0AF" w14:textId="2942C718" w:rsidR="00BA21D0" w:rsidRDefault="00AC6836" w:rsidP="00BA21D0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AC6836">
        <w:rPr>
          <w:b/>
          <w:bCs/>
          <w:i/>
          <w:iCs/>
          <w:color w:val="4472C4" w:themeColor="accent1"/>
          <w:sz w:val="28"/>
          <w:szCs w:val="28"/>
        </w:rPr>
        <w:t>Rozmowa Natalki i Kuby</w:t>
      </w:r>
    </w:p>
    <w:p w14:paraId="12E1C5B2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Natalka i Kuba siedzą na ławce w parku. Jest słoneczny, wiosenny</w:t>
      </w:r>
    </w:p>
    <w:p w14:paraId="7A69EF57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dzień.</w:t>
      </w:r>
    </w:p>
    <w:p w14:paraId="4D0FC6DA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Natalka zauważa, że kilka ławek dalej młody mężczyzna częstuje</w:t>
      </w:r>
    </w:p>
    <w:p w14:paraId="714C88E9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papierosami osoby, które są razem z nim. Pyta Kubę:</w:t>
      </w:r>
    </w:p>
    <w:p w14:paraId="202D4C2E" w14:textId="77777777" w:rsidR="00AC6836" w:rsidRPr="00AC6836" w:rsidRDefault="00AC6836" w:rsidP="00AC6836">
      <w:pPr>
        <w:pStyle w:val="Akapitzlist"/>
        <w:ind w:left="0" w:firstLine="708"/>
        <w:rPr>
          <w:sz w:val="28"/>
          <w:szCs w:val="28"/>
        </w:rPr>
      </w:pPr>
      <w:r w:rsidRPr="00AC6836">
        <w:rPr>
          <w:b/>
          <w:bCs/>
          <w:sz w:val="28"/>
          <w:szCs w:val="28"/>
        </w:rPr>
        <w:t>Natalka:</w:t>
      </w:r>
      <w:r w:rsidRPr="00AC6836">
        <w:rPr>
          <w:sz w:val="28"/>
          <w:szCs w:val="28"/>
        </w:rPr>
        <w:t xml:space="preserve"> Czy zdarzyło ci się, że ktoś cię namawiał do zapalenia</w:t>
      </w:r>
    </w:p>
    <w:p w14:paraId="04D04C2B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papierosa?</w:t>
      </w:r>
    </w:p>
    <w:p w14:paraId="4606BDBA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Kuba: No, zdarzyło się, chyba kilka razy.</w:t>
      </w:r>
    </w:p>
    <w:p w14:paraId="0BA95394" w14:textId="77777777" w:rsidR="00AC6836" w:rsidRPr="00AC6836" w:rsidRDefault="00AC6836" w:rsidP="00AC6836">
      <w:pPr>
        <w:pStyle w:val="Akapitzlist"/>
        <w:ind w:left="0" w:firstLine="708"/>
        <w:rPr>
          <w:sz w:val="28"/>
          <w:szCs w:val="28"/>
        </w:rPr>
      </w:pPr>
      <w:r w:rsidRPr="00AC6836">
        <w:rPr>
          <w:b/>
          <w:bCs/>
          <w:sz w:val="28"/>
          <w:szCs w:val="28"/>
        </w:rPr>
        <w:t>Natalka:</w:t>
      </w:r>
      <w:r w:rsidRPr="00AC6836">
        <w:rPr>
          <w:sz w:val="28"/>
          <w:szCs w:val="28"/>
        </w:rPr>
        <w:t xml:space="preserve"> I co wtedy robiłeś?</w:t>
      </w:r>
    </w:p>
    <w:p w14:paraId="79F8016B" w14:textId="77777777" w:rsidR="00AC6836" w:rsidRPr="00AC6836" w:rsidRDefault="00AC6836" w:rsidP="00AC6836">
      <w:pPr>
        <w:pStyle w:val="Akapitzlist"/>
        <w:ind w:left="0" w:firstLine="708"/>
        <w:rPr>
          <w:sz w:val="28"/>
          <w:szCs w:val="28"/>
        </w:rPr>
      </w:pPr>
      <w:r w:rsidRPr="00AC6836">
        <w:rPr>
          <w:b/>
          <w:bCs/>
          <w:sz w:val="28"/>
          <w:szCs w:val="28"/>
        </w:rPr>
        <w:t>Kuba:</w:t>
      </w:r>
      <w:r w:rsidRPr="00AC6836">
        <w:rPr>
          <w:sz w:val="28"/>
          <w:szCs w:val="28"/>
        </w:rPr>
        <w:t xml:space="preserve"> Wiesz przecież, że ja nie znoszę zapachu papierosów,</w:t>
      </w:r>
    </w:p>
    <w:p w14:paraId="3A5B6FF7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i nikt mnie nie przekona, żebym zapalił. Według mnie palenie</w:t>
      </w:r>
    </w:p>
    <w:p w14:paraId="60E32794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jest po prostu głupie.</w:t>
      </w:r>
    </w:p>
    <w:p w14:paraId="0572323C" w14:textId="77777777" w:rsidR="00AC6836" w:rsidRPr="00AC6836" w:rsidRDefault="00AC6836" w:rsidP="00AC6836">
      <w:pPr>
        <w:pStyle w:val="Akapitzlist"/>
        <w:ind w:left="0" w:firstLine="708"/>
        <w:rPr>
          <w:sz w:val="28"/>
          <w:szCs w:val="28"/>
        </w:rPr>
      </w:pPr>
      <w:r w:rsidRPr="00AC6836">
        <w:rPr>
          <w:b/>
          <w:bCs/>
          <w:sz w:val="28"/>
          <w:szCs w:val="28"/>
        </w:rPr>
        <w:t>Natalka:</w:t>
      </w:r>
      <w:r w:rsidRPr="00AC6836">
        <w:rPr>
          <w:sz w:val="28"/>
          <w:szCs w:val="28"/>
        </w:rPr>
        <w:t xml:space="preserve"> To fajnie, że masz taką pewność, że nie chcesz zapalić.</w:t>
      </w:r>
    </w:p>
    <w:p w14:paraId="08FDD6A1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Ale mi się wydaje, że czasami nawet jak ktoś nie chce zapalić, to</w:t>
      </w:r>
    </w:p>
    <w:p w14:paraId="0D1FA620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może dać się przekonać. Przecież niektóre osoby bardzo mocno</w:t>
      </w:r>
    </w:p>
    <w:p w14:paraId="1234BF9E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namawiają, i nie jest łatwo im odmówić. Ja miałam takie sytuacje.</w:t>
      </w:r>
    </w:p>
    <w:p w14:paraId="0CA7C766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Nigdy nie zapaliłam, ale na przykład moja starsza koleżanka,</w:t>
      </w:r>
    </w:p>
    <w:p w14:paraId="1B9953F9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jak byłyśmy razem na imieninach u Adaśka, to nie wiedziała</w:t>
      </w:r>
    </w:p>
    <w:p w14:paraId="6437289C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jak odmówić i zapaliła.</w:t>
      </w:r>
    </w:p>
    <w:p w14:paraId="331DC882" w14:textId="77777777" w:rsidR="00AC6836" w:rsidRPr="00AC6836" w:rsidRDefault="00AC6836" w:rsidP="00AC6836">
      <w:pPr>
        <w:pStyle w:val="Akapitzlist"/>
        <w:ind w:left="0" w:firstLine="708"/>
        <w:rPr>
          <w:sz w:val="28"/>
          <w:szCs w:val="28"/>
        </w:rPr>
      </w:pPr>
      <w:r w:rsidRPr="00AC6836">
        <w:rPr>
          <w:b/>
          <w:bCs/>
          <w:sz w:val="28"/>
          <w:szCs w:val="28"/>
        </w:rPr>
        <w:t>Kuba:</w:t>
      </w:r>
      <w:r w:rsidRPr="00AC6836">
        <w:rPr>
          <w:sz w:val="28"/>
          <w:szCs w:val="28"/>
        </w:rPr>
        <w:t xml:space="preserve"> To fakt, że czasami trudno jest powiedzieć tak po prostu,</w:t>
      </w:r>
    </w:p>
    <w:p w14:paraId="18A1E2EB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„sorry, ale ja nie mam ochoty”. Na przykład Adasiek, nawet jak</w:t>
      </w:r>
    </w:p>
    <w:p w14:paraId="158B13FC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ktoś nie chce zapalić, to dalej namawia, mówi „No spróbuj, będziesz</w:t>
      </w:r>
    </w:p>
    <w:p w14:paraId="138A7062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fajną koleżanką (fajnym kolegą) jak spróbujesz”.</w:t>
      </w:r>
    </w:p>
    <w:p w14:paraId="41061E2B" w14:textId="77777777" w:rsidR="00AC6836" w:rsidRPr="00AC6836" w:rsidRDefault="00AC6836" w:rsidP="00AC6836">
      <w:pPr>
        <w:pStyle w:val="Akapitzlist"/>
        <w:ind w:left="0" w:firstLine="708"/>
        <w:rPr>
          <w:sz w:val="28"/>
          <w:szCs w:val="28"/>
        </w:rPr>
      </w:pPr>
      <w:r w:rsidRPr="00AC6836">
        <w:rPr>
          <w:b/>
          <w:bCs/>
          <w:sz w:val="28"/>
          <w:szCs w:val="28"/>
        </w:rPr>
        <w:t>Natalka:</w:t>
      </w:r>
      <w:r w:rsidRPr="00AC6836">
        <w:rPr>
          <w:sz w:val="28"/>
          <w:szCs w:val="28"/>
        </w:rPr>
        <w:t xml:space="preserve"> No właśnie, i co wtedy?</w:t>
      </w:r>
    </w:p>
    <w:p w14:paraId="22C024CD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t>Kuba: Przydałby się taki poradnik, co mówić w takich sytuacjach.</w:t>
      </w:r>
    </w:p>
    <w:p w14:paraId="40508365" w14:textId="77777777" w:rsidR="00AC6836" w:rsidRPr="00AC6836" w:rsidRDefault="00AC6836" w:rsidP="00AC6836">
      <w:pPr>
        <w:pStyle w:val="Akapitzlist"/>
        <w:ind w:left="0"/>
        <w:rPr>
          <w:sz w:val="28"/>
          <w:szCs w:val="28"/>
        </w:rPr>
      </w:pPr>
      <w:r w:rsidRPr="00AC6836">
        <w:rPr>
          <w:sz w:val="28"/>
          <w:szCs w:val="28"/>
        </w:rPr>
        <w:lastRenderedPageBreak/>
        <w:t>Co najlepiej zrobić.</w:t>
      </w:r>
    </w:p>
    <w:p w14:paraId="01DCB47F" w14:textId="6DD16B47" w:rsidR="00AC6836" w:rsidRDefault="00AC6836" w:rsidP="00AC6836">
      <w:pPr>
        <w:pStyle w:val="Akapitzlist"/>
        <w:ind w:left="0" w:firstLine="708"/>
        <w:rPr>
          <w:sz w:val="28"/>
          <w:szCs w:val="28"/>
        </w:rPr>
      </w:pPr>
      <w:r w:rsidRPr="00AC6836">
        <w:rPr>
          <w:b/>
          <w:bCs/>
          <w:sz w:val="28"/>
          <w:szCs w:val="28"/>
        </w:rPr>
        <w:t>Natalka:</w:t>
      </w:r>
      <w:r w:rsidRPr="00AC6836">
        <w:rPr>
          <w:sz w:val="28"/>
          <w:szCs w:val="28"/>
        </w:rPr>
        <w:t xml:space="preserve"> Fajny pomysł, a może my byśmy zrobili taki poradnik?</w:t>
      </w:r>
    </w:p>
    <w:p w14:paraId="160D65B4" w14:textId="1B0354E1" w:rsidR="005522CB" w:rsidRDefault="005522CB" w:rsidP="00AC6836">
      <w:pPr>
        <w:pStyle w:val="Akapitzlist"/>
        <w:ind w:left="0" w:firstLine="708"/>
        <w:rPr>
          <w:sz w:val="28"/>
          <w:szCs w:val="28"/>
        </w:rPr>
      </w:pPr>
    </w:p>
    <w:p w14:paraId="69DBEED6" w14:textId="31C9D745" w:rsidR="005522CB" w:rsidRDefault="005522CB" w:rsidP="005522CB">
      <w:pPr>
        <w:pStyle w:val="Akapitzlist"/>
        <w:numPr>
          <w:ilvl w:val="0"/>
          <w:numId w:val="11"/>
        </w:numPr>
        <w:rPr>
          <w:b/>
          <w:bCs/>
          <w:i/>
          <w:iCs/>
          <w:color w:val="4472C4" w:themeColor="accent1"/>
          <w:sz w:val="28"/>
          <w:szCs w:val="28"/>
        </w:rPr>
      </w:pPr>
      <w:r w:rsidRPr="005522CB">
        <w:rPr>
          <w:b/>
          <w:bCs/>
          <w:i/>
          <w:iCs/>
          <w:color w:val="4472C4" w:themeColor="accent1"/>
          <w:sz w:val="28"/>
          <w:szCs w:val="28"/>
        </w:rPr>
        <w:t>Ćwiczenie VI</w:t>
      </w:r>
    </w:p>
    <w:p w14:paraId="27543DE5" w14:textId="563A1648" w:rsidR="005522CB" w:rsidRDefault="005522CB" w:rsidP="005522C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5522CB">
        <w:rPr>
          <w:sz w:val="28"/>
          <w:szCs w:val="28"/>
        </w:rPr>
        <w:t>pracow</w:t>
      </w:r>
      <w:r>
        <w:rPr>
          <w:sz w:val="28"/>
          <w:szCs w:val="28"/>
        </w:rPr>
        <w:t>ujcie</w:t>
      </w:r>
      <w:r w:rsidRPr="005522CB">
        <w:rPr>
          <w:sz w:val="28"/>
          <w:szCs w:val="28"/>
        </w:rPr>
        <w:t xml:space="preserve"> </w:t>
      </w:r>
      <w:r w:rsidR="00F13F17">
        <w:rPr>
          <w:sz w:val="28"/>
          <w:szCs w:val="28"/>
        </w:rPr>
        <w:t>komiks</w:t>
      </w:r>
      <w:r w:rsidRPr="005522CB">
        <w:rPr>
          <w:sz w:val="28"/>
          <w:szCs w:val="28"/>
        </w:rPr>
        <w:t xml:space="preserve"> pod tytułem „Jak to</w:t>
      </w:r>
      <w:r>
        <w:rPr>
          <w:sz w:val="28"/>
          <w:szCs w:val="28"/>
        </w:rPr>
        <w:t xml:space="preserve"> </w:t>
      </w:r>
      <w:r w:rsidRPr="005522CB">
        <w:rPr>
          <w:sz w:val="28"/>
          <w:szCs w:val="28"/>
        </w:rPr>
        <w:t>zrobić, żeby nie palić papierosów” lub "Jak to zrobić, żeby nie</w:t>
      </w:r>
      <w:r>
        <w:rPr>
          <w:sz w:val="28"/>
          <w:szCs w:val="28"/>
        </w:rPr>
        <w:t xml:space="preserve"> </w:t>
      </w:r>
      <w:r w:rsidRPr="005522CB">
        <w:rPr>
          <w:sz w:val="28"/>
          <w:szCs w:val="28"/>
        </w:rPr>
        <w:t>palić e-papierosów?"</w:t>
      </w:r>
      <w:r>
        <w:rPr>
          <w:sz w:val="28"/>
          <w:szCs w:val="28"/>
        </w:rPr>
        <w:t xml:space="preserve"> (do wyboru)</w:t>
      </w:r>
    </w:p>
    <w:p w14:paraId="0D759B54" w14:textId="0E8F22B0" w:rsidR="00F13F17" w:rsidRDefault="00F13F17" w:rsidP="0037264D">
      <w:pPr>
        <w:rPr>
          <w:sz w:val="28"/>
          <w:szCs w:val="28"/>
        </w:rPr>
      </w:pPr>
      <w:r>
        <w:rPr>
          <w:sz w:val="28"/>
          <w:szCs w:val="28"/>
        </w:rPr>
        <w:t xml:space="preserve">Komiks powinien </w:t>
      </w:r>
      <w:r w:rsidRPr="00F13F17">
        <w:rPr>
          <w:sz w:val="28"/>
          <w:szCs w:val="28"/>
        </w:rPr>
        <w:t>zawiera</w:t>
      </w:r>
      <w:r>
        <w:rPr>
          <w:sz w:val="28"/>
          <w:szCs w:val="28"/>
        </w:rPr>
        <w:t>ć</w:t>
      </w:r>
      <w:r w:rsidRPr="00F13F17">
        <w:rPr>
          <w:sz w:val="28"/>
          <w:szCs w:val="28"/>
        </w:rPr>
        <w:t xml:space="preserve"> porady dotyczące umiejętności</w:t>
      </w:r>
      <w:r>
        <w:rPr>
          <w:sz w:val="28"/>
          <w:szCs w:val="28"/>
        </w:rPr>
        <w:t xml:space="preserve"> </w:t>
      </w:r>
      <w:r w:rsidRPr="00F13F17">
        <w:rPr>
          <w:sz w:val="28"/>
          <w:szCs w:val="28"/>
        </w:rPr>
        <w:t>odmawiania palenia czynnego oraz biernego (jak się zachować</w:t>
      </w:r>
      <w:r>
        <w:rPr>
          <w:sz w:val="28"/>
          <w:szCs w:val="28"/>
        </w:rPr>
        <w:t xml:space="preserve"> </w:t>
      </w:r>
      <w:r w:rsidRPr="00F13F17">
        <w:rPr>
          <w:sz w:val="28"/>
          <w:szCs w:val="28"/>
        </w:rPr>
        <w:t>w stosunku do osób dorosłych; jak w stosunku do starszych</w:t>
      </w:r>
      <w:r>
        <w:rPr>
          <w:sz w:val="28"/>
          <w:szCs w:val="28"/>
        </w:rPr>
        <w:t xml:space="preserve"> </w:t>
      </w:r>
      <w:r w:rsidRPr="00F13F17">
        <w:rPr>
          <w:sz w:val="28"/>
          <w:szCs w:val="28"/>
        </w:rPr>
        <w:t>kolegów i koleżanek; a jak wobec rówieśników).</w:t>
      </w:r>
      <w:r w:rsidR="0037264D">
        <w:rPr>
          <w:sz w:val="28"/>
          <w:szCs w:val="28"/>
        </w:rPr>
        <w:t xml:space="preserve"> M</w:t>
      </w:r>
      <w:r w:rsidR="0037264D" w:rsidRPr="0037264D">
        <w:rPr>
          <w:sz w:val="28"/>
          <w:szCs w:val="28"/>
        </w:rPr>
        <w:t xml:space="preserve">ożna obok </w:t>
      </w:r>
      <w:r w:rsidR="0037264D">
        <w:rPr>
          <w:sz w:val="28"/>
          <w:szCs w:val="28"/>
        </w:rPr>
        <w:t>wymyślonych postaci</w:t>
      </w:r>
      <w:r w:rsidR="0037264D" w:rsidRPr="0037264D">
        <w:rPr>
          <w:sz w:val="28"/>
          <w:szCs w:val="28"/>
        </w:rPr>
        <w:t xml:space="preserve"> wpisywać, w jakiej znajdują się sytuacji,</w:t>
      </w:r>
      <w:r w:rsidR="0037264D">
        <w:rPr>
          <w:sz w:val="28"/>
          <w:szCs w:val="28"/>
        </w:rPr>
        <w:t xml:space="preserve"> </w:t>
      </w:r>
      <w:r w:rsidR="0037264D" w:rsidRPr="0037264D">
        <w:rPr>
          <w:sz w:val="28"/>
          <w:szCs w:val="28"/>
        </w:rPr>
        <w:t>co czują lub co myślą.</w:t>
      </w:r>
      <w:r w:rsidR="0037264D">
        <w:rPr>
          <w:sz w:val="28"/>
          <w:szCs w:val="28"/>
        </w:rPr>
        <w:t xml:space="preserve"> </w:t>
      </w:r>
      <w:r w:rsidR="0037264D" w:rsidRPr="0037264D">
        <w:rPr>
          <w:sz w:val="28"/>
          <w:szCs w:val="28"/>
        </w:rPr>
        <w:t>Wpiszcie tam, w jaki sposób można odmówić komuś, kto</w:t>
      </w:r>
      <w:r w:rsidR="0037264D">
        <w:rPr>
          <w:sz w:val="28"/>
          <w:szCs w:val="28"/>
        </w:rPr>
        <w:t xml:space="preserve"> </w:t>
      </w:r>
      <w:r w:rsidR="0037264D" w:rsidRPr="0037264D">
        <w:rPr>
          <w:sz w:val="28"/>
          <w:szCs w:val="28"/>
        </w:rPr>
        <w:t>zachęca bohaterów komiksu do zapalenia papierosa; albo co</w:t>
      </w:r>
      <w:r w:rsidR="0037264D">
        <w:rPr>
          <w:sz w:val="28"/>
          <w:szCs w:val="28"/>
        </w:rPr>
        <w:t xml:space="preserve"> </w:t>
      </w:r>
      <w:r w:rsidR="0037264D" w:rsidRPr="0037264D">
        <w:rPr>
          <w:sz w:val="28"/>
          <w:szCs w:val="28"/>
        </w:rPr>
        <w:t>mogą powiedzieć lub zrobić, kiedy inna osoba przy nich pali</w:t>
      </w:r>
      <w:r w:rsidR="0037264D">
        <w:rPr>
          <w:sz w:val="28"/>
          <w:szCs w:val="28"/>
        </w:rPr>
        <w:t xml:space="preserve"> </w:t>
      </w:r>
      <w:r w:rsidR="0037264D" w:rsidRPr="0037264D">
        <w:rPr>
          <w:sz w:val="28"/>
          <w:szCs w:val="28"/>
        </w:rPr>
        <w:t>papierosy.</w:t>
      </w:r>
    </w:p>
    <w:p w14:paraId="24327AE7" w14:textId="6E27CF8A" w:rsidR="009744C2" w:rsidRPr="009744C2" w:rsidRDefault="009744C2" w:rsidP="009744C2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9744C2">
        <w:rPr>
          <w:b/>
          <w:bCs/>
          <w:i/>
          <w:iCs/>
          <w:color w:val="4472C4" w:themeColor="accent1"/>
          <w:sz w:val="28"/>
          <w:szCs w:val="28"/>
        </w:rPr>
        <w:t>5. JAK TO ZROBIĆ, ŻEBY NIE PALIĆ?</w:t>
      </w:r>
    </w:p>
    <w:p w14:paraId="2074FDAD" w14:textId="6426C407" w:rsidR="0033266E" w:rsidRPr="0033266E" w:rsidRDefault="0033266E" w:rsidP="00D60D3F">
      <w:pPr>
        <w:pStyle w:val="Akapitzlist"/>
        <w:ind w:left="0" w:firstLine="708"/>
        <w:rPr>
          <w:sz w:val="28"/>
          <w:szCs w:val="28"/>
        </w:rPr>
      </w:pPr>
      <w:r w:rsidRPr="0033266E">
        <w:rPr>
          <w:sz w:val="28"/>
          <w:szCs w:val="28"/>
        </w:rPr>
        <w:t>Co prawda w naszym kraju reklama papierosów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nie jest dozwolona, jednak jest wiele sytuacji, w których te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używki są pozytywnie przedstawiane. Na przykład w niektórych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filmach palenie papierosów jest pokazane jako coś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fajnego, atrakcyjnego.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Producenci papierosów chcieliby, żeby jak najwięcej osób stało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się palaczami.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Dla nich im więcej ludzi jest uzależnionych od papierosów, tym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lepiej. A jeśli ktoś się już uzależni, to trudno mu przestać palić.</w:t>
      </w:r>
      <w:r w:rsidR="00D60D3F">
        <w:rPr>
          <w:sz w:val="28"/>
          <w:szCs w:val="28"/>
        </w:rPr>
        <w:t xml:space="preserve"> </w:t>
      </w:r>
      <w:r w:rsidRPr="0033266E">
        <w:rPr>
          <w:sz w:val="28"/>
          <w:szCs w:val="28"/>
        </w:rPr>
        <w:t>Dlatego najlepiej w ogóle nie zaczynać.</w:t>
      </w:r>
    </w:p>
    <w:p w14:paraId="4334A4AC" w14:textId="77777777" w:rsidR="0033266E" w:rsidRPr="0033266E" w:rsidRDefault="0033266E" w:rsidP="00D60D3F">
      <w:pPr>
        <w:pStyle w:val="Akapitzlist"/>
        <w:ind w:left="0" w:firstLine="708"/>
        <w:rPr>
          <w:sz w:val="28"/>
          <w:szCs w:val="28"/>
        </w:rPr>
      </w:pPr>
      <w:r w:rsidRPr="0033266E">
        <w:rPr>
          <w:sz w:val="28"/>
          <w:szCs w:val="28"/>
        </w:rPr>
        <w:t>Na szczęście obecnie coraz bardziej modne jest niepalenie</w:t>
      </w:r>
    </w:p>
    <w:p w14:paraId="559E379F" w14:textId="77777777" w:rsidR="0033266E" w:rsidRPr="0033266E" w:rsidRDefault="0033266E" w:rsidP="00D60D3F">
      <w:pPr>
        <w:pStyle w:val="Akapitzlist"/>
        <w:ind w:left="0"/>
        <w:rPr>
          <w:sz w:val="28"/>
          <w:szCs w:val="28"/>
        </w:rPr>
      </w:pPr>
      <w:r w:rsidRPr="0033266E">
        <w:rPr>
          <w:sz w:val="28"/>
          <w:szCs w:val="28"/>
        </w:rPr>
        <w:t>i dbanie o zdrowie. Ale część osób jednak pali papierosy.</w:t>
      </w:r>
    </w:p>
    <w:p w14:paraId="31C8A023" w14:textId="77777777" w:rsidR="0033266E" w:rsidRPr="0033266E" w:rsidRDefault="0033266E" w:rsidP="00D60D3F">
      <w:pPr>
        <w:pStyle w:val="Akapitzlist"/>
        <w:ind w:left="0"/>
        <w:rPr>
          <w:sz w:val="28"/>
          <w:szCs w:val="28"/>
        </w:rPr>
      </w:pPr>
      <w:r w:rsidRPr="0033266E">
        <w:rPr>
          <w:sz w:val="28"/>
          <w:szCs w:val="28"/>
        </w:rPr>
        <w:t>Producenci i sprzedawcy papierosów bardzo by się ucieszyli,</w:t>
      </w:r>
    </w:p>
    <w:p w14:paraId="78B41C3A" w14:textId="77777777" w:rsidR="0033266E" w:rsidRPr="0033266E" w:rsidRDefault="0033266E" w:rsidP="00D60D3F">
      <w:pPr>
        <w:pStyle w:val="Akapitzlist"/>
        <w:ind w:left="0"/>
        <w:rPr>
          <w:sz w:val="28"/>
          <w:szCs w:val="28"/>
        </w:rPr>
      </w:pPr>
      <w:r w:rsidRPr="0033266E">
        <w:rPr>
          <w:sz w:val="28"/>
          <w:szCs w:val="28"/>
        </w:rPr>
        <w:t>gdybyście zostali ich klientami. Chodzi więc o to, żeby nie robić</w:t>
      </w:r>
    </w:p>
    <w:p w14:paraId="30ABE225" w14:textId="77777777" w:rsidR="0033266E" w:rsidRPr="0033266E" w:rsidRDefault="0033266E" w:rsidP="00D60D3F">
      <w:pPr>
        <w:pStyle w:val="Akapitzlist"/>
        <w:ind w:left="0"/>
        <w:rPr>
          <w:sz w:val="28"/>
          <w:szCs w:val="28"/>
        </w:rPr>
      </w:pPr>
      <w:r w:rsidRPr="0033266E">
        <w:rPr>
          <w:sz w:val="28"/>
          <w:szCs w:val="28"/>
        </w:rPr>
        <w:t>tego, czego oni chcą, tylko realizować własne cele, takie jak</w:t>
      </w:r>
    </w:p>
    <w:p w14:paraId="4D0F6FB2" w14:textId="77777777" w:rsidR="0033266E" w:rsidRPr="0033266E" w:rsidRDefault="0033266E" w:rsidP="00D60D3F">
      <w:pPr>
        <w:pStyle w:val="Akapitzlist"/>
        <w:ind w:left="0"/>
        <w:rPr>
          <w:sz w:val="28"/>
          <w:szCs w:val="28"/>
        </w:rPr>
      </w:pPr>
      <w:r w:rsidRPr="0033266E">
        <w:rPr>
          <w:sz w:val="28"/>
          <w:szCs w:val="28"/>
        </w:rPr>
        <w:t>dbanie o swoje zdrowie.</w:t>
      </w:r>
    </w:p>
    <w:p w14:paraId="7B5DCE76" w14:textId="3E3B1B0F" w:rsidR="00A461E4" w:rsidRDefault="0033266E" w:rsidP="00D60D3F">
      <w:pPr>
        <w:pStyle w:val="Akapitzlist"/>
        <w:ind w:left="0"/>
        <w:rPr>
          <w:sz w:val="28"/>
          <w:szCs w:val="28"/>
        </w:rPr>
      </w:pPr>
      <w:r w:rsidRPr="0033266E">
        <w:rPr>
          <w:sz w:val="28"/>
          <w:szCs w:val="28"/>
        </w:rPr>
        <w:t>A teraz zobaczmy, co o tym myślą Natalka i Kuba.</w:t>
      </w:r>
    </w:p>
    <w:p w14:paraId="7C89D21B" w14:textId="4E4E56D6" w:rsidR="00D60D3F" w:rsidRDefault="00D60D3F" w:rsidP="00D60D3F">
      <w:pPr>
        <w:pStyle w:val="Akapitzlist"/>
        <w:ind w:left="0"/>
        <w:rPr>
          <w:sz w:val="28"/>
          <w:szCs w:val="28"/>
        </w:rPr>
      </w:pPr>
    </w:p>
    <w:p w14:paraId="06241677" w14:textId="77777777" w:rsidR="00D60D3F" w:rsidRPr="00D60D3F" w:rsidRDefault="00D60D3F" w:rsidP="00D60D3F">
      <w:pPr>
        <w:pStyle w:val="Akapitzlist"/>
        <w:ind w:left="0"/>
        <w:rPr>
          <w:sz w:val="28"/>
          <w:szCs w:val="28"/>
        </w:rPr>
      </w:pPr>
      <w:r w:rsidRPr="00D60D3F">
        <w:rPr>
          <w:sz w:val="28"/>
          <w:szCs w:val="28"/>
        </w:rPr>
        <w:t>Natalka i Kuba wracają razem ze szkoły. Rozmawiają o różnych</w:t>
      </w:r>
    </w:p>
    <w:p w14:paraId="317E8C54" w14:textId="6A2BAA3A" w:rsidR="00D60D3F" w:rsidRDefault="00D60D3F" w:rsidP="00D60D3F">
      <w:pPr>
        <w:pStyle w:val="Akapitzlist"/>
        <w:ind w:left="0"/>
        <w:rPr>
          <w:sz w:val="28"/>
          <w:szCs w:val="28"/>
        </w:rPr>
      </w:pPr>
      <w:r w:rsidRPr="00D60D3F">
        <w:rPr>
          <w:sz w:val="28"/>
          <w:szCs w:val="28"/>
        </w:rPr>
        <w:t>filmach.</w:t>
      </w:r>
    </w:p>
    <w:p w14:paraId="282E657D" w14:textId="77777777" w:rsidR="00D60D3F" w:rsidRPr="00D60D3F" w:rsidRDefault="00D60D3F" w:rsidP="00D60D3F">
      <w:pPr>
        <w:pStyle w:val="Akapitzlist"/>
        <w:ind w:left="0"/>
        <w:rPr>
          <w:sz w:val="28"/>
          <w:szCs w:val="28"/>
        </w:rPr>
      </w:pPr>
    </w:p>
    <w:p w14:paraId="5EDA35BA" w14:textId="77777777" w:rsidR="00D60D3F" w:rsidRPr="00D60D3F" w:rsidRDefault="00D60D3F" w:rsidP="00D60D3F">
      <w:pPr>
        <w:pStyle w:val="Akapitzlist"/>
        <w:ind w:left="0"/>
        <w:rPr>
          <w:sz w:val="28"/>
          <w:szCs w:val="28"/>
        </w:rPr>
      </w:pPr>
      <w:r w:rsidRPr="00D60D3F">
        <w:rPr>
          <w:b/>
          <w:bCs/>
          <w:sz w:val="28"/>
          <w:szCs w:val="28"/>
        </w:rPr>
        <w:t>Natalka:</w:t>
      </w:r>
      <w:r w:rsidRPr="00D60D3F">
        <w:rPr>
          <w:sz w:val="28"/>
          <w:szCs w:val="28"/>
        </w:rPr>
        <w:t xml:space="preserve"> – Moja mama bardzo lubi oglądać stare amerykańskie</w:t>
      </w:r>
    </w:p>
    <w:p w14:paraId="744BF7C9" w14:textId="77777777" w:rsidR="00D60D3F" w:rsidRPr="00D60D3F" w:rsidRDefault="00D60D3F" w:rsidP="00D60D3F">
      <w:pPr>
        <w:pStyle w:val="Akapitzlist"/>
        <w:ind w:left="0"/>
        <w:rPr>
          <w:sz w:val="28"/>
          <w:szCs w:val="28"/>
        </w:rPr>
      </w:pPr>
      <w:r w:rsidRPr="00D60D3F">
        <w:rPr>
          <w:sz w:val="28"/>
          <w:szCs w:val="28"/>
        </w:rPr>
        <w:t>filmy. Dla mnie są trochę nudne.</w:t>
      </w:r>
    </w:p>
    <w:p w14:paraId="216DC458" w14:textId="77777777" w:rsidR="00D60D3F" w:rsidRPr="00D60D3F" w:rsidRDefault="00D60D3F" w:rsidP="00D60D3F">
      <w:pPr>
        <w:pStyle w:val="Akapitzlist"/>
        <w:ind w:left="0"/>
        <w:rPr>
          <w:sz w:val="28"/>
          <w:szCs w:val="28"/>
        </w:rPr>
      </w:pPr>
      <w:r w:rsidRPr="00D60D3F">
        <w:rPr>
          <w:b/>
          <w:bCs/>
          <w:sz w:val="28"/>
          <w:szCs w:val="28"/>
        </w:rPr>
        <w:t>Kuba:</w:t>
      </w:r>
      <w:r w:rsidRPr="00D60D3F">
        <w:rPr>
          <w:sz w:val="28"/>
          <w:szCs w:val="28"/>
        </w:rPr>
        <w:t xml:space="preserve"> – Tak, mnie się też nie podobają, chociaż są wyjątki.</w:t>
      </w:r>
    </w:p>
    <w:p w14:paraId="546A106D" w14:textId="4A05A0F4" w:rsidR="00D60D3F" w:rsidRPr="00D60D3F" w:rsidRDefault="00D60D3F" w:rsidP="00D60D3F">
      <w:pPr>
        <w:pStyle w:val="Akapitzlist"/>
        <w:ind w:left="0"/>
        <w:rPr>
          <w:sz w:val="28"/>
          <w:szCs w:val="28"/>
        </w:rPr>
      </w:pPr>
      <w:r w:rsidRPr="00D60D3F">
        <w:rPr>
          <w:sz w:val="28"/>
          <w:szCs w:val="28"/>
        </w:rPr>
        <w:lastRenderedPageBreak/>
        <w:t>I bardzo często bohaterowie tych filmów palą papierosy,</w:t>
      </w:r>
      <w:r>
        <w:rPr>
          <w:sz w:val="28"/>
          <w:szCs w:val="28"/>
        </w:rPr>
        <w:t xml:space="preserve"> </w:t>
      </w:r>
      <w:r w:rsidRPr="00D60D3F">
        <w:rPr>
          <w:sz w:val="28"/>
          <w:szCs w:val="28"/>
        </w:rPr>
        <w:t>i mężczyźni, i kobiety, ciągle ktoś pali.</w:t>
      </w:r>
    </w:p>
    <w:p w14:paraId="2E66217E" w14:textId="6113B209" w:rsidR="00D60D3F" w:rsidRDefault="00D60D3F" w:rsidP="00D60D3F">
      <w:pPr>
        <w:pStyle w:val="Akapitzlist"/>
        <w:ind w:left="0"/>
        <w:rPr>
          <w:sz w:val="28"/>
          <w:szCs w:val="28"/>
        </w:rPr>
      </w:pPr>
      <w:r w:rsidRPr="00D60D3F">
        <w:rPr>
          <w:b/>
          <w:bCs/>
          <w:sz w:val="28"/>
          <w:szCs w:val="28"/>
        </w:rPr>
        <w:t>Natalka:</w:t>
      </w:r>
      <w:r w:rsidRPr="00D60D3F">
        <w:rPr>
          <w:sz w:val="28"/>
          <w:szCs w:val="28"/>
        </w:rPr>
        <w:t xml:space="preserve"> – No bo wtedy to było modne. W tych filmach to jest</w:t>
      </w:r>
      <w:r>
        <w:rPr>
          <w:sz w:val="28"/>
          <w:szCs w:val="28"/>
        </w:rPr>
        <w:t xml:space="preserve"> </w:t>
      </w:r>
      <w:r w:rsidRPr="00D60D3F">
        <w:rPr>
          <w:sz w:val="28"/>
          <w:szCs w:val="28"/>
        </w:rPr>
        <w:t>pokazane jako coś fajnego, w taki sposób, żeby ludzie chcieli</w:t>
      </w:r>
      <w:r>
        <w:rPr>
          <w:sz w:val="28"/>
          <w:szCs w:val="28"/>
        </w:rPr>
        <w:t xml:space="preserve"> </w:t>
      </w:r>
      <w:r w:rsidRPr="00D60D3F">
        <w:rPr>
          <w:sz w:val="28"/>
          <w:szCs w:val="28"/>
        </w:rPr>
        <w:t>robić tak samo.</w:t>
      </w:r>
    </w:p>
    <w:p w14:paraId="4BA1FC6E" w14:textId="205DD6CA" w:rsidR="00D60D3F" w:rsidRPr="00D60D3F" w:rsidRDefault="00D60D3F" w:rsidP="00D60D3F">
      <w:pPr>
        <w:pStyle w:val="Akapitzlist"/>
        <w:ind w:left="0"/>
        <w:rPr>
          <w:b/>
          <w:bCs/>
          <w:i/>
          <w:iCs/>
          <w:color w:val="4472C4" w:themeColor="accent1"/>
          <w:sz w:val="28"/>
          <w:szCs w:val="28"/>
        </w:rPr>
      </w:pPr>
    </w:p>
    <w:p w14:paraId="4B05BA28" w14:textId="5A4052E6" w:rsidR="00D60D3F" w:rsidRDefault="00D60D3F" w:rsidP="00D60D3F">
      <w:pPr>
        <w:pStyle w:val="Akapitzlist"/>
        <w:numPr>
          <w:ilvl w:val="0"/>
          <w:numId w:val="11"/>
        </w:numPr>
        <w:rPr>
          <w:b/>
          <w:bCs/>
          <w:i/>
          <w:iCs/>
          <w:color w:val="4472C4" w:themeColor="accent1"/>
          <w:sz w:val="28"/>
          <w:szCs w:val="28"/>
        </w:rPr>
      </w:pPr>
      <w:r w:rsidRPr="00D60D3F">
        <w:rPr>
          <w:b/>
          <w:bCs/>
          <w:i/>
          <w:iCs/>
          <w:color w:val="4472C4" w:themeColor="accent1"/>
          <w:sz w:val="28"/>
          <w:szCs w:val="28"/>
        </w:rPr>
        <w:t>Ćwiczenie VII</w:t>
      </w:r>
    </w:p>
    <w:p w14:paraId="70B91F96" w14:textId="3366E49C" w:rsidR="00132262" w:rsidRDefault="00132262" w:rsidP="00132262">
      <w:pPr>
        <w:ind w:left="360"/>
        <w:rPr>
          <w:b/>
          <w:bCs/>
          <w:i/>
          <w:iCs/>
          <w:color w:val="4472C4" w:themeColor="accent1"/>
          <w:sz w:val="28"/>
          <w:szCs w:val="28"/>
        </w:rPr>
      </w:pPr>
      <w:r w:rsidRPr="00132262">
        <w:rPr>
          <w:b/>
          <w:bCs/>
          <w:i/>
          <w:iCs/>
          <w:color w:val="4472C4" w:themeColor="accent1"/>
          <w:sz w:val="28"/>
          <w:szCs w:val="28"/>
        </w:rPr>
        <w:t>„Nie bądź śmieszny i nie pal”</w:t>
      </w:r>
    </w:p>
    <w:p w14:paraId="2DBE90E4" w14:textId="77777777" w:rsidR="00E01A86" w:rsidRDefault="00132262" w:rsidP="00482A02">
      <w:pPr>
        <w:rPr>
          <w:sz w:val="28"/>
          <w:szCs w:val="28"/>
        </w:rPr>
      </w:pPr>
      <w:r>
        <w:rPr>
          <w:sz w:val="28"/>
          <w:szCs w:val="28"/>
        </w:rPr>
        <w:t xml:space="preserve">Spróbujcie stworzyć antyreklamę palenia papierosów. </w:t>
      </w:r>
    </w:p>
    <w:p w14:paraId="4C03B0A7" w14:textId="10D1A430" w:rsidR="00E01A86" w:rsidRPr="00132262" w:rsidRDefault="00132262" w:rsidP="00482A02">
      <w:pPr>
        <w:rPr>
          <w:sz w:val="28"/>
          <w:szCs w:val="28"/>
        </w:rPr>
      </w:pPr>
      <w:r w:rsidRPr="00132262">
        <w:rPr>
          <w:sz w:val="28"/>
          <w:szCs w:val="28"/>
        </w:rPr>
        <w:t>To zadanie nauczy was</w:t>
      </w:r>
      <w:r>
        <w:rPr>
          <w:sz w:val="28"/>
          <w:szCs w:val="28"/>
        </w:rPr>
        <w:t xml:space="preserve"> </w:t>
      </w:r>
      <w:r w:rsidRPr="00132262">
        <w:rPr>
          <w:sz w:val="28"/>
          <w:szCs w:val="28"/>
        </w:rPr>
        <w:t>obronić się przed kłamstwem, że palenie papierosów może</w:t>
      </w:r>
      <w:r>
        <w:rPr>
          <w:sz w:val="28"/>
          <w:szCs w:val="28"/>
        </w:rPr>
        <w:t xml:space="preserve"> </w:t>
      </w:r>
      <w:r w:rsidRPr="00132262">
        <w:rPr>
          <w:sz w:val="28"/>
          <w:szCs w:val="28"/>
        </w:rPr>
        <w:t xml:space="preserve">być fajne. </w:t>
      </w:r>
      <w:r>
        <w:rPr>
          <w:sz w:val="28"/>
          <w:szCs w:val="28"/>
        </w:rPr>
        <w:t>Zastanówcie</w:t>
      </w:r>
      <w:r w:rsidRPr="00132262">
        <w:rPr>
          <w:sz w:val="28"/>
          <w:szCs w:val="28"/>
        </w:rPr>
        <w:t xml:space="preserve"> się, jak</w:t>
      </w:r>
      <w:r>
        <w:rPr>
          <w:sz w:val="28"/>
          <w:szCs w:val="28"/>
        </w:rPr>
        <w:t>ą</w:t>
      </w:r>
      <w:r w:rsidRPr="00132262">
        <w:rPr>
          <w:sz w:val="28"/>
          <w:szCs w:val="28"/>
        </w:rPr>
        <w:t xml:space="preserve"> moż</w:t>
      </w:r>
      <w:r>
        <w:rPr>
          <w:sz w:val="28"/>
          <w:szCs w:val="28"/>
        </w:rPr>
        <w:t>ecie</w:t>
      </w:r>
      <w:r w:rsidRPr="00132262">
        <w:rPr>
          <w:sz w:val="28"/>
          <w:szCs w:val="28"/>
        </w:rPr>
        <w:t xml:space="preserve"> wymyślić</w:t>
      </w:r>
      <w:r>
        <w:rPr>
          <w:sz w:val="28"/>
          <w:szCs w:val="28"/>
        </w:rPr>
        <w:t xml:space="preserve"> </w:t>
      </w:r>
      <w:r w:rsidRPr="00132262">
        <w:rPr>
          <w:sz w:val="28"/>
          <w:szCs w:val="28"/>
        </w:rPr>
        <w:t>antyreklam</w:t>
      </w:r>
      <w:r>
        <w:rPr>
          <w:sz w:val="28"/>
          <w:szCs w:val="28"/>
        </w:rPr>
        <w:t>ę</w:t>
      </w:r>
      <w:r w:rsidRPr="00132262">
        <w:rPr>
          <w:sz w:val="28"/>
          <w:szCs w:val="28"/>
        </w:rPr>
        <w:t xml:space="preserve"> palenia papierosów. Na przykład wyobraźcie sobie,</w:t>
      </w:r>
      <w:r w:rsidR="00E01A86">
        <w:rPr>
          <w:sz w:val="28"/>
          <w:szCs w:val="28"/>
        </w:rPr>
        <w:t xml:space="preserve"> </w:t>
      </w:r>
      <w:r w:rsidRPr="00132262">
        <w:rPr>
          <w:sz w:val="28"/>
          <w:szCs w:val="28"/>
        </w:rPr>
        <w:t>że palacze mają w ustach nie papierosy, ale smoczki – jak małe</w:t>
      </w:r>
      <w:r w:rsidR="00E01A86">
        <w:rPr>
          <w:sz w:val="28"/>
          <w:szCs w:val="28"/>
        </w:rPr>
        <w:t xml:space="preserve"> dzi</w:t>
      </w:r>
      <w:r w:rsidRPr="00132262">
        <w:rPr>
          <w:sz w:val="28"/>
          <w:szCs w:val="28"/>
        </w:rPr>
        <w:t>eci. Wyobraźcie sobie, jak chodzą ze smoczkami ulicą, jak się</w:t>
      </w:r>
      <w:r w:rsidR="00E01A86">
        <w:rPr>
          <w:sz w:val="28"/>
          <w:szCs w:val="28"/>
        </w:rPr>
        <w:t xml:space="preserve"> </w:t>
      </w:r>
      <w:r w:rsidRPr="00132262">
        <w:rPr>
          <w:sz w:val="28"/>
          <w:szCs w:val="28"/>
        </w:rPr>
        <w:t>nimi nawzajem częstują, jak płaczą, gdy smoczek im się zgubi.</w:t>
      </w:r>
      <w:r w:rsidR="00E01A86">
        <w:rPr>
          <w:sz w:val="28"/>
          <w:szCs w:val="28"/>
        </w:rPr>
        <w:t xml:space="preserve"> Reklama może być</w:t>
      </w:r>
      <w:r w:rsidR="00E01A86" w:rsidRPr="00E01A86">
        <w:rPr>
          <w:sz w:val="28"/>
          <w:szCs w:val="28"/>
        </w:rPr>
        <w:t xml:space="preserve"> w formie haseł reklamowych, rysunków lub memów</w:t>
      </w:r>
      <w:r w:rsidR="00E01A86">
        <w:rPr>
          <w:sz w:val="28"/>
          <w:szCs w:val="28"/>
        </w:rPr>
        <w:t>.</w:t>
      </w:r>
    </w:p>
    <w:p w14:paraId="3096676D" w14:textId="476188B1" w:rsidR="003D04BE" w:rsidRPr="00E01A86" w:rsidRDefault="003D04BE" w:rsidP="001F2317">
      <w:pPr>
        <w:pStyle w:val="Akapitzlist"/>
        <w:spacing w:after="0"/>
        <w:ind w:left="0"/>
        <w:rPr>
          <w:b/>
          <w:bCs/>
          <w:sz w:val="28"/>
          <w:szCs w:val="28"/>
          <w:lang w:eastAsia="pl-PL"/>
        </w:rPr>
      </w:pPr>
      <w:r w:rsidRPr="00E01A86">
        <w:rPr>
          <w:b/>
          <w:bCs/>
          <w:sz w:val="28"/>
          <w:szCs w:val="28"/>
          <w:lang w:eastAsia="pl-PL"/>
        </w:rPr>
        <w:t xml:space="preserve">Filmy dostępne </w:t>
      </w:r>
      <w:r w:rsidR="00E01A86">
        <w:rPr>
          <w:b/>
          <w:bCs/>
          <w:sz w:val="28"/>
          <w:szCs w:val="28"/>
          <w:lang w:eastAsia="pl-PL"/>
        </w:rPr>
        <w:t>dla dzieci i rodziców:</w:t>
      </w:r>
    </w:p>
    <w:p w14:paraId="2FB77C41" w14:textId="77777777" w:rsidR="00E01A86" w:rsidRPr="00482A02" w:rsidRDefault="00EF3D79" w:rsidP="00482A02">
      <w:pPr>
        <w:pStyle w:val="Akapitzlist"/>
        <w:rPr>
          <w:sz w:val="28"/>
          <w:szCs w:val="28"/>
        </w:rPr>
      </w:pPr>
      <w:r w:rsidRPr="00482A02">
        <w:rPr>
          <w:sz w:val="28"/>
          <w:szCs w:val="28"/>
        </w:rPr>
        <w:t>Palenie a wartość</w:t>
      </w:r>
    </w:p>
    <w:p w14:paraId="23B7A421" w14:textId="6E4A5AEA" w:rsidR="00E01A86" w:rsidRPr="00E01A86" w:rsidRDefault="00FE77A9" w:rsidP="00E01A86">
      <w:pPr>
        <w:pStyle w:val="Akapitzlist"/>
        <w:ind w:left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4" w:history="1">
        <w:r w:rsidR="00E01A86" w:rsidRPr="00733BB0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https://www.youtube.com/watch?v=zuCadM7qM-4</w:t>
        </w:r>
      </w:hyperlink>
      <w:r w:rsidR="003D04BE" w:rsidRPr="00E01A8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14:paraId="7D418F10" w14:textId="77777777" w:rsidR="00E01A86" w:rsidRPr="00482A02" w:rsidRDefault="00EF3D79" w:rsidP="00482A02">
      <w:pPr>
        <w:pStyle w:val="Akapitzlist"/>
        <w:rPr>
          <w:sz w:val="28"/>
          <w:szCs w:val="28"/>
        </w:rPr>
      </w:pPr>
      <w:r w:rsidRPr="00482A02">
        <w:rPr>
          <w:sz w:val="28"/>
          <w:szCs w:val="28"/>
        </w:rPr>
        <w:t>Dobry kontakt z dzieckiem to podstawa!</w:t>
      </w:r>
    </w:p>
    <w:p w14:paraId="0B96CCE7" w14:textId="081A26AC" w:rsidR="00E01A86" w:rsidRPr="00482A02" w:rsidRDefault="00FE77A9" w:rsidP="00E01A86">
      <w:pPr>
        <w:pStyle w:val="Akapitzlist"/>
        <w:ind w:left="0"/>
        <w:rPr>
          <w:rFonts w:ascii="Arial" w:eastAsia="Times New Roman" w:hAnsi="Arial" w:cs="Arial"/>
          <w:color w:val="4C86BA"/>
          <w:sz w:val="28"/>
          <w:szCs w:val="28"/>
          <w:u w:val="single"/>
          <w:lang w:eastAsia="pl-PL"/>
        </w:rPr>
      </w:pPr>
      <w:hyperlink r:id="rId15" w:history="1">
        <w:r w:rsidR="00E01A86" w:rsidRPr="00E01A86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https://www.youtube.com/watch?v=ZZK_KpBn_nI</w:t>
        </w:r>
      </w:hyperlink>
    </w:p>
    <w:p w14:paraId="275A9D17" w14:textId="7A23BD5F" w:rsidR="00EF3D79" w:rsidRPr="00482A02" w:rsidRDefault="00E01A86" w:rsidP="00482A02">
      <w:pPr>
        <w:pStyle w:val="Akapitzlist"/>
        <w:rPr>
          <w:sz w:val="28"/>
          <w:szCs w:val="28"/>
        </w:rPr>
      </w:pPr>
      <w:r w:rsidRPr="00482A02">
        <w:rPr>
          <w:sz w:val="28"/>
          <w:szCs w:val="28"/>
        </w:rPr>
        <w:t>S</w:t>
      </w:r>
      <w:r w:rsidR="00EF3D79" w:rsidRPr="00482A02">
        <w:rPr>
          <w:sz w:val="28"/>
          <w:szCs w:val="28"/>
        </w:rPr>
        <w:t>tyl w jakim wychowujesz dziecko ma znaczenie!</w:t>
      </w:r>
    </w:p>
    <w:p w14:paraId="2B651752" w14:textId="0B8ABA8B" w:rsidR="00EF3D79" w:rsidRDefault="00FE77A9" w:rsidP="00E01A86">
      <w:pPr>
        <w:pStyle w:val="Akapitzlist"/>
        <w:ind w:left="0"/>
        <w:rPr>
          <w:sz w:val="28"/>
          <w:szCs w:val="28"/>
        </w:rPr>
      </w:pPr>
      <w:hyperlink r:id="rId16" w:history="1">
        <w:r w:rsidR="00EF3D79" w:rsidRPr="00E01A86">
          <w:rPr>
            <w:rStyle w:val="Hipercze"/>
            <w:sz w:val="28"/>
            <w:szCs w:val="28"/>
          </w:rPr>
          <w:t>https://www.youtube.com/watch?v=hJZSUMNcRIg</w:t>
        </w:r>
      </w:hyperlink>
    </w:p>
    <w:p w14:paraId="50E366C8" w14:textId="3EEAF83F" w:rsidR="00E01A86" w:rsidRDefault="00E01A86" w:rsidP="00E01A86">
      <w:pPr>
        <w:pStyle w:val="Akapitzlist"/>
        <w:ind w:left="0"/>
        <w:rPr>
          <w:sz w:val="28"/>
          <w:szCs w:val="28"/>
        </w:rPr>
      </w:pPr>
    </w:p>
    <w:p w14:paraId="0F537B2D" w14:textId="54B03CD2" w:rsidR="00E66007" w:rsidRPr="00482A02" w:rsidRDefault="00E66007" w:rsidP="00E66007">
      <w:pPr>
        <w:pStyle w:val="Akapitzlist"/>
        <w:numPr>
          <w:ilvl w:val="0"/>
          <w:numId w:val="24"/>
        </w:num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E66007">
        <w:rPr>
          <w:b/>
          <w:bCs/>
          <w:i/>
          <w:iCs/>
          <w:color w:val="4472C4" w:themeColor="accent1"/>
          <w:sz w:val="28"/>
          <w:szCs w:val="28"/>
        </w:rPr>
        <w:t>KONKURS</w:t>
      </w:r>
    </w:p>
    <w:p w14:paraId="10A928FE" w14:textId="58410CD6" w:rsidR="00E66007" w:rsidRPr="00E66007" w:rsidRDefault="00E66007" w:rsidP="00E66007">
      <w:pPr>
        <w:spacing w:after="0"/>
        <w:ind w:firstLine="708"/>
        <w:rPr>
          <w:sz w:val="28"/>
          <w:szCs w:val="28"/>
        </w:rPr>
      </w:pPr>
      <w:r w:rsidRPr="00E66007">
        <w:rPr>
          <w:sz w:val="28"/>
          <w:szCs w:val="28"/>
        </w:rPr>
        <w:t xml:space="preserve">Drogie dzieci! Ogłaszamy konkurs pt. </w:t>
      </w:r>
      <w:r w:rsidRPr="00E66007">
        <w:rPr>
          <w:b/>
          <w:bCs/>
          <w:color w:val="7030A0"/>
          <w:sz w:val="28"/>
          <w:szCs w:val="28"/>
          <w:u w:val="single"/>
        </w:rPr>
        <w:t>„</w:t>
      </w:r>
      <w:r>
        <w:rPr>
          <w:b/>
          <w:bCs/>
          <w:color w:val="7030A0"/>
          <w:sz w:val="28"/>
          <w:szCs w:val="28"/>
          <w:u w:val="single"/>
        </w:rPr>
        <w:t>Bądź mądry i modny, nie pal!</w:t>
      </w:r>
      <w:r w:rsidRPr="00E66007">
        <w:rPr>
          <w:b/>
          <w:bCs/>
          <w:color w:val="7030A0"/>
          <w:sz w:val="28"/>
          <w:szCs w:val="28"/>
          <w:u w:val="single"/>
        </w:rPr>
        <w:t xml:space="preserve">”. </w:t>
      </w:r>
    </w:p>
    <w:p w14:paraId="4496623A" w14:textId="77777777" w:rsidR="00E66007" w:rsidRPr="00E66007" w:rsidRDefault="00E66007" w:rsidP="00E66007">
      <w:pPr>
        <w:spacing w:after="0"/>
        <w:rPr>
          <w:sz w:val="28"/>
          <w:szCs w:val="28"/>
        </w:rPr>
      </w:pPr>
      <w:r w:rsidRPr="00E66007">
        <w:rPr>
          <w:sz w:val="28"/>
          <w:szCs w:val="28"/>
        </w:rPr>
        <w:t xml:space="preserve">Prace można wykonać techniką dowolną i w dowolnym formacie. Prosimy o zrobienie zdjęcia swojej pracy i przesłanie do </w:t>
      </w:r>
      <w:r w:rsidRPr="00E66007">
        <w:rPr>
          <w:sz w:val="28"/>
          <w:szCs w:val="28"/>
          <w:u w:val="single"/>
        </w:rPr>
        <w:t>29 maja 2020r</w:t>
      </w:r>
      <w:r w:rsidRPr="00E66007">
        <w:rPr>
          <w:sz w:val="28"/>
          <w:szCs w:val="28"/>
        </w:rPr>
        <w:t xml:space="preserve">. na e-meil do: </w:t>
      </w:r>
    </w:p>
    <w:p w14:paraId="58432F9F" w14:textId="77777777" w:rsidR="00E66007" w:rsidRPr="00E66007" w:rsidRDefault="00E66007" w:rsidP="00E66007">
      <w:pPr>
        <w:spacing w:after="0"/>
        <w:rPr>
          <w:sz w:val="28"/>
          <w:szCs w:val="28"/>
        </w:rPr>
      </w:pPr>
    </w:p>
    <w:p w14:paraId="2486DDD3" w14:textId="77777777" w:rsidR="00E66007" w:rsidRPr="00E66007" w:rsidRDefault="00E66007" w:rsidP="00E66007">
      <w:pPr>
        <w:spacing w:after="0"/>
        <w:rPr>
          <w:sz w:val="28"/>
          <w:szCs w:val="28"/>
        </w:rPr>
      </w:pPr>
      <w:r w:rsidRPr="00E66007">
        <w:rPr>
          <w:sz w:val="28"/>
          <w:szCs w:val="28"/>
        </w:rPr>
        <w:t xml:space="preserve">p. Magdalena Bryła </w:t>
      </w:r>
      <w:hyperlink r:id="rId17" w:history="1">
        <w:r w:rsidRPr="00E66007">
          <w:rPr>
            <w:color w:val="0563C1" w:themeColor="hyperlink"/>
            <w:sz w:val="28"/>
            <w:szCs w:val="28"/>
            <w:u w:val="single"/>
          </w:rPr>
          <w:t>venomia@wp.pl</w:t>
        </w:r>
      </w:hyperlink>
      <w:r w:rsidRPr="00E66007">
        <w:rPr>
          <w:sz w:val="28"/>
          <w:szCs w:val="28"/>
        </w:rPr>
        <w:t xml:space="preserve"> </w:t>
      </w:r>
    </w:p>
    <w:p w14:paraId="64F8B32E" w14:textId="77777777" w:rsidR="00E66007" w:rsidRPr="00E66007" w:rsidRDefault="00E66007" w:rsidP="00E66007">
      <w:pPr>
        <w:spacing w:after="0"/>
        <w:rPr>
          <w:sz w:val="28"/>
          <w:szCs w:val="28"/>
        </w:rPr>
      </w:pPr>
      <w:r w:rsidRPr="00E66007">
        <w:rPr>
          <w:sz w:val="28"/>
          <w:szCs w:val="28"/>
        </w:rPr>
        <w:t xml:space="preserve">p. Anna Rycombel </w:t>
      </w:r>
      <w:hyperlink r:id="rId18" w:history="1">
        <w:r w:rsidRPr="00E66007">
          <w:rPr>
            <w:color w:val="0563C1" w:themeColor="hyperlink"/>
            <w:sz w:val="28"/>
            <w:szCs w:val="28"/>
            <w:u w:val="single"/>
          </w:rPr>
          <w:t>annarycombel28@gmail.com</w:t>
        </w:r>
      </w:hyperlink>
    </w:p>
    <w:p w14:paraId="33FEC926" w14:textId="77777777" w:rsidR="00E66007" w:rsidRPr="00E66007" w:rsidRDefault="00E66007" w:rsidP="00E66007">
      <w:pPr>
        <w:spacing w:after="0"/>
        <w:rPr>
          <w:sz w:val="28"/>
          <w:szCs w:val="28"/>
        </w:rPr>
      </w:pPr>
    </w:p>
    <w:p w14:paraId="50777DB0" w14:textId="77777777" w:rsidR="00E66007" w:rsidRPr="00E66007" w:rsidRDefault="00E66007" w:rsidP="00E66007">
      <w:pPr>
        <w:spacing w:after="0"/>
        <w:rPr>
          <w:sz w:val="28"/>
          <w:szCs w:val="28"/>
        </w:rPr>
      </w:pPr>
      <w:r w:rsidRPr="00E66007">
        <w:rPr>
          <w:sz w:val="28"/>
          <w:szCs w:val="28"/>
        </w:rPr>
        <w:t>W tytule proszę podać nazwę szkoły, imię i nazwisko, oraz klasę,</w:t>
      </w:r>
    </w:p>
    <w:p w14:paraId="131D9C56" w14:textId="77777777" w:rsidR="00E66007" w:rsidRPr="00E66007" w:rsidRDefault="00E66007" w:rsidP="00E66007">
      <w:pPr>
        <w:spacing w:after="0"/>
        <w:rPr>
          <w:sz w:val="28"/>
          <w:szCs w:val="28"/>
        </w:rPr>
      </w:pPr>
      <w:r w:rsidRPr="00E66007">
        <w:rPr>
          <w:sz w:val="28"/>
          <w:szCs w:val="28"/>
        </w:rPr>
        <w:t xml:space="preserve">np. </w:t>
      </w:r>
      <w:r w:rsidRPr="00E66007">
        <w:rPr>
          <w:b/>
          <w:bCs/>
          <w:sz w:val="28"/>
          <w:szCs w:val="28"/>
        </w:rPr>
        <w:t xml:space="preserve">ZPO w Stykowie Jan Kowalski kl. 2 </w:t>
      </w:r>
    </w:p>
    <w:p w14:paraId="1983D22D" w14:textId="77777777" w:rsidR="00E66007" w:rsidRPr="00E66007" w:rsidRDefault="00E66007" w:rsidP="00E66007">
      <w:pPr>
        <w:contextualSpacing/>
        <w:rPr>
          <w:sz w:val="28"/>
          <w:szCs w:val="28"/>
        </w:rPr>
      </w:pPr>
    </w:p>
    <w:p w14:paraId="7122D8E5" w14:textId="77777777" w:rsidR="00E66007" w:rsidRPr="00E66007" w:rsidRDefault="00E66007" w:rsidP="00E66007">
      <w:pPr>
        <w:spacing w:after="0"/>
        <w:jc w:val="center"/>
        <w:rPr>
          <w:b/>
          <w:bCs/>
          <w:i/>
          <w:iCs/>
          <w:color w:val="7030A0"/>
          <w:sz w:val="28"/>
          <w:szCs w:val="28"/>
        </w:rPr>
      </w:pPr>
      <w:r w:rsidRPr="00E66007">
        <w:rPr>
          <w:b/>
          <w:bCs/>
          <w:i/>
          <w:iCs/>
          <w:color w:val="7030A0"/>
          <w:sz w:val="28"/>
          <w:szCs w:val="28"/>
        </w:rPr>
        <w:t>Koordynator programu: p. Magdalena bryła, p. Anna Rycombel</w:t>
      </w:r>
    </w:p>
    <w:p w14:paraId="574270D0" w14:textId="77777777" w:rsidR="00E01A86" w:rsidRDefault="00E01A86" w:rsidP="00E01A86">
      <w:pPr>
        <w:pStyle w:val="Akapitzlist"/>
        <w:ind w:left="0"/>
      </w:pPr>
    </w:p>
    <w:p w14:paraId="7E1192FC" w14:textId="31449CED" w:rsidR="009744C2" w:rsidRPr="009744C2" w:rsidRDefault="009744C2" w:rsidP="009744C2">
      <w:pPr>
        <w:pStyle w:val="Akapitzlist"/>
        <w:rPr>
          <w:sz w:val="28"/>
          <w:szCs w:val="28"/>
        </w:rPr>
      </w:pPr>
    </w:p>
    <w:sectPr w:rsidR="009744C2" w:rsidRPr="0097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45" w14:textId="77777777" w:rsidR="00FE77A9" w:rsidRDefault="00FE77A9" w:rsidP="002924C1">
      <w:pPr>
        <w:spacing w:after="0" w:line="240" w:lineRule="auto"/>
      </w:pPr>
      <w:r>
        <w:separator/>
      </w:r>
    </w:p>
  </w:endnote>
  <w:endnote w:type="continuationSeparator" w:id="0">
    <w:p w14:paraId="253284DD" w14:textId="77777777" w:rsidR="00FE77A9" w:rsidRDefault="00FE77A9" w:rsidP="002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EF37" w14:textId="77777777" w:rsidR="00FE77A9" w:rsidRDefault="00FE77A9" w:rsidP="002924C1">
      <w:pPr>
        <w:spacing w:after="0" w:line="240" w:lineRule="auto"/>
      </w:pPr>
      <w:r>
        <w:separator/>
      </w:r>
    </w:p>
  </w:footnote>
  <w:footnote w:type="continuationSeparator" w:id="0">
    <w:p w14:paraId="17319EF5" w14:textId="77777777" w:rsidR="00FE77A9" w:rsidRDefault="00FE77A9" w:rsidP="0029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F4F"/>
    <w:multiLevelType w:val="hybridMultilevel"/>
    <w:tmpl w:val="8E5AAF6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F9"/>
    <w:multiLevelType w:val="hybridMultilevel"/>
    <w:tmpl w:val="2C705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723A"/>
    <w:multiLevelType w:val="hybridMultilevel"/>
    <w:tmpl w:val="3BBAC3CA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0C7617E"/>
    <w:multiLevelType w:val="hybridMultilevel"/>
    <w:tmpl w:val="2CD43C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79D"/>
    <w:multiLevelType w:val="hybridMultilevel"/>
    <w:tmpl w:val="89CE0996"/>
    <w:lvl w:ilvl="0" w:tplc="12968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CC7040"/>
    <w:multiLevelType w:val="multilevel"/>
    <w:tmpl w:val="28A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79F0"/>
    <w:multiLevelType w:val="hybridMultilevel"/>
    <w:tmpl w:val="998CF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34D3"/>
    <w:multiLevelType w:val="hybridMultilevel"/>
    <w:tmpl w:val="475AC7D2"/>
    <w:lvl w:ilvl="0" w:tplc="96C48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0345"/>
    <w:multiLevelType w:val="hybridMultilevel"/>
    <w:tmpl w:val="017C558A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E331EA5"/>
    <w:multiLevelType w:val="hybridMultilevel"/>
    <w:tmpl w:val="6EBE10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1FE5"/>
    <w:multiLevelType w:val="hybridMultilevel"/>
    <w:tmpl w:val="904896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79CE"/>
    <w:multiLevelType w:val="hybridMultilevel"/>
    <w:tmpl w:val="E88A7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5EBB"/>
    <w:multiLevelType w:val="hybridMultilevel"/>
    <w:tmpl w:val="A0BE29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7043"/>
    <w:multiLevelType w:val="hybridMultilevel"/>
    <w:tmpl w:val="9DFE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82538"/>
    <w:multiLevelType w:val="hybridMultilevel"/>
    <w:tmpl w:val="A59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4D2C"/>
    <w:multiLevelType w:val="hybridMultilevel"/>
    <w:tmpl w:val="3BFCC3E6"/>
    <w:lvl w:ilvl="0" w:tplc="3F28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B1521"/>
    <w:multiLevelType w:val="hybridMultilevel"/>
    <w:tmpl w:val="927AD4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91AA0"/>
    <w:multiLevelType w:val="hybridMultilevel"/>
    <w:tmpl w:val="FFAAC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7342"/>
    <w:multiLevelType w:val="hybridMultilevel"/>
    <w:tmpl w:val="05FAC0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945FE8"/>
    <w:multiLevelType w:val="hybridMultilevel"/>
    <w:tmpl w:val="3594CE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B4B1C"/>
    <w:multiLevelType w:val="hybridMultilevel"/>
    <w:tmpl w:val="6EF072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E7B89"/>
    <w:multiLevelType w:val="hybridMultilevel"/>
    <w:tmpl w:val="29DE7C22"/>
    <w:lvl w:ilvl="0" w:tplc="09F8C4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575CB"/>
    <w:multiLevelType w:val="hybridMultilevel"/>
    <w:tmpl w:val="B43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1183"/>
    <w:multiLevelType w:val="hybridMultilevel"/>
    <w:tmpl w:val="38C8A2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70489"/>
    <w:multiLevelType w:val="hybridMultilevel"/>
    <w:tmpl w:val="2B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22"/>
  </w:num>
  <w:num w:numId="8">
    <w:abstractNumId w:val="18"/>
  </w:num>
  <w:num w:numId="9">
    <w:abstractNumId w:val="1"/>
  </w:num>
  <w:num w:numId="10">
    <w:abstractNumId w:val="17"/>
  </w:num>
  <w:num w:numId="11">
    <w:abstractNumId w:val="16"/>
  </w:num>
  <w:num w:numId="12">
    <w:abstractNumId w:val="24"/>
  </w:num>
  <w:num w:numId="13">
    <w:abstractNumId w:val="20"/>
  </w:num>
  <w:num w:numId="14">
    <w:abstractNumId w:val="7"/>
  </w:num>
  <w:num w:numId="15">
    <w:abstractNumId w:val="8"/>
  </w:num>
  <w:num w:numId="16">
    <w:abstractNumId w:val="2"/>
  </w:num>
  <w:num w:numId="17">
    <w:abstractNumId w:val="23"/>
  </w:num>
  <w:num w:numId="18">
    <w:abstractNumId w:val="11"/>
  </w:num>
  <w:num w:numId="19">
    <w:abstractNumId w:val="19"/>
  </w:num>
  <w:num w:numId="20">
    <w:abstractNumId w:val="10"/>
  </w:num>
  <w:num w:numId="21">
    <w:abstractNumId w:val="12"/>
  </w:num>
  <w:num w:numId="22">
    <w:abstractNumId w:val="0"/>
  </w:num>
  <w:num w:numId="23">
    <w:abstractNumId w:val="1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0B"/>
    <w:rsid w:val="0007316E"/>
    <w:rsid w:val="000D2899"/>
    <w:rsid w:val="00121C49"/>
    <w:rsid w:val="00132262"/>
    <w:rsid w:val="00140814"/>
    <w:rsid w:val="001A3FA7"/>
    <w:rsid w:val="001C112D"/>
    <w:rsid w:val="001F2317"/>
    <w:rsid w:val="002072FE"/>
    <w:rsid w:val="002239F7"/>
    <w:rsid w:val="0023087F"/>
    <w:rsid w:val="002924C1"/>
    <w:rsid w:val="003166B1"/>
    <w:rsid w:val="0033266E"/>
    <w:rsid w:val="0034117B"/>
    <w:rsid w:val="0034200B"/>
    <w:rsid w:val="00344B80"/>
    <w:rsid w:val="0037264D"/>
    <w:rsid w:val="003B6B5A"/>
    <w:rsid w:val="003D04BE"/>
    <w:rsid w:val="004461CD"/>
    <w:rsid w:val="00482A02"/>
    <w:rsid w:val="004D39E6"/>
    <w:rsid w:val="0051420D"/>
    <w:rsid w:val="0052104E"/>
    <w:rsid w:val="00523AC2"/>
    <w:rsid w:val="0052418B"/>
    <w:rsid w:val="0053760E"/>
    <w:rsid w:val="005522CB"/>
    <w:rsid w:val="005A6E0C"/>
    <w:rsid w:val="006067DE"/>
    <w:rsid w:val="00633A74"/>
    <w:rsid w:val="0067490F"/>
    <w:rsid w:val="00684FD2"/>
    <w:rsid w:val="006A23C4"/>
    <w:rsid w:val="006C325E"/>
    <w:rsid w:val="007054A5"/>
    <w:rsid w:val="00706E5A"/>
    <w:rsid w:val="007466FC"/>
    <w:rsid w:val="00746D76"/>
    <w:rsid w:val="00763C56"/>
    <w:rsid w:val="00763D8C"/>
    <w:rsid w:val="00767430"/>
    <w:rsid w:val="007A645B"/>
    <w:rsid w:val="007E0A6C"/>
    <w:rsid w:val="0082603E"/>
    <w:rsid w:val="00834132"/>
    <w:rsid w:val="0084718B"/>
    <w:rsid w:val="00921012"/>
    <w:rsid w:val="009663A3"/>
    <w:rsid w:val="009744C2"/>
    <w:rsid w:val="00994DFF"/>
    <w:rsid w:val="009C54ED"/>
    <w:rsid w:val="00A2773B"/>
    <w:rsid w:val="00A320AB"/>
    <w:rsid w:val="00A461E4"/>
    <w:rsid w:val="00A5371A"/>
    <w:rsid w:val="00AC6836"/>
    <w:rsid w:val="00AD58E6"/>
    <w:rsid w:val="00AD76F1"/>
    <w:rsid w:val="00AE4B5A"/>
    <w:rsid w:val="00B5523E"/>
    <w:rsid w:val="00B56509"/>
    <w:rsid w:val="00B730F2"/>
    <w:rsid w:val="00B902C4"/>
    <w:rsid w:val="00BA21D0"/>
    <w:rsid w:val="00C17F94"/>
    <w:rsid w:val="00C533B6"/>
    <w:rsid w:val="00C97DB8"/>
    <w:rsid w:val="00CA185B"/>
    <w:rsid w:val="00CD4E3C"/>
    <w:rsid w:val="00D22608"/>
    <w:rsid w:val="00D565AB"/>
    <w:rsid w:val="00D60D3F"/>
    <w:rsid w:val="00DA15E5"/>
    <w:rsid w:val="00DA2176"/>
    <w:rsid w:val="00DB142C"/>
    <w:rsid w:val="00DE76C5"/>
    <w:rsid w:val="00E01A86"/>
    <w:rsid w:val="00E115B1"/>
    <w:rsid w:val="00E43330"/>
    <w:rsid w:val="00E66007"/>
    <w:rsid w:val="00E95DED"/>
    <w:rsid w:val="00EE1481"/>
    <w:rsid w:val="00EE586D"/>
    <w:rsid w:val="00EE7C90"/>
    <w:rsid w:val="00EF3D79"/>
    <w:rsid w:val="00F13F17"/>
    <w:rsid w:val="00F21014"/>
    <w:rsid w:val="00F64680"/>
    <w:rsid w:val="00F72F4A"/>
    <w:rsid w:val="00F8546D"/>
    <w:rsid w:val="00FB1C67"/>
    <w:rsid w:val="00FE77A9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EB31"/>
  <w15:chartTrackingRefBased/>
  <w15:docId w15:val="{3CB1D07C-57FF-4AF4-A228-FD73E2A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D7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4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4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4C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25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3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17B"/>
  </w:style>
  <w:style w:type="paragraph" w:styleId="Stopka">
    <w:name w:val="footer"/>
    <w:basedOn w:val="Normalny"/>
    <w:link w:val="StopkaZnak"/>
    <w:uiPriority w:val="99"/>
    <w:unhideWhenUsed/>
    <w:rsid w:val="003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GbYiCrdSI" TargetMode="External"/><Relationship Id="rId13" Type="http://schemas.openxmlformats.org/officeDocument/2006/relationships/hyperlink" Target="https://www.youtube.com/watch?v=0eoD4S1jZpg" TargetMode="External"/><Relationship Id="rId18" Type="http://schemas.openxmlformats.org/officeDocument/2006/relationships/hyperlink" Target="mailto:annarycombel2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mailto:venomia@wp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JZSUMNcRI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wp-content/uploads/2019/11/e-papierosy-prezentacja-25.1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ZK_KpBn_nI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_6hdTWAO3E" TargetMode="External"/><Relationship Id="rId14" Type="http://schemas.openxmlformats.org/officeDocument/2006/relationships/hyperlink" Target="https://www.youtube.com/watch?v=zuCadM7qM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19</Pages>
  <Words>4094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2020-05-06T20:09:00Z</dcterms:created>
  <dcterms:modified xsi:type="dcterms:W3CDTF">2020-05-14T17:05:00Z</dcterms:modified>
</cp:coreProperties>
</file>